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0BF29A">
      <w:pPr>
        <w:rPr>
          <w:rFonts w:hint="eastAsia"/>
          <w:sz w:val="40"/>
          <w:szCs w:val="48"/>
        </w:rPr>
      </w:pPr>
      <w:r>
        <w:rPr>
          <w:rFonts w:hint="eastAsia"/>
          <w:sz w:val="40"/>
          <w:szCs w:val="48"/>
        </w:rPr>
        <w:t>主要标的信息</w:t>
      </w:r>
    </w:p>
    <w:tbl>
      <w:tblPr>
        <w:tblStyle w:val="4"/>
        <w:tblW w:w="64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9"/>
        <w:gridCol w:w="812"/>
        <w:gridCol w:w="1021"/>
        <w:gridCol w:w="4295"/>
        <w:gridCol w:w="842"/>
        <w:gridCol w:w="1188"/>
        <w:gridCol w:w="1459"/>
      </w:tblGrid>
      <w:tr w14:paraId="74801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shd w:val="clear" w:color="auto" w:fill="FFFFFF"/>
            <w:vAlign w:val="center"/>
          </w:tcPr>
          <w:p w14:paraId="2271E85D">
            <w:pPr>
              <w:spacing w:line="540" w:lineRule="exact"/>
              <w:jc w:val="center"/>
              <w:rPr>
                <w:rFonts w:ascii="方正仿宋_GB2312" w:hAnsi="方正仿宋_GB2312" w:eastAsia="方正仿宋_GB2312" w:cs="方正仿宋_GB2312"/>
                <w:sz w:val="32"/>
                <w:szCs w:val="32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供应商名称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080DA658">
            <w:pPr>
              <w:spacing w:line="540" w:lineRule="exact"/>
              <w:jc w:val="center"/>
              <w:rPr>
                <w:rFonts w:ascii="方正仿宋_GB2312" w:hAnsi="方正仿宋_GB2312" w:eastAsia="方正仿宋_GB2312" w:cs="方正仿宋_GB2312"/>
                <w:sz w:val="32"/>
                <w:szCs w:val="32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货物名称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A2ED3C4">
            <w:pPr>
              <w:spacing w:line="540" w:lineRule="exact"/>
              <w:jc w:val="center"/>
              <w:rPr>
                <w:rFonts w:ascii="方正仿宋_GB2312" w:hAnsi="方正仿宋_GB2312" w:eastAsia="方正仿宋_GB2312" w:cs="方正仿宋_GB2312"/>
                <w:sz w:val="32"/>
                <w:szCs w:val="32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货物品牌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7A3D13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货物型号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4DECAF7">
            <w:pPr>
              <w:spacing w:line="540" w:lineRule="exact"/>
              <w:jc w:val="center"/>
              <w:rPr>
                <w:rFonts w:ascii="方正仿宋_GB2312" w:hAnsi="方正仿宋_GB2312" w:eastAsia="方正仿宋_GB2312" w:cs="方正仿宋_GB2312"/>
                <w:sz w:val="32"/>
                <w:szCs w:val="32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货物数量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D96760A">
            <w:pPr>
              <w:spacing w:line="540" w:lineRule="exact"/>
              <w:jc w:val="center"/>
              <w:rPr>
                <w:rFonts w:ascii="方正仿宋_GB2312" w:hAnsi="方正仿宋_GB2312" w:eastAsia="方正仿宋_GB2312" w:cs="方正仿宋_GB2312"/>
                <w:sz w:val="32"/>
                <w:szCs w:val="32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货物单价(元)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331D58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货物总价（元）</w:t>
            </w:r>
          </w:p>
        </w:tc>
      </w:tr>
      <w:tr w14:paraId="43C8A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restart"/>
            <w:shd w:val="clear" w:color="auto" w:fill="FFFFFF"/>
            <w:vAlign w:val="center"/>
          </w:tcPr>
          <w:p w14:paraId="58528132">
            <w:pPr>
              <w:spacing w:line="540" w:lineRule="exact"/>
              <w:jc w:val="center"/>
              <w:rPr>
                <w:rFonts w:ascii="方正仿宋_GB2312" w:hAnsi="方正仿宋_GB2312" w:eastAsia="方正仿宋_GB2312" w:cs="方正仿宋_GB2312"/>
                <w:sz w:val="32"/>
                <w:szCs w:val="32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南城株良祥岗山校具有限公司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42190B2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定制床座1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DE847A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34DE027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规格尺寸（±5mm）：1500W*2000D*300H</w:t>
            </w:r>
          </w:p>
          <w:p w14:paraId="13B5D53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型号：XGS-2025629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22C7B4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20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8A90994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1160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24DE2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23200</w:t>
            </w:r>
          </w:p>
        </w:tc>
      </w:tr>
      <w:tr w14:paraId="3F2CC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628079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6A5CDA1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定制床屏1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CC1CA7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F888FD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规格尺寸（±5mm）：3650D*50D*1150H</w:t>
            </w:r>
          </w:p>
          <w:p w14:paraId="7513633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型号：XGS-2025630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465E297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6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81B0A05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1590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5399A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9540</w:t>
            </w:r>
          </w:p>
        </w:tc>
      </w:tr>
      <w:tr w14:paraId="06004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665A9B9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D78A42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床垫1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5EBA63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13140C9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规格尺寸（mm）:</w:t>
            </w:r>
          </w:p>
          <w:p w14:paraId="18FBF01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1500W*2000D*（200-230）H</w:t>
            </w:r>
          </w:p>
          <w:p w14:paraId="0AA8991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型号：XGS-2025631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4E542B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10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1F35135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1000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3F5C0C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10000</w:t>
            </w:r>
          </w:p>
        </w:tc>
      </w:tr>
      <w:tr w14:paraId="7718B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04EEB0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075653F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床头柜1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16A0EA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35D929B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规格尺寸（±50mm）：600W*500D*500H</w:t>
            </w:r>
          </w:p>
          <w:p w14:paraId="0D54C55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型号：XGS-2025632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D5C384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39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1C61495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420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80377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16380</w:t>
            </w:r>
          </w:p>
        </w:tc>
      </w:tr>
      <w:tr w14:paraId="68784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85DBB7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45144B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学习桌1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72B3F42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501818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1960C4D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1200W*600D*750H</w:t>
            </w:r>
          </w:p>
          <w:p w14:paraId="1AA5493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型号：XGS-2025633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EADF0DD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6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05C8A0F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1050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5F729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6300</w:t>
            </w:r>
          </w:p>
        </w:tc>
      </w:tr>
      <w:tr w14:paraId="74910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590011E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1720C68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方凳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1B43BF7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7A8A019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规格（mm）：常规</w:t>
            </w:r>
          </w:p>
          <w:p w14:paraId="23D2A60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型号：XGS-2025634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1B0411C9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44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0ED5DFD7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380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E3B3B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16720</w:t>
            </w:r>
          </w:p>
        </w:tc>
      </w:tr>
      <w:tr w14:paraId="503DB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9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1BFC0B4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3A1930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电视柜+书桌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535E08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512BC45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64B0422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3100W*450D*750H</w:t>
            </w:r>
          </w:p>
          <w:p w14:paraId="5BB36D4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型号：XGS-2025634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EB237B4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35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048BF0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2260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4E520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79100</w:t>
            </w:r>
          </w:p>
        </w:tc>
      </w:tr>
      <w:tr w14:paraId="32969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9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3A5FCC0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115D356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定制衣帽架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0CB3C3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7641D49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2DE6FD6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800W*450D*2400H</w:t>
            </w:r>
          </w:p>
          <w:p w14:paraId="5E9623B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型号：XGS-2025635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EC8D8F9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35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5923EDF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890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2013D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31150</w:t>
            </w:r>
          </w:p>
        </w:tc>
      </w:tr>
      <w:tr w14:paraId="62CEF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D89852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7B31C6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定制床屏2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4C4B32A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AD9339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规格尺寸（±5mm）：3250W*50D*1150H</w:t>
            </w:r>
          </w:p>
          <w:p w14:paraId="121AAE9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型号：XGS-2025636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4FECD0A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4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5BEC65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1520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4520A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6080</w:t>
            </w:r>
          </w:p>
        </w:tc>
      </w:tr>
      <w:tr w14:paraId="17CDE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774AC8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2BAAF15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学习桌2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C8764F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89168C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7D4A6E9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1000W*600D*750H</w:t>
            </w:r>
          </w:p>
          <w:p w14:paraId="6A0D3FB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型号：XGS-2025637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48BFE74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4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9DDD56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960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668566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3840</w:t>
            </w:r>
          </w:p>
        </w:tc>
      </w:tr>
      <w:tr w14:paraId="2AB67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3992BFF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B9A1EE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边柜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46D724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ADBA61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74C141C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1250W*500D*710H</w:t>
            </w:r>
          </w:p>
          <w:p w14:paraId="054D638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型号：XGS-2025638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5E0D465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4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0F025F7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780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812B4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3120</w:t>
            </w:r>
          </w:p>
        </w:tc>
      </w:tr>
      <w:tr w14:paraId="6B681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7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CE7480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717C91F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定制衣柜+换鞋凳1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19BBA2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13AECA6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0B9384D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800W*500D*2400H</w:t>
            </w:r>
          </w:p>
          <w:p w14:paraId="461EBB9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型号：XGS-2025639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E43620D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4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C244B40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1760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5072F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7040</w:t>
            </w:r>
          </w:p>
        </w:tc>
      </w:tr>
      <w:tr w14:paraId="6B01A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E75C05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DDBF10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定制床座2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26A8FD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922ABC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规格尺寸（±5mm）：1200W*2000D*300H</w:t>
            </w:r>
          </w:p>
          <w:p w14:paraId="180D7EB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型号：XGS-2025640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AF55F0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58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46824D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1160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523F2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67280</w:t>
            </w:r>
          </w:p>
        </w:tc>
      </w:tr>
      <w:tr w14:paraId="4EAEC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3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8926BE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28EA07C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双床定制床屏1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65729A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3A0EEF9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规格尺寸（±5mm）：3150W*50D*1150H</w:t>
            </w:r>
          </w:p>
          <w:p w14:paraId="46BF32E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型号：XGS-2025641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9A6728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29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5F8B5830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1650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4D3D2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47850</w:t>
            </w:r>
          </w:p>
        </w:tc>
      </w:tr>
      <w:tr w14:paraId="0008A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D255CB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275CBDD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床垫2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6D891B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4AEE6B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规格尺寸（mm）：</w:t>
            </w:r>
          </w:p>
          <w:p w14:paraId="3F288FC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1200W*2000D*（200-230）H</w:t>
            </w:r>
          </w:p>
          <w:p w14:paraId="04F6A35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型号：XGS-2025642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7F4D28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58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B434963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985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3F29BA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57130</w:t>
            </w:r>
          </w:p>
        </w:tc>
      </w:tr>
      <w:tr w14:paraId="47CC8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5A7030E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60F4D91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茶水柜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8933EB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13F3F56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01D1697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800W*500D*770H（含挡水条高850）</w:t>
            </w:r>
          </w:p>
          <w:p w14:paraId="77C0D99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型号：XGS-2025643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CFA286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0224D07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800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3D6D1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1600</w:t>
            </w:r>
          </w:p>
        </w:tc>
      </w:tr>
      <w:tr w14:paraId="4379E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B6C18F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E90587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定制床座3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A7ED52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1A2BF1C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规格尺寸（±5mm）：1800W*2000D*300H</w:t>
            </w:r>
          </w:p>
          <w:p w14:paraId="00E0067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型号：XGS-2025644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0EF999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7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56E710D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1360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8F91C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9520</w:t>
            </w:r>
          </w:p>
        </w:tc>
      </w:tr>
      <w:tr w14:paraId="1DD80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54C88A6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00BD117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定制床屏3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3DF7B6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7B23B24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规格尺寸（±5mm）：3100W*50D*1150H</w:t>
            </w:r>
          </w:p>
          <w:p w14:paraId="6EA4FE4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型号：XGS-2025645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13A62C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078C97FA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1450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5B76E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7250</w:t>
            </w:r>
          </w:p>
        </w:tc>
      </w:tr>
      <w:tr w14:paraId="6F163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080504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A0F32E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床垫3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AF8DC3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040EA7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规格尺寸（mm）：</w:t>
            </w:r>
          </w:p>
          <w:p w14:paraId="049E08F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1800W*2000D*（280±50）H</w:t>
            </w:r>
          </w:p>
          <w:p w14:paraId="12BB615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型号：XGS-2025646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367D75A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7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FCCC5F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1860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17006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13020</w:t>
            </w:r>
          </w:p>
        </w:tc>
      </w:tr>
      <w:tr w14:paraId="7FEA6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8EB914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CAE2F6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床头柜2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F41054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8DD299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规格尺寸（±50mm）：600W*500D*500H</w:t>
            </w:r>
          </w:p>
          <w:p w14:paraId="28590F2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型号：XGS-2025647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8E1364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24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5D1046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485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82BC3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11640</w:t>
            </w:r>
          </w:p>
        </w:tc>
      </w:tr>
      <w:tr w14:paraId="6CE2C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0795CE3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94684D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电视柜1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10BCFA8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A17F54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规格尺寸（±5mm）:</w:t>
            </w:r>
          </w:p>
          <w:p w14:paraId="49ACD79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3100W*350D*180H</w:t>
            </w:r>
          </w:p>
          <w:p w14:paraId="3182028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型号：XGS-2025648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FDB1B19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6411C0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3A26AD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4100</w:t>
            </w:r>
          </w:p>
        </w:tc>
      </w:tr>
      <w:tr w14:paraId="54181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02BD763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54AB03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书桌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4F84EEC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C89AF3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规格尺寸（±5mm）：1400W*600D*750H</w:t>
            </w:r>
          </w:p>
          <w:p w14:paraId="04329EB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型号：XGS-2025649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D855F8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DA5F77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950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46232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10450</w:t>
            </w:r>
          </w:p>
        </w:tc>
      </w:tr>
      <w:tr w14:paraId="70251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C5A8C3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FF4657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休闲椅1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73D1AA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5FB0811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规格（mm）：常规</w:t>
            </w:r>
          </w:p>
          <w:p w14:paraId="545772C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型号：XGS-2025650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2424AF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C83290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2A99DF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2800</w:t>
            </w:r>
          </w:p>
        </w:tc>
      </w:tr>
      <w:tr w14:paraId="2EAA5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3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A1956B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75D2EA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组合休闲躺椅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1D3454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590095A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规格（mm）：常规</w:t>
            </w:r>
          </w:p>
          <w:p w14:paraId="1967313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型号：XGS-2025651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47724CA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C703BC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1890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7D8C7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20790</w:t>
            </w:r>
          </w:p>
        </w:tc>
      </w:tr>
      <w:tr w14:paraId="1EF8A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7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115513A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129B5AF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定制衣柜+换鞋凳2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7FEE3D5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284B5EB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规格尺寸（±5mm）：1200W*500D*2400H</w:t>
            </w:r>
          </w:p>
          <w:p w14:paraId="7310B86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型号：XGS-2025652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99A417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10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0D0F03B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2670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6960A0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26700</w:t>
            </w:r>
          </w:p>
        </w:tc>
      </w:tr>
      <w:tr w14:paraId="0C3F5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9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531F573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239A9AF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装饰储物柜1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51A54C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47306F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规格尺寸（±5mm）：800W*500D*2400H</w:t>
            </w:r>
          </w:p>
          <w:p w14:paraId="376D1B8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型号：XGS-2025653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3ABCB8A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10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3F97F93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1560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345A3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15600</w:t>
            </w:r>
          </w:p>
        </w:tc>
      </w:tr>
      <w:tr w14:paraId="06D6F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3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51B39E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407AD3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双床定制床屏2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6EB774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686270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规格尺寸（±5mm）：4400W*50D*1150H</w:t>
            </w:r>
          </w:p>
          <w:p w14:paraId="6CD7B6D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型号：XGS-2025654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9824695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1126BD37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1860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08416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9300</w:t>
            </w:r>
          </w:p>
        </w:tc>
      </w:tr>
      <w:tr w14:paraId="73FFF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151897D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1BD3ED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床垫4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7097CD5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C34BFB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规格尺寸（mm）：</w:t>
            </w:r>
          </w:p>
          <w:p w14:paraId="7757538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1500W*2000D*（280±50）H</w:t>
            </w:r>
          </w:p>
          <w:p w14:paraId="0EDC076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型号：XGS-2025655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62A09CC9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10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981E5A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1380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85B6E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13800</w:t>
            </w:r>
          </w:p>
        </w:tc>
      </w:tr>
      <w:tr w14:paraId="42F7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6E7DF19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9AE2FE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电视柜2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13B8F7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2F1169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</w:t>
            </w:r>
          </w:p>
          <w:p w14:paraId="1B5F366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4000W*350D*150H</w:t>
            </w:r>
          </w:p>
          <w:p w14:paraId="0153362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型号：XGS-2025656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242BE5C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0ADCC593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2140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ACE0C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10700</w:t>
            </w:r>
          </w:p>
        </w:tc>
      </w:tr>
      <w:tr w14:paraId="2F359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5386857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00D19A9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定制床屏4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2BFBE1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2AE94DF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规格尺寸（±5mm）：3220W*50D*1600H</w:t>
            </w:r>
          </w:p>
          <w:p w14:paraId="097D22F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型号：XGS-2025656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B21E98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569DC72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1520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2221FB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3040</w:t>
            </w:r>
          </w:p>
        </w:tc>
      </w:tr>
      <w:tr w14:paraId="21BF9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05A89B7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06DEFD6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电视柜3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47D482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8B6DFC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规格尺寸（±5mm）：2400W*500D*750H</w:t>
            </w:r>
          </w:p>
          <w:p w14:paraId="12281A9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型号：XGS-2025657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DCC239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6728251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1460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EEBE9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1460</w:t>
            </w:r>
          </w:p>
        </w:tc>
      </w:tr>
      <w:tr w14:paraId="122D0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16AC208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2F9725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定制衣柜1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840A29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1F9783C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规格尺寸（±5mm）：1600W*600D*2400H</w:t>
            </w:r>
          </w:p>
          <w:p w14:paraId="6E16F93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型号：XGS-2025658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4940F4C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1EB8B74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3120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2FEA0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3120</w:t>
            </w:r>
          </w:p>
        </w:tc>
      </w:tr>
      <w:tr w14:paraId="46F30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71DB07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3832E5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休闲长桌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8F982C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F166D0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规格尺寸（±50mm）：1200W*600D*450H</w:t>
            </w:r>
          </w:p>
          <w:p w14:paraId="36DCF1F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型号：XGS-2025659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168F5C41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1C291FF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2850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3C02BB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5700</w:t>
            </w:r>
          </w:p>
        </w:tc>
      </w:tr>
      <w:tr w14:paraId="04081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1ECB0D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213DFB5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三人沙发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40F47AE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0D2C98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规格（±50mm）：1800W*800D*800H</w:t>
            </w:r>
          </w:p>
          <w:p w14:paraId="1927303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型号：XGS-2025660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3B4FC3D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6D6503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3820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5DD9F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7640</w:t>
            </w:r>
          </w:p>
        </w:tc>
      </w:tr>
      <w:tr w14:paraId="0DFE4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7ED636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6BB23E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单人沙发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B58C2D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1AAC99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规格（±50mm）：</w:t>
            </w:r>
          </w:p>
          <w:p w14:paraId="5DB1097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800W*800D*800H</w:t>
            </w:r>
          </w:p>
          <w:p w14:paraId="514AA23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型号：XGS-2025661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EC36404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3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34E942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2760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9BFD8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8280</w:t>
            </w:r>
          </w:p>
        </w:tc>
      </w:tr>
      <w:tr w14:paraId="5E2E2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593647E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987523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边几1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4313858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B71AF6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规格尺寸（±50mm）：600W*600D*560H</w:t>
            </w:r>
          </w:p>
          <w:p w14:paraId="0C2295A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型号：XGS-2025662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6078C550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3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4EFAC3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800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D4235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2400</w:t>
            </w:r>
          </w:p>
        </w:tc>
      </w:tr>
      <w:tr w14:paraId="0C15E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607403B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76A4612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休闲椅2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6737B0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2059182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规格（mm）：常规</w:t>
            </w:r>
          </w:p>
          <w:p w14:paraId="2AA457A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型号：XGS-2025663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994B54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5A1759A0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328D86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1120</w:t>
            </w:r>
          </w:p>
        </w:tc>
      </w:tr>
      <w:tr w14:paraId="7682A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3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1DF7E47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0D6B752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多功能活动桌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7888D3B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5738868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规格尺寸（±50mm）：1000W*1000D*760H</w:t>
            </w:r>
          </w:p>
          <w:p w14:paraId="13C7B21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型号：XGS-2025664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9D65310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115506E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3660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7BE2A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7320</w:t>
            </w:r>
          </w:p>
        </w:tc>
      </w:tr>
      <w:tr w14:paraId="358FB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0341D4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E5A9CA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活动椅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EA8BAE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75F01E9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规格（mm）：常规</w:t>
            </w:r>
          </w:p>
          <w:p w14:paraId="531F902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型号：XGS-2025665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8BC82E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8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E258DAA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580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4DF69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4640</w:t>
            </w:r>
          </w:p>
        </w:tc>
      </w:tr>
      <w:tr w14:paraId="5A33D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4A05B1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D0E2ED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定制衣柜2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354F55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9E5E12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规格尺寸（±5mm）：2000W*600D*2400H</w:t>
            </w:r>
          </w:p>
          <w:p w14:paraId="63C7F27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型号：XGS-2025666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6331BBDC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1AC000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3500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C8682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3500</w:t>
            </w:r>
          </w:p>
        </w:tc>
      </w:tr>
      <w:tr w14:paraId="205C8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6B6EE86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4AAC42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电视柜4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242537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6D1A54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规格尺寸（±5mm）：2730W*350D*750H</w:t>
            </w:r>
          </w:p>
          <w:p w14:paraId="65B0576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型号：XGS-2025667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6FE03194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63377A7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1420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90917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1420</w:t>
            </w:r>
          </w:p>
        </w:tc>
      </w:tr>
      <w:tr w14:paraId="32DE6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9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A8E5EA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664C00B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装饰储物柜2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19AFDAA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765B851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规格尺寸（±5mm）：800W*600D*2400H</w:t>
            </w:r>
          </w:p>
          <w:p w14:paraId="47B0106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型号：XGS-2025668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8E430B5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1B502B65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1230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F0231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1230</w:t>
            </w:r>
          </w:p>
        </w:tc>
      </w:tr>
      <w:tr w14:paraId="22FA4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58031CF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06928F3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穿衣镜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B0C838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338072D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</w:t>
            </w:r>
          </w:p>
          <w:p w14:paraId="203F53A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400D*1500H</w:t>
            </w:r>
          </w:p>
          <w:p w14:paraId="56180FB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型号：XGS-2025669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67084FA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17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487584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316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260E92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5372</w:t>
            </w:r>
          </w:p>
        </w:tc>
      </w:tr>
      <w:tr w14:paraId="3B70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7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ADEF95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6076F475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嵌入式灯带安装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3D4ACA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085806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规格尺寸：常规</w:t>
            </w:r>
          </w:p>
          <w:p w14:paraId="4B0AF27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型号：XGS-2025670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6B905A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225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9670CC4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38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1E254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8550</w:t>
            </w:r>
          </w:p>
        </w:tc>
      </w:tr>
      <w:tr w14:paraId="746D7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9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0D7AF35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5BBAD9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多功能餐桌1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4FA7C2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629618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规格尺寸（±50mm）：1500W*900D*750H</w:t>
            </w:r>
          </w:p>
          <w:p w14:paraId="006AE24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型号：XGS-2025671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CE8771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719E5ED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6500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B23A6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78000</w:t>
            </w:r>
          </w:p>
        </w:tc>
      </w:tr>
      <w:tr w14:paraId="1483D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6241E3F1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3F6B838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餐椅1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9E9A8C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2CD8BF62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规格（mm）：常规</w:t>
            </w:r>
          </w:p>
          <w:p w14:paraId="76F0050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型号：XGS-2025672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9D9F9E0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80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01BEA98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760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13B679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60800</w:t>
            </w:r>
          </w:p>
        </w:tc>
      </w:tr>
      <w:tr w14:paraId="3D8A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3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0D534D3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7B0ECA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异型定制沙发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3D29A0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299FFD3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</w:t>
            </w:r>
          </w:p>
          <w:p w14:paraId="655AC46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(根据实际尺寸定制）</w:t>
            </w:r>
          </w:p>
          <w:p w14:paraId="7C3A0AD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型号：XGS-2025673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DC4E2E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4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0D697BFE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2610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4723E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10440</w:t>
            </w:r>
          </w:p>
        </w:tc>
      </w:tr>
      <w:tr w14:paraId="2AE1F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3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1DDF242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7EE9D0F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电动转盘圆桌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4717A2D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653D995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</w:t>
            </w:r>
          </w:p>
          <w:p w14:paraId="1441B30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φ2800*750H</w:t>
            </w:r>
          </w:p>
          <w:p w14:paraId="599DA9D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型号：XGS-2025674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44B1019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A28DFD4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16520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75E56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16520</w:t>
            </w:r>
          </w:p>
        </w:tc>
      </w:tr>
      <w:tr w14:paraId="75741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9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D161633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185C09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多功能餐桌2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72DEAE5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3CBEBC5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规格尺寸（±50mm）：1500W*900D*750H</w:t>
            </w:r>
          </w:p>
          <w:p w14:paraId="7547C09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型号：XGS-2025675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681809AF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9BA3D92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5610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741A72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5610</w:t>
            </w:r>
          </w:p>
        </w:tc>
      </w:tr>
      <w:tr w14:paraId="43872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9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BD7FEF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E82809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多功能餐桌3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4DA2C0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49B827AB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规格尺寸（±50mm）：1200W*800D*750H</w:t>
            </w:r>
          </w:p>
          <w:p w14:paraId="225C26FE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型号：XGS-2025676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2EAB5BCD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3ACD878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5420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FB6120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5420</w:t>
            </w:r>
          </w:p>
        </w:tc>
      </w:tr>
      <w:tr w14:paraId="406F6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4D15DD9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712D303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餐椅2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4003BED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3F44738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规格（mm）：常规</w:t>
            </w:r>
          </w:p>
          <w:p w14:paraId="075AB0A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型号：XGS-2025677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0B6815B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36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51667059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598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331453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21528</w:t>
            </w:r>
          </w:p>
        </w:tc>
      </w:tr>
      <w:tr w14:paraId="727A3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3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600E19E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FCA8C7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沙发组合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56C249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2C2BA45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  <w:p w14:paraId="638F0C9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规格（±50mm）：三人位2080W*880D*880H，单人位1080W*880D*880H</w:t>
            </w:r>
          </w:p>
          <w:p w14:paraId="66F07FF9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型号：XGS-2025678</w:t>
            </w:r>
          </w:p>
          <w:p w14:paraId="523BD34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14:paraId="19739A9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582D7C17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3680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56C72A0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3680</w:t>
            </w:r>
          </w:p>
        </w:tc>
      </w:tr>
      <w:tr w14:paraId="0EB40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746825E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5C366AA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长茶几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1461BFD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9E7E034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规格（±50mm）：1400W*800D*420H</w:t>
            </w:r>
          </w:p>
          <w:p w14:paraId="13D036CD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型号：XGS-2025679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193F093D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2DD653D8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760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460CBD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760</w:t>
            </w:r>
          </w:p>
        </w:tc>
      </w:tr>
      <w:tr w14:paraId="1C4E3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2647EF3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6A576E6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边几2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254B38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01FAE84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规格尺寸（±50mm）：500W*500D*560H</w:t>
            </w:r>
          </w:p>
          <w:p w14:paraId="4CB1158F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型号：XGS-2025680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0EF42315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B6C3226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550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0AA1C1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1100</w:t>
            </w:r>
          </w:p>
        </w:tc>
      </w:tr>
      <w:tr w14:paraId="0666D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1" w:hRule="atLeast"/>
          <w:jc w:val="center"/>
        </w:trPr>
        <w:tc>
          <w:tcPr>
            <w:tcW w:w="496" w:type="pct"/>
            <w:vMerge w:val="continue"/>
            <w:shd w:val="clear" w:color="auto" w:fill="FFFFFF"/>
            <w:vAlign w:val="center"/>
          </w:tcPr>
          <w:p w14:paraId="0DF2E9F6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80" w:type="pct"/>
            <w:shd w:val="clear" w:color="auto" w:fill="FFFFFF"/>
            <w:vAlign w:val="center"/>
          </w:tcPr>
          <w:p w14:paraId="4650C9EC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玄关柜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077D04A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祥岗山</w:t>
            </w:r>
          </w:p>
        </w:tc>
        <w:tc>
          <w:tcPr>
            <w:tcW w:w="2011" w:type="pct"/>
            <w:shd w:val="clear" w:color="auto" w:fill="FFFFFF"/>
            <w:vAlign w:val="center"/>
          </w:tcPr>
          <w:p w14:paraId="77F0EB67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规格（mm）：</w:t>
            </w:r>
          </w:p>
          <w:p w14:paraId="2B4E9D20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根据实际尺寸定制</w:t>
            </w:r>
          </w:p>
          <w:p w14:paraId="537D3838">
            <w:pPr>
              <w:spacing w:line="540" w:lineRule="exact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型号：XGS-2025681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905FE57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556" w:type="pct"/>
            <w:shd w:val="clear" w:color="auto" w:fill="FFFFFF"/>
            <w:vAlign w:val="center"/>
          </w:tcPr>
          <w:p w14:paraId="4A22384D">
            <w:pPr>
              <w:spacing w:line="540" w:lineRule="exact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6500</w:t>
            </w:r>
          </w:p>
        </w:tc>
        <w:tc>
          <w:tcPr>
            <w:tcW w:w="683" w:type="pct"/>
            <w:shd w:val="clear" w:color="auto" w:fill="FFFFFF"/>
            <w:vAlign w:val="center"/>
          </w:tcPr>
          <w:p w14:paraId="232EE3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6500</w:t>
            </w:r>
          </w:p>
        </w:tc>
      </w:tr>
    </w:tbl>
    <w:p w14:paraId="0E2A9622">
      <w:pPr>
        <w:rPr>
          <w:rFonts w:hint="eastAsia"/>
          <w:sz w:val="28"/>
          <w:szCs w:val="36"/>
        </w:rPr>
      </w:pPr>
    </w:p>
    <w:p w14:paraId="7A158827">
      <w:pPr>
        <w:rPr>
          <w:rFonts w:hint="eastAsia"/>
          <w:sz w:val="28"/>
          <w:szCs w:val="36"/>
        </w:rPr>
      </w:pPr>
    </w:p>
    <w:p w14:paraId="70F746DD">
      <w:pPr>
        <w:rPr>
          <w:rFonts w:hint="eastAsia"/>
          <w:sz w:val="28"/>
          <w:szCs w:val="36"/>
        </w:rPr>
      </w:pPr>
      <w:bookmarkStart w:id="0" w:name="_GoBack"/>
      <w:bookmarkEnd w:id="0"/>
    </w:p>
    <w:p w14:paraId="2551CD86">
      <w:pPr>
        <w:rPr>
          <w:rFonts w:hint="eastAsia"/>
          <w:sz w:val="28"/>
          <w:szCs w:val="36"/>
        </w:rPr>
      </w:pPr>
    </w:p>
    <w:p w14:paraId="78C9C5CD"/>
    <w:p w14:paraId="405642B9"/>
    <w:p w14:paraId="081B098B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3D91842-3E05-4B16-A681-7DD5DFFDEB1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4C5D0C2-8786-4719-8B68-339DB389A3C3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A09A11">
    <w:pPr>
      <w:pStyle w:val="3"/>
    </w:pPr>
  </w:p>
  <w:p w14:paraId="339E1395">
    <w:pPr>
      <w:pStyle w:val="3"/>
    </w:pPr>
  </w:p>
  <w:p w14:paraId="33078693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DF097C"/>
    <w:rsid w:val="0DDF097C"/>
    <w:rsid w:val="52D47010"/>
    <w:rsid w:val="6D07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1421</Words>
  <Characters>3076</Characters>
  <Lines>0</Lines>
  <Paragraphs>0</Paragraphs>
  <TotalTime>0</TotalTime>
  <ScaleCrop>false</ScaleCrop>
  <LinksUpToDate>false</LinksUpToDate>
  <CharactersWithSpaces>3076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2025-07-09T06:10:00Z</dcterms:created>
  <dc:creator>安徽省招</dc:creator>
  <cp:lastModifiedBy>安徽省招</cp:lastModifiedBy>
  <dcterms:modified xsi:type="dcterms:W3CDTF">2025-07-14T02:25:11Z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247FD83A45B24EA7A612534283B053C2_11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