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C578A">
      <w:pPr>
        <w:pStyle w:val="104"/>
        <w:adjustRightInd w:val="0"/>
        <w:snapToGrid w:val="0"/>
        <w:spacing w:line="420" w:lineRule="exact"/>
        <w:ind w:left="840" w:firstLine="0" w:firstLineChars="0"/>
        <w:rPr>
          <w:rFonts w:ascii="宋体" w:hAnsi="宋体"/>
          <w:sz w:val="24"/>
          <w:highlight w:val="yellow"/>
        </w:rPr>
      </w:pPr>
    </w:p>
    <w:p w14:paraId="406658AF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采购清单</w:t>
      </w:r>
    </w:p>
    <w:p w14:paraId="6315C540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260E2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31650D1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0CB2F0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47BADEB2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66FE2921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3F7CC85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311F1E15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1D1C900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3818AF6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1FE0F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072D69E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4443D7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78F634A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184EB66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1EB9194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E0BED5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6A9E25E8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502131A9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247B0E51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53DBD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0" w:hRule="atLeast"/>
        </w:trPr>
        <w:tc>
          <w:tcPr>
            <w:tcW w:w="675" w:type="dxa"/>
            <w:vAlign w:val="center"/>
          </w:tcPr>
          <w:p w14:paraId="159C2CA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22B652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精密与超精密制造工艺实验教学</w:t>
            </w:r>
          </w:p>
          <w:p w14:paraId="236AF5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设备采购项目</w:t>
            </w:r>
          </w:p>
        </w:tc>
        <w:tc>
          <w:tcPr>
            <w:tcW w:w="1843" w:type="dxa"/>
            <w:vAlign w:val="center"/>
          </w:tcPr>
          <w:p w14:paraId="594A349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color w:val="0000CC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精密与超精密制造工艺实验教学设备</w:t>
            </w:r>
          </w:p>
        </w:tc>
        <w:tc>
          <w:tcPr>
            <w:tcW w:w="708" w:type="dxa"/>
            <w:vAlign w:val="center"/>
          </w:tcPr>
          <w:p w14:paraId="0ECFB9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20B61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9A83F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1/套</w:t>
            </w:r>
          </w:p>
        </w:tc>
        <w:tc>
          <w:tcPr>
            <w:tcW w:w="851" w:type="dxa"/>
            <w:vAlign w:val="center"/>
          </w:tcPr>
          <w:p w14:paraId="66A155F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139.5</w:t>
            </w:r>
          </w:p>
        </w:tc>
        <w:tc>
          <w:tcPr>
            <w:tcW w:w="1094" w:type="dxa"/>
            <w:vAlign w:val="center"/>
          </w:tcPr>
          <w:p w14:paraId="566C33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_Hlk193281209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</w:t>
            </w:r>
            <w:bookmarkEnd w:id="0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120日内</w:t>
            </w:r>
          </w:p>
        </w:tc>
        <w:tc>
          <w:tcPr>
            <w:tcW w:w="1095" w:type="dxa"/>
            <w:vAlign w:val="center"/>
          </w:tcPr>
          <w:p w14:paraId="0FFC0F18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1" w:name="OLE_LINK2"/>
            <w:r>
              <w:rPr>
                <w:rFonts w:hint="eastAsia" w:ascii="宋体" w:hAnsi="宋体" w:eastAsia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中南大学</w:t>
            </w:r>
            <w:bookmarkEnd w:id="1"/>
            <w:bookmarkStart w:id="2" w:name="_GoBack"/>
            <w:bookmarkEnd w:id="2"/>
          </w:p>
        </w:tc>
      </w:tr>
    </w:tbl>
    <w:p w14:paraId="03752703">
      <w:pPr>
        <w:pStyle w:val="104"/>
        <w:adjustRightInd w:val="0"/>
        <w:snapToGrid w:val="0"/>
        <w:spacing w:line="420" w:lineRule="exact"/>
        <w:ind w:left="840" w:firstLine="0" w:firstLineChars="0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916FA2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E43C47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8E43C47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22BC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2C6D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57BE8"/>
    <w:rsid w:val="002657AD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C54A2"/>
    <w:rsid w:val="002D2B25"/>
    <w:rsid w:val="002D49A1"/>
    <w:rsid w:val="002E2124"/>
    <w:rsid w:val="002E7751"/>
    <w:rsid w:val="002F1D56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6372F"/>
    <w:rsid w:val="00367AA9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4CFE"/>
    <w:rsid w:val="003D6792"/>
    <w:rsid w:val="003D6DBA"/>
    <w:rsid w:val="003D7DE7"/>
    <w:rsid w:val="003E687A"/>
    <w:rsid w:val="003F1090"/>
    <w:rsid w:val="003F5BF6"/>
    <w:rsid w:val="003F5F2A"/>
    <w:rsid w:val="0040149B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4571F"/>
    <w:rsid w:val="00454020"/>
    <w:rsid w:val="00454AE6"/>
    <w:rsid w:val="004566E9"/>
    <w:rsid w:val="00470108"/>
    <w:rsid w:val="00475A0E"/>
    <w:rsid w:val="00475FC7"/>
    <w:rsid w:val="00481B7A"/>
    <w:rsid w:val="00492EED"/>
    <w:rsid w:val="004A211B"/>
    <w:rsid w:val="004B7791"/>
    <w:rsid w:val="004B7E26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067FD"/>
    <w:rsid w:val="0051054B"/>
    <w:rsid w:val="005126DA"/>
    <w:rsid w:val="0051437A"/>
    <w:rsid w:val="0051651A"/>
    <w:rsid w:val="005177DB"/>
    <w:rsid w:val="00520CE6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5F50B1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80EF8"/>
    <w:rsid w:val="0069100E"/>
    <w:rsid w:val="00693448"/>
    <w:rsid w:val="00696858"/>
    <w:rsid w:val="00696E8A"/>
    <w:rsid w:val="006A2C90"/>
    <w:rsid w:val="006A3C48"/>
    <w:rsid w:val="006A543C"/>
    <w:rsid w:val="006A6E1A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2C64"/>
    <w:rsid w:val="007E5481"/>
    <w:rsid w:val="007E6880"/>
    <w:rsid w:val="007E71A2"/>
    <w:rsid w:val="007F26B9"/>
    <w:rsid w:val="007F506F"/>
    <w:rsid w:val="00800E95"/>
    <w:rsid w:val="0080731E"/>
    <w:rsid w:val="008100C9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24C"/>
    <w:rsid w:val="0087296A"/>
    <w:rsid w:val="00873A8E"/>
    <w:rsid w:val="00874485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D6719"/>
    <w:rsid w:val="008D6D46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2162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5C20"/>
    <w:rsid w:val="00A35DEC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522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5DBD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A782E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725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46BC1"/>
    <w:rsid w:val="00E5112B"/>
    <w:rsid w:val="00E601BB"/>
    <w:rsid w:val="00E76B29"/>
    <w:rsid w:val="00E77533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2AA6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0626B"/>
    <w:rsid w:val="00F15181"/>
    <w:rsid w:val="00F17B30"/>
    <w:rsid w:val="00F21EDB"/>
    <w:rsid w:val="00F23B10"/>
    <w:rsid w:val="00F255B0"/>
    <w:rsid w:val="00F2742A"/>
    <w:rsid w:val="00F30CDD"/>
    <w:rsid w:val="00F31685"/>
    <w:rsid w:val="00F34BBD"/>
    <w:rsid w:val="00F36B29"/>
    <w:rsid w:val="00F37664"/>
    <w:rsid w:val="00F427EF"/>
    <w:rsid w:val="00F431B4"/>
    <w:rsid w:val="00F433B1"/>
    <w:rsid w:val="00F468B6"/>
    <w:rsid w:val="00F50220"/>
    <w:rsid w:val="00F5202B"/>
    <w:rsid w:val="00F532A5"/>
    <w:rsid w:val="00F644E2"/>
    <w:rsid w:val="00F64726"/>
    <w:rsid w:val="00F659F2"/>
    <w:rsid w:val="00F67407"/>
    <w:rsid w:val="00F75E37"/>
    <w:rsid w:val="00F81280"/>
    <w:rsid w:val="00F85F80"/>
    <w:rsid w:val="00F874DC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5465CF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5FCD5E2-D564-4FA1-A96A-CC7B54E72C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120</Words>
  <Characters>133</Characters>
  <Lines>44</Lines>
  <Paragraphs>23</Paragraphs>
  <TotalTime>1</TotalTime>
  <ScaleCrop>false</ScaleCrop>
  <LinksUpToDate>false</LinksUpToDate>
  <CharactersWithSpaces>133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2026-01-28T01:48:00Z</dcterms:created>
  <dc:creator>JFT</dc:creator>
  <cp:lastModifiedBy>段池</cp:lastModifiedBy>
  <cp:lastPrinted>2024-04-19T07:00:00Z</cp:lastPrinted>
  <dcterms:modified xsi:type="dcterms:W3CDTF">2026-01-29T08:22:28Z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89BD91722DAB431A99EDF96F10E1802C_13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