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倒置荧光显微镜采购项目采购项目商务要求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>0个日。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 xml:space="preserve">：中南大学 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1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质保金</w:t>
      </w:r>
      <w:r>
        <w:rPr>
          <w:rFonts w:hint="eastAsia" w:ascii="仿宋" w:hAnsi="仿宋" w:eastAsia="仿宋" w:cs="仿宋"/>
          <w:sz w:val="24"/>
        </w:rPr>
        <w:t>：无%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36905BED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付款方式：进口产品：100%信用证（80%凭报关单支付，20%验收合格后支付）。国产产品：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合同签订后7个工作日内，甲方支付合同金额30%作预付款；货到甲方指定地点并经验收合格后5个工作日内，甲方凭借乙方开具的增值税专用发票，向乙方支付70%货款。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27063DE1">
      <w:pPr>
        <w:spacing w:line="360" w:lineRule="auto"/>
        <w:ind w:firstLine="480" w:firstLineChars="200"/>
        <w:jc w:val="left"/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C3624"/>
    <w:rsid w:val="002303FE"/>
    <w:rsid w:val="002C1A22"/>
    <w:rsid w:val="0039758F"/>
    <w:rsid w:val="00417921"/>
    <w:rsid w:val="004C126B"/>
    <w:rsid w:val="00512FDD"/>
    <w:rsid w:val="00543434"/>
    <w:rsid w:val="005A0E18"/>
    <w:rsid w:val="005F34B5"/>
    <w:rsid w:val="005F3D24"/>
    <w:rsid w:val="006E7F86"/>
    <w:rsid w:val="007174AF"/>
    <w:rsid w:val="007864D8"/>
    <w:rsid w:val="00802143"/>
    <w:rsid w:val="00842940"/>
    <w:rsid w:val="008E46CB"/>
    <w:rsid w:val="009C62B4"/>
    <w:rsid w:val="009E2739"/>
    <w:rsid w:val="00A36274"/>
    <w:rsid w:val="00B24C12"/>
    <w:rsid w:val="00B26C6F"/>
    <w:rsid w:val="00B775F0"/>
    <w:rsid w:val="00BC79EC"/>
    <w:rsid w:val="00C77A3E"/>
    <w:rsid w:val="00D95442"/>
    <w:rsid w:val="00E52DFF"/>
    <w:rsid w:val="00FF528F"/>
    <w:rsid w:val="5DCA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2316</Words>
  <Characters>2396</Characters>
  <Lines>17</Lines>
  <Paragraphs>5</Paragraphs>
  <TotalTime>21</TotalTime>
  <ScaleCrop>false</ScaleCrop>
  <LinksUpToDate>false</LinksUpToDate>
  <CharactersWithSpaces>2402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2026-03-20T03:08:19Z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FB8DF56571044279A16FB9EE77DBE6C4_12</vt:lpwstr>
  </property>
</Properties>
</file>