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328D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color w:val="00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000000"/>
          <w:sz w:val="44"/>
          <w:szCs w:val="44"/>
        </w:rPr>
        <w:t>中南大学设备采购需求调查公告</w:t>
      </w:r>
    </w:p>
    <w:p w14:paraId="75B7A498">
      <w:pPr>
        <w:wordWrap w:val="0"/>
        <w:ind w:firstLine="64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color w:val="000000"/>
          <w:sz w:val="32"/>
          <w:szCs w:val="32"/>
        </w:rPr>
        <w:t>为充分了解市场情况，合理设定采购预算，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</w:rPr>
        <w:t>中南大学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  <w:lang w:val="en-US" w:eastAsia="zh-CN"/>
        </w:rPr>
        <w:t>后勤保障部饮食服务中心二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</w:rPr>
        <w:t>食堂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  <w:lang w:val="en-US" w:eastAsia="zh-CN"/>
        </w:rPr>
        <w:t>一楼厨房设备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</w:rPr>
        <w:t>采购项目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现面向社会开展采购需求调查，欢迎相关单位积极参加。本公告自发布之日起3个工作日内有效。采购需求调查报名以书面方式进行，各个参与单位需将加盖公章的报价表（样表见附表1）扫描版PDF文件，在报名截止日前</w:t>
      </w:r>
      <w:r>
        <w:rPr>
          <w:rFonts w:hint="eastAsia" w:ascii="仿宋" w:hAnsi="仿宋" w:eastAsia="仿宋" w:cs="仿宋"/>
          <w:color w:val="000000"/>
          <w:sz w:val="32"/>
          <w:szCs w:val="32"/>
          <w:lang w:eastAsia="zh-CN"/>
        </w:rPr>
        <w:t>发送至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联系邮箱：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  <w:lang w:val="en-US" w:eastAsia="zh-CN"/>
        </w:rPr>
        <w:t>38251054@csu.edu.cn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，相关工作联系电话：</w:t>
      </w:r>
      <w:r>
        <w:rPr>
          <w:rFonts w:hint="eastAsia" w:ascii="仿宋" w:hAnsi="仿宋" w:eastAsia="仿宋" w:cs="仿宋"/>
          <w:color w:val="000000"/>
          <w:sz w:val="32"/>
          <w:szCs w:val="32"/>
          <w:u w:val="single"/>
          <w:lang w:val="en-US" w:eastAsia="zh-CN"/>
        </w:rPr>
        <w:t>15840129658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。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801F37E0-3F6F-41D3-92CB-2C0161236AA1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2" w:fontKey="{7D3AFDD6-861C-4258-B1F1-973C964E952A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3" w:fontKey="{E0298117-62A8-44FC-B027-364B2D6EEA6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941B505A-D811-41B0-A5D2-04E1DFE6E5B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F38BA5D-852D-47D8-8033-9D8217979B21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1C15BF9A-58AA-46B1-8B7D-C7625F12B7C4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7" w:fontKey="{F854AC7B-7AFE-4FFF-902A-0580AE44C339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FA206427-106F-4DF3-812A-6E107EC38E9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TrueTypeFonts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A8B5006"/>
    <w:rsid w:val="00076769"/>
    <w:rsid w:val="000E192C"/>
    <w:rsid w:val="003B250F"/>
    <w:rsid w:val="0073272B"/>
    <w:rsid w:val="00960D77"/>
    <w:rsid w:val="00B34284"/>
    <w:rsid w:val="00E47378"/>
    <w:rsid w:val="063144E9"/>
    <w:rsid w:val="074A746A"/>
    <w:rsid w:val="09320D22"/>
    <w:rsid w:val="280705C0"/>
    <w:rsid w:val="2A8B5006"/>
    <w:rsid w:val="55D17F37"/>
    <w:rsid w:val="58504FC0"/>
    <w:rsid w:val="5BC17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177</Words>
  <Characters>209</Characters>
  <Lines>1</Lines>
  <Paragraphs>1</Paragraphs>
  <TotalTime>0</TotalTime>
  <ScaleCrop>false</ScaleCrop>
  <LinksUpToDate>false</LinksUpToDate>
  <CharactersWithSpaces>213</CharactersWithSpaces>
  <Application>WPS Office_12.1.0.26899_F1E327BC-269C-435d-A152-05C5408002CA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2026-01-20T04:51:00Z</dcterms:created>
  <dc:creator>刘峰</dc:creator>
  <cp:lastModifiedBy>徐涛</cp:lastModifiedBy>
  <dcterms:modified xsi:type="dcterms:W3CDTF">2026-07-10T10:36:36Z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2052-12.1.0.26899</vt:lpwstr>
  </property>
  <property fmtid="{D5CDD505-2E9C-101B-9397-08002B2CF9AE}" pid="3" name="ICV">
    <vt:lpwstr>71605F57560D4799B08256D1BB786FC2_11</vt:lpwstr>
  </property>
  <property fmtid="{D5CDD505-2E9C-101B-9397-08002B2CF9AE}" pid="4" name="KSOTemplateDocerSaveRecord">
    <vt:lpwstr>eyJoZGlkIjoiYmUzNTY4OTQ4NWNlZDNlODc0MzNjZWNiZGE1ZmQ2YjgiLCJ1c2VySWQiOiIxNzAzNzczODI5In0=</vt:lpwstr>
  </property>
</Properties>
</file>