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3786505" cy="5148580"/>
            <wp:effectExtent l="0" t="0" r="4445" b="4445"/>
            <wp:docPr id="1" name="图片 1" descr="739d3ea429cd2890e577f42d542df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39d3ea429cd2890e577f42d542df4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86505" cy="5148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3815080" cy="4900930"/>
            <wp:effectExtent l="0" t="0" r="4445" b="4445"/>
            <wp:docPr id="3" name="图片 3" descr="bf2e38ddccca71b2ef807620ee0b25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bf2e38ddccca71b2ef807620ee0b25f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15080" cy="4900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3900805" cy="5081905"/>
            <wp:effectExtent l="0" t="0" r="4445" b="4445"/>
            <wp:docPr id="4" name="图片 4" descr="fc701de85b8202e15877dfcc4c9b5b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fc701de85b8202e15877dfcc4c9b5b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00805" cy="508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3948430" cy="5005705"/>
            <wp:effectExtent l="0" t="0" r="4445" b="4445"/>
            <wp:docPr id="5" name="图片 5" descr="c150b5624300bb46ae5fff36361ba3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150b5624300bb46ae5fff36361ba3c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48430" cy="5005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3977005" cy="5015230"/>
            <wp:effectExtent l="0" t="0" r="4445" b="4445"/>
            <wp:docPr id="6" name="图片 6" descr="dca4a6a40732c9d171b936c93af45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dca4a6a40732c9d171b936c93af453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77005" cy="5015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3872230" cy="4253230"/>
            <wp:effectExtent l="0" t="0" r="4445" b="4445"/>
            <wp:docPr id="7" name="图片 7" descr="5b6341b438a32cf20a30235be5ae9b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5b6341b438a32cf20a30235be5ae9bd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72230" cy="425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BhMmFhNDMzOWUxZDY0NDg3ODE1Y2ZiNjk2MmRlMTcifQ=="/>
    <w:docVar w:name="KSO_WPS_MARK_KEY" w:val="26b84d41-df0e-494c-8e2d-8e1f4a1b8400"/>
  </w:docVars>
  <w:rsids>
    <w:rsidRoot w:val="16BA00D9"/>
    <w:rsid w:val="16BA00D9"/>
    <w:rsid w:val="39C73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cs="宋体" w:asciiTheme="minorHAnsi" w:hAnsiTheme="minorHAnsi" w:eastAsiaTheme="minorEastAsia"/>
      <w:kern w:val="24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2024-11-25T05:26:00Z</dcterms:created>
  <dc:creator>grape</dc:creator>
  <cp:lastModifiedBy>grape</cp:lastModifiedBy>
  <dcterms:modified xsi:type="dcterms:W3CDTF">2024-11-25T05:30:33Z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07CEC9E5DE4D4DDD8AF04FBB5E108067_11</vt:lpwstr>
  </property>
</Properties>
</file>