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1AF0FF"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8595" cy="6077585"/>
            <wp:effectExtent l="0" t="0" r="8255" b="18415"/>
            <wp:docPr id="1" name="图片 1" descr="f5aef0dd9aab717686a8bbc88f82c5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5aef0dd9aab717686a8bbc88f82c5c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607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84D044">
      <w:pPr>
        <w:rPr>
          <w:rFonts w:hint="eastAsia" w:eastAsiaTheme="minorEastAsia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6494780"/>
            <wp:effectExtent l="0" t="0" r="2540" b="1270"/>
            <wp:docPr id="6" name="图片 6" descr="49a6727ddc9186ac26770e90589c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49a6727ddc9186ac26770e90589c04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6494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ADA5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135" cy="6661785"/>
            <wp:effectExtent l="0" t="0" r="5715" b="5715"/>
            <wp:docPr id="8" name="图片 8" descr="5f4955c286d155c6103f963c1a9dd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5f4955c286d155c6103f963c1a9dda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661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DB2430"/>
    <w:rsid w:val="7EDB2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2025-07-17T07:19:00Z</dcterms:created>
  <dc:creator>grape</dc:creator>
  <cp:lastModifiedBy>grape</cp:lastModifiedBy>
  <dcterms:modified xsi:type="dcterms:W3CDTF">2025-07-17T07:21:42Z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85A82DE3EB4B494DAEC2E8D2B4AA0E65_11</vt:lpwstr>
  </property>
  <property fmtid="{D5CDD505-2E9C-101B-9397-08002B2CF9AE}" pid="4" name="KSOTemplateDocerSaveRecord">
    <vt:lpwstr>eyJoZGlkIjoiNDE0NWI2NzM5MWJjMWNkODAzMGQzOTU4ZDg0ZDljMjciLCJ1c2VySWQiOiIzODEyNDI1MTEifQ==</vt:lpwstr>
  </property>
</Properties>
</file>