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610E7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DB31C8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85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1094"/>
        <w:gridCol w:w="1095"/>
      </w:tblGrid>
      <w:tr w14:paraId="3107C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0B5A19C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1A9B73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58A54D4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891F00F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71B35ECA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948687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2189" w:type="dxa"/>
            <w:gridSpan w:val="2"/>
            <w:vAlign w:val="center"/>
          </w:tcPr>
          <w:p w14:paraId="327E441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2D092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126678D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37942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6F3C265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7196AC1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C5505A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4C60DD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182984B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0BD6084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540A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539AF6B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7AF6AC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开合式管式炉</w:t>
            </w:r>
          </w:p>
        </w:tc>
        <w:tc>
          <w:tcPr>
            <w:tcW w:w="1843" w:type="dxa"/>
            <w:vAlign w:val="center"/>
          </w:tcPr>
          <w:p w14:paraId="64489B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开合式管式炉</w:t>
            </w:r>
          </w:p>
        </w:tc>
        <w:tc>
          <w:tcPr>
            <w:tcW w:w="708" w:type="dxa"/>
            <w:vAlign w:val="center"/>
          </w:tcPr>
          <w:p w14:paraId="506FA0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6575C2D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1C129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1094" w:type="dxa"/>
            <w:vAlign w:val="center"/>
          </w:tcPr>
          <w:p w14:paraId="202535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合同签订后90日内</w:t>
            </w:r>
          </w:p>
        </w:tc>
        <w:tc>
          <w:tcPr>
            <w:tcW w:w="1095" w:type="dxa"/>
            <w:vAlign w:val="center"/>
          </w:tcPr>
          <w:p w14:paraId="4E86D25A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bookmarkEnd w:id="1"/>
    </w:tbl>
    <w:p w14:paraId="3D21A502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4EC4182A">
      <w:pPr>
        <w:adjustRightInd w:val="0"/>
        <w:snapToGrid w:val="0"/>
        <w:spacing w:line="420" w:lineRule="exact"/>
        <w:jc w:val="center"/>
        <w:rPr>
          <w:rFonts w:hint="eastAsia"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</w:rPr>
        <w:t>采购清单参考模版说明</w:t>
      </w:r>
    </w:p>
    <w:p w14:paraId="53DFE650">
      <w:pPr>
        <w:pStyle w:val="104"/>
        <w:numPr>
          <w:ilvl w:val="0"/>
          <w:numId w:val="1"/>
        </w:numPr>
        <w:adjustRightInd w:val="0"/>
        <w:snapToGrid w:val="0"/>
        <w:spacing w:line="420" w:lineRule="exact"/>
        <w:ind w:firstLine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核心产品至少选择一个为“是”，也建议只选择一个。（服务项目无需核心产品）</w:t>
      </w:r>
    </w:p>
    <w:p w14:paraId="4F9369D9">
      <w:pPr>
        <w:pStyle w:val="104"/>
        <w:numPr>
          <w:ilvl w:val="0"/>
          <w:numId w:val="1"/>
        </w:numPr>
        <w:adjustRightInd w:val="0"/>
        <w:snapToGrid w:val="0"/>
        <w:spacing w:line="420" w:lineRule="exact"/>
        <w:ind w:firstLine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如有多个同名称标的物，用名称+序号的方式描述，例如：边台1、边台2。</w:t>
      </w:r>
    </w:p>
    <w:p w14:paraId="65507B0D">
      <w:pPr>
        <w:pStyle w:val="104"/>
        <w:numPr>
          <w:ilvl w:val="0"/>
          <w:numId w:val="1"/>
        </w:numPr>
        <w:adjustRightInd w:val="0"/>
        <w:snapToGrid w:val="0"/>
        <w:spacing w:line="420" w:lineRule="exact"/>
        <w:ind w:firstLine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清单内标的物应与技术参数内相对应。</w:t>
      </w:r>
    </w:p>
    <w:p w14:paraId="5B8D9E07">
      <w:pPr>
        <w:pStyle w:val="104"/>
        <w:numPr>
          <w:ilvl w:val="0"/>
          <w:numId w:val="1"/>
        </w:numPr>
        <w:adjustRightInd w:val="0"/>
        <w:snapToGrid w:val="0"/>
        <w:spacing w:line="420" w:lineRule="exact"/>
        <w:ind w:firstLine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原清单中如有技术参数描述请放入技术参数中并且不要重复。</w:t>
      </w:r>
      <w:bookmarkStart w:id="2" w:name="_GoBack"/>
      <w:bookmarkEnd w:id="2"/>
    </w:p>
    <w:p w14:paraId="62F4597E">
      <w:pPr>
        <w:pStyle w:val="104"/>
        <w:numPr>
          <w:ilvl w:val="0"/>
          <w:numId w:val="1"/>
        </w:numPr>
        <w:adjustRightInd w:val="0"/>
        <w:snapToGrid w:val="0"/>
        <w:spacing w:line="420" w:lineRule="exact"/>
        <w:ind w:firstLine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所有标的物都要在清单中列明。</w:t>
      </w: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E02EC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97C280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97C280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170DAE"/>
    <w:multiLevelType w:val="multilevel"/>
    <w:tmpl w:val="7E170DA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6AA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C547A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4CA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17B5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47E29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0A42"/>
    <w:rsid w:val="002C144E"/>
    <w:rsid w:val="002C3E57"/>
    <w:rsid w:val="002D2B25"/>
    <w:rsid w:val="002D2E8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5839"/>
    <w:rsid w:val="003960D9"/>
    <w:rsid w:val="00397875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2190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1931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16DE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18D2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13DF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A7B9B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96E"/>
    <w:rsid w:val="009C765A"/>
    <w:rsid w:val="009D014F"/>
    <w:rsid w:val="009D35E8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AF7D1E"/>
    <w:rsid w:val="00B01997"/>
    <w:rsid w:val="00B05762"/>
    <w:rsid w:val="00B11845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2BA6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1528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1743"/>
    <w:rsid w:val="00C523EB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B754A"/>
    <w:rsid w:val="00CC1AA3"/>
    <w:rsid w:val="00CD0611"/>
    <w:rsid w:val="00CD46FC"/>
    <w:rsid w:val="00CD79CA"/>
    <w:rsid w:val="00CE1DF5"/>
    <w:rsid w:val="00CE34C1"/>
    <w:rsid w:val="00CE4A7D"/>
    <w:rsid w:val="00CE7C32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B6D91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865D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795150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CD8821-F90B-4B24-845F-44CA04148D2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229</Words>
  <Characters>233</Characters>
  <Lines>1</Lines>
  <Paragraphs>1</Paragraphs>
  <TotalTime>47</TotalTime>
  <ScaleCrop>false</ScaleCrop>
  <LinksUpToDate>false</LinksUpToDate>
  <CharactersWithSpaces>233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2026-06-10T01:33:09Z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