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CF284" w14:textId="52E28925" w:rsidR="00CF5E80" w:rsidRDefault="00BF49E8">
      <w:r>
        <w:rPr>
          <w:noProof/>
        </w:rPr>
        <w:drawing>
          <wp:inline distT="0" distB="0" distL="0" distR="0" wp14:anchorId="27C1C15B" wp14:editId="508329AC">
            <wp:extent cx="5264150" cy="7994650"/>
            <wp:effectExtent l="0" t="0" r="0" b="6350"/>
            <wp:docPr id="11696435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799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5E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9E8"/>
    <w:rsid w:val="00BF49E8"/>
    <w:rsid w:val="00CF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D23F6"/>
  <w15:chartTrackingRefBased/>
  <w15:docId w15:val="{CF1F2082-980C-4192-9F9B-1496AF79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 Zhanggui</dc:creator>
  <cp:keywords/>
  <dc:description/>
  <cp:lastModifiedBy>Zou Zhanggui</cp:lastModifiedBy>
  <cp:revision>1</cp:revision>
  <dcterms:created xsi:type="dcterms:W3CDTF">2024-07-13T06:37:00Z</dcterms:created>
  <dcterms:modified xsi:type="dcterms:W3CDTF">2024-07-13T06:37:00Z</dcterms:modified>
</cp:coreProperties>
</file>