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649" w:rsidRPr="00D4450C" w:rsidRDefault="00534649" w:rsidP="000F7568">
      <w:pPr>
        <w:rPr>
          <w:rFonts w:ascii="仿宋" w:eastAsia="仿宋" w:hAnsi="仿宋"/>
          <w:szCs w:val="21"/>
        </w:rPr>
      </w:pPr>
      <w:r w:rsidRPr="00D4450C">
        <w:rPr>
          <w:rFonts w:ascii="仿宋" w:eastAsia="仿宋" w:hAnsi="仿宋" w:hint="eastAsia"/>
          <w:szCs w:val="21"/>
        </w:rPr>
        <w:t>附件</w:t>
      </w:r>
      <w:r w:rsidR="000F7568" w:rsidRPr="00D4450C">
        <w:rPr>
          <w:rFonts w:ascii="仿宋" w:eastAsia="仿宋" w:hAnsi="仿宋" w:hint="eastAsia"/>
          <w:szCs w:val="21"/>
        </w:rPr>
        <w:t>一</w:t>
      </w:r>
      <w:r w:rsidRPr="00D4450C">
        <w:rPr>
          <w:rFonts w:ascii="仿宋" w:eastAsia="仿宋" w:hAnsi="仿宋" w:hint="eastAsia"/>
          <w:szCs w:val="21"/>
        </w:rPr>
        <w:t>：</w:t>
      </w:r>
    </w:p>
    <w:p w:rsidR="00462920" w:rsidRPr="00744D24" w:rsidRDefault="00C12A2B" w:rsidP="00273793">
      <w:pPr>
        <w:spacing w:afterLines="50" w:after="156"/>
        <w:jc w:val="center"/>
        <w:rPr>
          <w:rFonts w:ascii="黑体" w:eastAsia="黑体" w:hAnsi="黑体"/>
          <w:sz w:val="28"/>
          <w:szCs w:val="28"/>
        </w:rPr>
      </w:pPr>
      <w:r w:rsidRPr="00744D24">
        <w:rPr>
          <w:rFonts w:ascii="黑体" w:eastAsia="黑体" w:hAnsi="黑体" w:hint="eastAsia"/>
          <w:sz w:val="28"/>
          <w:szCs w:val="28"/>
        </w:rPr>
        <w:t>中南大学</w:t>
      </w:r>
      <w:r w:rsidR="007F658F" w:rsidRPr="00744D24">
        <w:rPr>
          <w:rFonts w:ascii="黑体" w:eastAsia="黑体" w:hAnsi="黑体" w:hint="eastAsia"/>
          <w:sz w:val="28"/>
          <w:szCs w:val="28"/>
        </w:rPr>
        <w:t>大宗物资季度采购申请审批表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834"/>
        <w:gridCol w:w="1276"/>
        <w:gridCol w:w="3120"/>
      </w:tblGrid>
      <w:tr w:rsidR="009D6870" w:rsidRPr="00B071CB" w:rsidTr="00FA2428">
        <w:trPr>
          <w:trHeight w:val="567"/>
          <w:jc w:val="center"/>
        </w:trPr>
        <w:tc>
          <w:tcPr>
            <w:tcW w:w="2410" w:type="dxa"/>
            <w:vAlign w:val="center"/>
          </w:tcPr>
          <w:p w:rsidR="009D6870" w:rsidRPr="00744D24" w:rsidRDefault="009D6870" w:rsidP="009E7D52">
            <w:pPr>
              <w:spacing w:line="22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申购单位</w:t>
            </w:r>
          </w:p>
        </w:tc>
        <w:tc>
          <w:tcPr>
            <w:tcW w:w="7230" w:type="dxa"/>
            <w:gridSpan w:val="3"/>
            <w:vAlign w:val="center"/>
          </w:tcPr>
          <w:p w:rsidR="009D6870" w:rsidRPr="00744D24" w:rsidRDefault="009D6870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88312A" w:rsidRPr="00B071CB" w:rsidTr="00FA2428">
        <w:trPr>
          <w:trHeight w:val="567"/>
          <w:jc w:val="center"/>
        </w:trPr>
        <w:tc>
          <w:tcPr>
            <w:tcW w:w="2410" w:type="dxa"/>
            <w:vAlign w:val="center"/>
          </w:tcPr>
          <w:p w:rsidR="0088312A" w:rsidRPr="00744D24" w:rsidRDefault="0088312A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项目名称</w:t>
            </w:r>
          </w:p>
        </w:tc>
        <w:tc>
          <w:tcPr>
            <w:tcW w:w="7230" w:type="dxa"/>
            <w:gridSpan w:val="3"/>
            <w:vAlign w:val="center"/>
          </w:tcPr>
          <w:p w:rsidR="0088312A" w:rsidRPr="00744D24" w:rsidRDefault="0088312A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9D6870" w:rsidRPr="00B071CB" w:rsidTr="00FA2428">
        <w:trPr>
          <w:trHeight w:val="567"/>
          <w:jc w:val="center"/>
        </w:trPr>
        <w:tc>
          <w:tcPr>
            <w:tcW w:w="2410" w:type="dxa"/>
            <w:vAlign w:val="center"/>
          </w:tcPr>
          <w:p w:rsidR="009D6870" w:rsidRPr="00744D24" w:rsidRDefault="00B5326C" w:rsidP="00FA2428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申购单位</w:t>
            </w:r>
            <w:r w:rsidR="009D6870" w:rsidRPr="00744D24">
              <w:rPr>
                <w:rFonts w:ascii="仿宋" w:eastAsia="仿宋" w:hAnsi="仿宋" w:hint="eastAsia"/>
                <w:sz w:val="24"/>
                <w:szCs w:val="24"/>
              </w:rPr>
              <w:t>项目负责人</w:t>
            </w:r>
          </w:p>
        </w:tc>
        <w:tc>
          <w:tcPr>
            <w:tcW w:w="2834" w:type="dxa"/>
            <w:vAlign w:val="center"/>
          </w:tcPr>
          <w:p w:rsidR="009D6870" w:rsidRPr="00744D24" w:rsidRDefault="009D6870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D6870" w:rsidRPr="00744D24" w:rsidRDefault="00B5326C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联系电话</w:t>
            </w:r>
          </w:p>
        </w:tc>
        <w:tc>
          <w:tcPr>
            <w:tcW w:w="3120" w:type="dxa"/>
            <w:vAlign w:val="center"/>
          </w:tcPr>
          <w:p w:rsidR="009D6870" w:rsidRPr="00744D24" w:rsidRDefault="009D6870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5326C" w:rsidRPr="00B071CB" w:rsidTr="00FA2428">
        <w:trPr>
          <w:trHeight w:val="567"/>
          <w:jc w:val="center"/>
        </w:trPr>
        <w:tc>
          <w:tcPr>
            <w:tcW w:w="2410" w:type="dxa"/>
            <w:vAlign w:val="center"/>
          </w:tcPr>
          <w:p w:rsidR="00B5326C" w:rsidRPr="00744D24" w:rsidRDefault="00B5326C" w:rsidP="00FA2428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申购单位项目经办人</w:t>
            </w:r>
          </w:p>
        </w:tc>
        <w:tc>
          <w:tcPr>
            <w:tcW w:w="2834" w:type="dxa"/>
            <w:vAlign w:val="center"/>
          </w:tcPr>
          <w:p w:rsidR="00B5326C" w:rsidRPr="00744D24" w:rsidRDefault="00B5326C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5326C" w:rsidRPr="00744D24" w:rsidRDefault="00B5326C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联系电话</w:t>
            </w:r>
          </w:p>
        </w:tc>
        <w:tc>
          <w:tcPr>
            <w:tcW w:w="3120" w:type="dxa"/>
            <w:vAlign w:val="center"/>
          </w:tcPr>
          <w:p w:rsidR="00B5326C" w:rsidRPr="00744D24" w:rsidRDefault="00B5326C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9E7D52" w:rsidRPr="00B071CB" w:rsidTr="00FA2428">
        <w:trPr>
          <w:trHeight w:val="567"/>
          <w:jc w:val="center"/>
        </w:trPr>
        <w:tc>
          <w:tcPr>
            <w:tcW w:w="2410" w:type="dxa"/>
            <w:vAlign w:val="center"/>
          </w:tcPr>
          <w:p w:rsidR="009E7D52" w:rsidRPr="00744D24" w:rsidRDefault="009E7D52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预算金额（万元）</w:t>
            </w:r>
          </w:p>
        </w:tc>
        <w:tc>
          <w:tcPr>
            <w:tcW w:w="2834" w:type="dxa"/>
            <w:vAlign w:val="center"/>
          </w:tcPr>
          <w:p w:rsidR="009E7D52" w:rsidRPr="00744D24" w:rsidRDefault="009E7D52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E7D52" w:rsidRPr="00744D24" w:rsidRDefault="009E7D52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采购方式</w:t>
            </w:r>
          </w:p>
        </w:tc>
        <w:tc>
          <w:tcPr>
            <w:tcW w:w="3120" w:type="dxa"/>
            <w:vAlign w:val="center"/>
          </w:tcPr>
          <w:p w:rsidR="009E7D52" w:rsidRPr="00744D24" w:rsidRDefault="009E7D52" w:rsidP="009E7D52">
            <w:pPr>
              <w:jc w:val="left"/>
              <w:rPr>
                <w:rFonts w:ascii="仿宋" w:eastAsia="仿宋" w:hAnsi="仿宋"/>
                <w:spacing w:val="-4"/>
                <w:kern w:val="0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pacing w:val="-4"/>
                <w:kern w:val="0"/>
                <w:sz w:val="24"/>
                <w:szCs w:val="24"/>
              </w:rPr>
              <w:t>公开招标</w:t>
            </w:r>
          </w:p>
        </w:tc>
      </w:tr>
      <w:tr w:rsidR="009E7D52" w:rsidRPr="00B071CB" w:rsidTr="00FA2428">
        <w:trPr>
          <w:trHeight w:val="567"/>
          <w:jc w:val="center"/>
        </w:trPr>
        <w:tc>
          <w:tcPr>
            <w:tcW w:w="2410" w:type="dxa"/>
            <w:vAlign w:val="center"/>
          </w:tcPr>
          <w:p w:rsidR="009E7D52" w:rsidRPr="00744D24" w:rsidRDefault="009E7D52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经费来源</w:t>
            </w:r>
          </w:p>
        </w:tc>
        <w:tc>
          <w:tcPr>
            <w:tcW w:w="2834" w:type="dxa"/>
            <w:vAlign w:val="center"/>
          </w:tcPr>
          <w:p w:rsidR="009E7D52" w:rsidRPr="00744D24" w:rsidRDefault="009E7D52" w:rsidP="009E7D52">
            <w:pPr>
              <w:jc w:val="center"/>
              <w:rPr>
                <w:rFonts w:ascii="仿宋" w:eastAsia="仿宋" w:hAnsi="仿宋"/>
                <w:spacing w:val="-4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E7D52" w:rsidRPr="00744D24" w:rsidRDefault="009E7D52" w:rsidP="009E7D52">
            <w:pPr>
              <w:jc w:val="center"/>
              <w:rPr>
                <w:rFonts w:ascii="仿宋" w:eastAsia="仿宋" w:hAnsi="仿宋"/>
                <w:spacing w:val="-4"/>
                <w:kern w:val="0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pacing w:val="-4"/>
                <w:kern w:val="0"/>
                <w:sz w:val="24"/>
                <w:szCs w:val="24"/>
              </w:rPr>
              <w:t>落实情况</w:t>
            </w:r>
          </w:p>
        </w:tc>
        <w:tc>
          <w:tcPr>
            <w:tcW w:w="3120" w:type="dxa"/>
            <w:vAlign w:val="center"/>
          </w:tcPr>
          <w:p w:rsidR="009E7D52" w:rsidRPr="00744D24" w:rsidRDefault="009E7D52" w:rsidP="009E7D52">
            <w:pPr>
              <w:jc w:val="center"/>
              <w:rPr>
                <w:rFonts w:ascii="仿宋" w:eastAsia="仿宋" w:hAnsi="仿宋"/>
                <w:spacing w:val="-4"/>
                <w:kern w:val="0"/>
                <w:sz w:val="24"/>
                <w:szCs w:val="24"/>
              </w:rPr>
            </w:pPr>
          </w:p>
        </w:tc>
      </w:tr>
      <w:tr w:rsidR="009D6870" w:rsidRPr="00B071CB" w:rsidTr="00FA2428">
        <w:trPr>
          <w:trHeight w:val="2070"/>
          <w:jc w:val="center"/>
        </w:trPr>
        <w:tc>
          <w:tcPr>
            <w:tcW w:w="2410" w:type="dxa"/>
            <w:vAlign w:val="center"/>
          </w:tcPr>
          <w:p w:rsidR="009D6870" w:rsidRPr="00744D24" w:rsidRDefault="00B5326C" w:rsidP="00744D2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按季度</w:t>
            </w:r>
            <w:r w:rsidR="009D6870" w:rsidRPr="00744D24">
              <w:rPr>
                <w:rFonts w:ascii="仿宋" w:eastAsia="仿宋" w:hAnsi="仿宋" w:hint="eastAsia"/>
                <w:sz w:val="24"/>
                <w:szCs w:val="24"/>
              </w:rPr>
              <w:t>采购主要原因（可附有关资料）</w:t>
            </w:r>
          </w:p>
        </w:tc>
        <w:tc>
          <w:tcPr>
            <w:tcW w:w="7230" w:type="dxa"/>
            <w:gridSpan w:val="3"/>
            <w:vAlign w:val="center"/>
          </w:tcPr>
          <w:p w:rsidR="009D6870" w:rsidRPr="00744D24" w:rsidRDefault="009D6870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88312A" w:rsidRPr="00B071CB" w:rsidTr="00FA2428">
        <w:trPr>
          <w:trHeight w:val="1401"/>
          <w:jc w:val="center"/>
        </w:trPr>
        <w:tc>
          <w:tcPr>
            <w:tcW w:w="2410" w:type="dxa"/>
            <w:vAlign w:val="center"/>
          </w:tcPr>
          <w:p w:rsidR="0088312A" w:rsidRPr="00744D24" w:rsidRDefault="005A51CB" w:rsidP="00744D2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按季度采购物资清单</w:t>
            </w:r>
            <w:r w:rsidR="009D6870" w:rsidRPr="00744D24">
              <w:rPr>
                <w:rFonts w:ascii="仿宋" w:eastAsia="仿宋" w:hAnsi="仿宋" w:hint="eastAsia"/>
                <w:sz w:val="24"/>
                <w:szCs w:val="24"/>
              </w:rPr>
              <w:t>（可附有关资料）</w:t>
            </w:r>
          </w:p>
        </w:tc>
        <w:tc>
          <w:tcPr>
            <w:tcW w:w="7230" w:type="dxa"/>
            <w:gridSpan w:val="3"/>
            <w:vAlign w:val="center"/>
          </w:tcPr>
          <w:p w:rsidR="0088312A" w:rsidRPr="0002747D" w:rsidRDefault="0088312A" w:rsidP="009E7D52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F7A2B" w:rsidRPr="00B071CB" w:rsidTr="00FA2428">
        <w:trPr>
          <w:trHeight w:val="1123"/>
          <w:jc w:val="center"/>
        </w:trPr>
        <w:tc>
          <w:tcPr>
            <w:tcW w:w="2410" w:type="dxa"/>
            <w:vAlign w:val="center"/>
          </w:tcPr>
          <w:p w:rsidR="00FA2428" w:rsidRDefault="009D6870" w:rsidP="00744D2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申购单位</w:t>
            </w:r>
          </w:p>
          <w:p w:rsidR="003F7A2B" w:rsidRPr="00744D24" w:rsidRDefault="003F7A2B" w:rsidP="00744D2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项目负责人意见</w:t>
            </w:r>
          </w:p>
        </w:tc>
        <w:tc>
          <w:tcPr>
            <w:tcW w:w="7230" w:type="dxa"/>
            <w:gridSpan w:val="3"/>
          </w:tcPr>
          <w:p w:rsidR="009D6870" w:rsidRPr="00744D24" w:rsidRDefault="009D6870" w:rsidP="00616A6D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</w:p>
          <w:p w:rsidR="009D6870" w:rsidRPr="00744D24" w:rsidRDefault="009D6870" w:rsidP="00616A6D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</w:p>
          <w:p w:rsidR="003F7A2B" w:rsidRPr="00744D24" w:rsidRDefault="009D6870" w:rsidP="009D6870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 xml:space="preserve">      </w:t>
            </w:r>
            <w:r w:rsidR="0002747D">
              <w:rPr>
                <w:rFonts w:ascii="仿宋" w:eastAsia="仿宋" w:hAnsi="仿宋" w:hint="eastAsia"/>
                <w:sz w:val="24"/>
                <w:szCs w:val="24"/>
              </w:rPr>
              <w:t>签字:</w:t>
            </w:r>
          </w:p>
          <w:p w:rsidR="009D6870" w:rsidRPr="00744D24" w:rsidRDefault="009D6870" w:rsidP="00B5326C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年    月    日</w:t>
            </w:r>
          </w:p>
        </w:tc>
      </w:tr>
      <w:tr w:rsidR="003F7A2B" w:rsidRPr="00B071CB" w:rsidTr="00FA2428">
        <w:trPr>
          <w:trHeight w:val="1123"/>
          <w:jc w:val="center"/>
        </w:trPr>
        <w:tc>
          <w:tcPr>
            <w:tcW w:w="2410" w:type="dxa"/>
            <w:vAlign w:val="center"/>
          </w:tcPr>
          <w:p w:rsidR="00FA2428" w:rsidRDefault="003F7A2B" w:rsidP="00744D2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申购单位</w:t>
            </w:r>
          </w:p>
          <w:p w:rsidR="003F7A2B" w:rsidRPr="00744D24" w:rsidRDefault="003F7A2B" w:rsidP="00744D24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主要负责人意见</w:t>
            </w:r>
          </w:p>
        </w:tc>
        <w:tc>
          <w:tcPr>
            <w:tcW w:w="7230" w:type="dxa"/>
            <w:gridSpan w:val="3"/>
          </w:tcPr>
          <w:p w:rsidR="003F7A2B" w:rsidRPr="00744D24" w:rsidRDefault="003F7A2B" w:rsidP="003F7A2B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</w:p>
          <w:p w:rsidR="003F7A2B" w:rsidRPr="00744D24" w:rsidRDefault="003F7A2B" w:rsidP="003F7A2B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</w:p>
          <w:p w:rsidR="009D6870" w:rsidRPr="00744D24" w:rsidRDefault="009D6870" w:rsidP="009D6870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 xml:space="preserve">       </w:t>
            </w:r>
            <w:r w:rsidR="00FA2428">
              <w:rPr>
                <w:rFonts w:ascii="仿宋" w:eastAsia="仿宋" w:hAnsi="仿宋" w:hint="eastAsia"/>
                <w:sz w:val="24"/>
                <w:szCs w:val="24"/>
              </w:rPr>
              <w:t xml:space="preserve">      </w:t>
            </w:r>
            <w:r w:rsidRPr="00744D24">
              <w:rPr>
                <w:rFonts w:ascii="仿宋" w:eastAsia="仿宋" w:hAnsi="仿宋" w:hint="eastAsia"/>
                <w:sz w:val="24"/>
                <w:szCs w:val="24"/>
              </w:rPr>
              <w:t xml:space="preserve"> </w:t>
            </w:r>
            <w:r w:rsidR="0002747D">
              <w:rPr>
                <w:rFonts w:ascii="仿宋" w:eastAsia="仿宋" w:hAnsi="仿宋" w:hint="eastAsia"/>
                <w:sz w:val="24"/>
                <w:szCs w:val="24"/>
              </w:rPr>
              <w:t>签字（公章）:</w:t>
            </w:r>
          </w:p>
          <w:p w:rsidR="009D6870" w:rsidRPr="00744D24" w:rsidRDefault="009D6870" w:rsidP="00B5326C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年    月    日</w:t>
            </w:r>
          </w:p>
        </w:tc>
      </w:tr>
      <w:tr w:rsidR="00FA2428" w:rsidRPr="00B071CB" w:rsidTr="00FA2428">
        <w:trPr>
          <w:trHeight w:val="1123"/>
          <w:jc w:val="center"/>
        </w:trPr>
        <w:tc>
          <w:tcPr>
            <w:tcW w:w="2410" w:type="dxa"/>
            <w:vAlign w:val="center"/>
          </w:tcPr>
          <w:p w:rsidR="00FA2428" w:rsidRDefault="00FA2428" w:rsidP="00FA2428">
            <w:pPr>
              <w:jc w:val="center"/>
              <w:rPr>
                <w:rFonts w:ascii="仿宋" w:eastAsia="仿宋" w:hAnsi="仿宋"/>
                <w:sz w:val="24"/>
              </w:rPr>
            </w:pPr>
            <w:r w:rsidRPr="005D286E">
              <w:rPr>
                <w:rFonts w:ascii="仿宋" w:eastAsia="仿宋" w:hAnsi="仿宋" w:hint="eastAsia"/>
                <w:sz w:val="24"/>
              </w:rPr>
              <w:t>采招中心</w:t>
            </w:r>
          </w:p>
          <w:p w:rsidR="00FA2428" w:rsidRPr="00744D24" w:rsidRDefault="00FA2428" w:rsidP="00FA2428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</w:rPr>
              <w:t>货物</w:t>
            </w:r>
            <w:r w:rsidR="00273793">
              <w:rPr>
                <w:rFonts w:ascii="仿宋" w:eastAsia="仿宋" w:hAnsi="仿宋" w:hint="eastAsia"/>
                <w:sz w:val="24"/>
              </w:rPr>
              <w:t>与</w:t>
            </w:r>
            <w:r>
              <w:rPr>
                <w:rFonts w:ascii="仿宋" w:eastAsia="仿宋" w:hAnsi="仿宋" w:hint="eastAsia"/>
                <w:sz w:val="24"/>
              </w:rPr>
              <w:t>服务招标采购管理科意见</w:t>
            </w:r>
          </w:p>
        </w:tc>
        <w:tc>
          <w:tcPr>
            <w:tcW w:w="7230" w:type="dxa"/>
            <w:gridSpan w:val="3"/>
          </w:tcPr>
          <w:p w:rsidR="00FA2428" w:rsidRDefault="00FA2428" w:rsidP="00FA2428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  <w:p w:rsidR="00FA2428" w:rsidRDefault="00FA2428" w:rsidP="00FA2428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  <w:p w:rsidR="00FA2428" w:rsidRPr="00744D24" w:rsidRDefault="009C6082" w:rsidP="00FA2428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   </w:t>
            </w:r>
            <w:r w:rsidR="00FA2428">
              <w:rPr>
                <w:rFonts w:ascii="仿宋" w:eastAsia="仿宋" w:hAnsi="仿宋" w:hint="eastAsia"/>
                <w:sz w:val="24"/>
                <w:szCs w:val="24"/>
              </w:rPr>
              <w:t>签字:</w:t>
            </w:r>
          </w:p>
          <w:p w:rsidR="00FA2428" w:rsidRPr="00744D24" w:rsidRDefault="00FA2428" w:rsidP="00FA2428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年    月    日</w:t>
            </w:r>
          </w:p>
        </w:tc>
      </w:tr>
      <w:tr w:rsidR="003F7A2B" w:rsidRPr="00B071CB" w:rsidTr="00FA2428">
        <w:trPr>
          <w:trHeight w:val="1123"/>
          <w:jc w:val="center"/>
        </w:trPr>
        <w:tc>
          <w:tcPr>
            <w:tcW w:w="2410" w:type="dxa"/>
            <w:vAlign w:val="center"/>
          </w:tcPr>
          <w:p w:rsidR="00FA2428" w:rsidRDefault="009D6870" w:rsidP="00616A6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采招中心</w:t>
            </w:r>
          </w:p>
          <w:p w:rsidR="003F7A2B" w:rsidRPr="00744D24" w:rsidRDefault="00FA2428" w:rsidP="00616A6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负责人</w:t>
            </w:r>
            <w:r w:rsidR="003F7A2B" w:rsidRPr="00744D24">
              <w:rPr>
                <w:rFonts w:ascii="仿宋" w:eastAsia="仿宋" w:hAnsi="仿宋" w:hint="eastAsia"/>
                <w:sz w:val="24"/>
                <w:szCs w:val="24"/>
              </w:rPr>
              <w:t>意见</w:t>
            </w:r>
          </w:p>
        </w:tc>
        <w:tc>
          <w:tcPr>
            <w:tcW w:w="7230" w:type="dxa"/>
            <w:gridSpan w:val="3"/>
          </w:tcPr>
          <w:p w:rsidR="003F7A2B" w:rsidRPr="00744D24" w:rsidRDefault="003F7A2B" w:rsidP="003F7A2B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</w:p>
          <w:p w:rsidR="003F7A2B" w:rsidRPr="00744D24" w:rsidRDefault="003F7A2B" w:rsidP="003F7A2B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</w:p>
          <w:p w:rsidR="009D6870" w:rsidRPr="00744D24" w:rsidRDefault="009C6082" w:rsidP="009D6870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 xml:space="preserve">      </w:t>
            </w:r>
            <w:bookmarkStart w:id="0" w:name="_GoBack"/>
            <w:bookmarkEnd w:id="0"/>
            <w:r w:rsidR="0002747D">
              <w:rPr>
                <w:rFonts w:ascii="仿宋" w:eastAsia="仿宋" w:hAnsi="仿宋" w:hint="eastAsia"/>
                <w:sz w:val="24"/>
                <w:szCs w:val="24"/>
              </w:rPr>
              <w:t>签字:</w:t>
            </w:r>
          </w:p>
          <w:p w:rsidR="009D6870" w:rsidRPr="00744D24" w:rsidRDefault="009D6870" w:rsidP="00B5326C">
            <w:pPr>
              <w:jc w:val="right"/>
              <w:rPr>
                <w:rFonts w:ascii="仿宋" w:eastAsia="仿宋" w:hAnsi="仿宋"/>
                <w:sz w:val="24"/>
                <w:szCs w:val="24"/>
              </w:rPr>
            </w:pPr>
            <w:r w:rsidRPr="00744D24">
              <w:rPr>
                <w:rFonts w:ascii="仿宋" w:eastAsia="仿宋" w:hAnsi="仿宋" w:hint="eastAsia"/>
                <w:sz w:val="24"/>
                <w:szCs w:val="24"/>
              </w:rPr>
              <w:t>年    月    日</w:t>
            </w:r>
          </w:p>
        </w:tc>
      </w:tr>
    </w:tbl>
    <w:p w:rsidR="0088312A" w:rsidRPr="00D4450C" w:rsidRDefault="00922796" w:rsidP="00273793">
      <w:pPr>
        <w:spacing w:beforeLines="50" w:before="156"/>
        <w:jc w:val="left"/>
        <w:rPr>
          <w:rFonts w:ascii="仿宋" w:eastAsia="仿宋" w:hAnsi="仿宋"/>
          <w:szCs w:val="21"/>
        </w:rPr>
      </w:pPr>
      <w:r w:rsidRPr="00D4450C">
        <w:rPr>
          <w:rFonts w:ascii="仿宋" w:eastAsia="仿宋" w:hAnsi="仿宋" w:hint="eastAsia"/>
          <w:szCs w:val="21"/>
        </w:rPr>
        <w:t>备注：</w:t>
      </w:r>
      <w:r w:rsidR="00323A49" w:rsidRPr="00D4450C">
        <w:rPr>
          <w:rFonts w:ascii="仿宋" w:eastAsia="仿宋" w:hAnsi="仿宋" w:hint="eastAsia"/>
          <w:szCs w:val="21"/>
        </w:rPr>
        <w:t>1、</w:t>
      </w:r>
      <w:r w:rsidRPr="00D4450C">
        <w:rPr>
          <w:rFonts w:ascii="仿宋" w:eastAsia="仿宋" w:hAnsi="仿宋" w:hint="eastAsia"/>
          <w:szCs w:val="21"/>
        </w:rPr>
        <w:t>经费来源可分为教学经费、科研经费、行政经费、专项经费和其他。</w:t>
      </w:r>
    </w:p>
    <w:p w:rsidR="00323A49" w:rsidRPr="00D4450C" w:rsidRDefault="00323A49" w:rsidP="00323A49">
      <w:pPr>
        <w:rPr>
          <w:rFonts w:ascii="仿宋" w:eastAsia="仿宋" w:hAnsi="仿宋"/>
        </w:rPr>
      </w:pPr>
      <w:r w:rsidRPr="00D4450C">
        <w:rPr>
          <w:rFonts w:ascii="仿宋" w:eastAsia="仿宋" w:hAnsi="仿宋" w:hint="eastAsia"/>
        </w:rPr>
        <w:t xml:space="preserve">      2、本表一式三份，申购单位一份、采招中心二份。</w:t>
      </w:r>
    </w:p>
    <w:sectPr w:rsidR="00323A49" w:rsidRPr="00D4450C" w:rsidSect="004629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230" w:rsidRDefault="00B54230" w:rsidP="005A51CB">
      <w:r>
        <w:separator/>
      </w:r>
    </w:p>
  </w:endnote>
  <w:endnote w:type="continuationSeparator" w:id="0">
    <w:p w:rsidR="00B54230" w:rsidRDefault="00B54230" w:rsidP="005A5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230" w:rsidRDefault="00B54230" w:rsidP="005A51CB">
      <w:r>
        <w:separator/>
      </w:r>
    </w:p>
  </w:footnote>
  <w:footnote w:type="continuationSeparator" w:id="0">
    <w:p w:rsidR="00B54230" w:rsidRDefault="00B54230" w:rsidP="005A51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removePersonalInformation/>
  <w:removeDateAndTim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F658F"/>
    <w:rsid w:val="0002747D"/>
    <w:rsid w:val="000E739E"/>
    <w:rsid w:val="000F7568"/>
    <w:rsid w:val="00130EAD"/>
    <w:rsid w:val="00216217"/>
    <w:rsid w:val="00273793"/>
    <w:rsid w:val="002A3020"/>
    <w:rsid w:val="002A3A40"/>
    <w:rsid w:val="00323A49"/>
    <w:rsid w:val="00382686"/>
    <w:rsid w:val="003F7A2B"/>
    <w:rsid w:val="00432965"/>
    <w:rsid w:val="00462920"/>
    <w:rsid w:val="004808B8"/>
    <w:rsid w:val="004D0D83"/>
    <w:rsid w:val="00510263"/>
    <w:rsid w:val="005239B0"/>
    <w:rsid w:val="005263F0"/>
    <w:rsid w:val="00534649"/>
    <w:rsid w:val="0057235B"/>
    <w:rsid w:val="005A51CB"/>
    <w:rsid w:val="00670BA5"/>
    <w:rsid w:val="006F009C"/>
    <w:rsid w:val="00744D24"/>
    <w:rsid w:val="00786C29"/>
    <w:rsid w:val="007F658F"/>
    <w:rsid w:val="008802B4"/>
    <w:rsid w:val="00880A73"/>
    <w:rsid w:val="0088312A"/>
    <w:rsid w:val="008923DE"/>
    <w:rsid w:val="008942F0"/>
    <w:rsid w:val="008B3B50"/>
    <w:rsid w:val="009000DC"/>
    <w:rsid w:val="00914F2D"/>
    <w:rsid w:val="00922796"/>
    <w:rsid w:val="00940E7E"/>
    <w:rsid w:val="009A2986"/>
    <w:rsid w:val="009A520E"/>
    <w:rsid w:val="009C6082"/>
    <w:rsid w:val="009D6870"/>
    <w:rsid w:val="009E7D52"/>
    <w:rsid w:val="009F505F"/>
    <w:rsid w:val="00A05953"/>
    <w:rsid w:val="00A07A78"/>
    <w:rsid w:val="00A12E1B"/>
    <w:rsid w:val="00A16F68"/>
    <w:rsid w:val="00A204A2"/>
    <w:rsid w:val="00B5326C"/>
    <w:rsid w:val="00B54230"/>
    <w:rsid w:val="00B83482"/>
    <w:rsid w:val="00B94D39"/>
    <w:rsid w:val="00BE0E55"/>
    <w:rsid w:val="00BF0696"/>
    <w:rsid w:val="00C12A2B"/>
    <w:rsid w:val="00C34355"/>
    <w:rsid w:val="00C8208E"/>
    <w:rsid w:val="00D27481"/>
    <w:rsid w:val="00D4450C"/>
    <w:rsid w:val="00DA4AA6"/>
    <w:rsid w:val="00DE14D6"/>
    <w:rsid w:val="00E36F0E"/>
    <w:rsid w:val="00E522EF"/>
    <w:rsid w:val="00EB79D3"/>
    <w:rsid w:val="00EC3AD6"/>
    <w:rsid w:val="00F03287"/>
    <w:rsid w:val="00F20697"/>
    <w:rsid w:val="00F33047"/>
    <w:rsid w:val="00FA2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92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51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51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51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51C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E0D40-9E3D-48E9-B4AC-FC82E5A99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2019-03-06T07:38:00Z</dcterms:created>
  <dcterms:modified xsi:type="dcterms:W3CDTF">2019-03-06T07:52:00Z</dcterms:modified>
</cp:coreProperties>
</file>