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7CF" w:rsidRDefault="009D77CF">
      <w:pPr>
        <w:jc w:val="center"/>
        <w:rPr>
          <w:rFonts w:ascii="华文中宋" w:eastAsia="华文中宋" w:hAnsi="华文中宋"/>
          <w:b/>
          <w:bCs/>
          <w:sz w:val="36"/>
          <w:szCs w:val="36"/>
        </w:rPr>
      </w:pPr>
    </w:p>
    <w:p w:rsidR="00657128" w:rsidRDefault="008D3F91">
      <w:pPr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bCs/>
          <w:sz w:val="36"/>
          <w:szCs w:val="36"/>
        </w:rPr>
        <w:t>业主评委（采购人代表）委派书</w:t>
      </w:r>
    </w:p>
    <w:p w:rsidR="00657128" w:rsidRDefault="00657128">
      <w:pPr>
        <w:spacing w:line="560" w:lineRule="exact"/>
        <w:rPr>
          <w:rFonts w:ascii="仿宋" w:eastAsia="仿宋" w:hAnsi="仿宋"/>
          <w:sz w:val="28"/>
          <w:szCs w:val="28"/>
          <w:u w:val="single"/>
        </w:rPr>
      </w:pPr>
    </w:p>
    <w:p w:rsidR="00657128" w:rsidRDefault="008D3F91">
      <w:pPr>
        <w:spacing w:line="5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采购与招标管理中心：</w:t>
      </w:r>
    </w:p>
    <w:p w:rsidR="00657128" w:rsidRDefault="008D3F91">
      <w:pPr>
        <w:adjustRightInd w:val="0"/>
        <w:snapToGrid w:val="0"/>
        <w:spacing w:line="60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我单位的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（项目名称）   　　        </w:t>
      </w:r>
      <w:r>
        <w:rPr>
          <w:rFonts w:ascii="仿宋" w:eastAsia="仿宋" w:hAnsi="仿宋" w:hint="eastAsia"/>
          <w:sz w:val="28"/>
          <w:szCs w:val="28"/>
        </w:rPr>
        <w:t>采购项目（项目编号：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　      </w:t>
      </w:r>
      <w:r>
        <w:rPr>
          <w:rFonts w:ascii="仿宋" w:eastAsia="仿宋" w:hAnsi="仿宋" w:hint="eastAsia"/>
          <w:sz w:val="28"/>
          <w:szCs w:val="28"/>
        </w:rPr>
        <w:t>），现委派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>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>
        <w:rPr>
          <w:rFonts w:ascii="仿宋" w:eastAsia="仿宋" w:hAnsi="仿宋" w:hint="eastAsia"/>
          <w:sz w:val="28"/>
          <w:szCs w:val="28"/>
        </w:rPr>
        <w:t>名同志担任该项目本次评审的业主评委（采购人代表），上述同志符合业主评委（采购人代表）</w:t>
      </w:r>
      <w:r>
        <w:rPr>
          <w:rFonts w:ascii="仿宋" w:eastAsia="仿宋" w:hAnsi="仿宋"/>
          <w:sz w:val="28"/>
          <w:szCs w:val="28"/>
        </w:rPr>
        <w:t>应具备</w:t>
      </w:r>
      <w:r>
        <w:rPr>
          <w:rFonts w:ascii="仿宋" w:eastAsia="仿宋" w:hAnsi="仿宋" w:hint="eastAsia"/>
          <w:sz w:val="28"/>
          <w:szCs w:val="28"/>
        </w:rPr>
        <w:t>的</w:t>
      </w:r>
      <w:r>
        <w:rPr>
          <w:rFonts w:ascii="仿宋" w:eastAsia="仿宋" w:hAnsi="仿宋"/>
          <w:sz w:val="28"/>
          <w:szCs w:val="28"/>
        </w:rPr>
        <w:t>条件</w:t>
      </w:r>
      <w:r>
        <w:rPr>
          <w:rFonts w:ascii="仿宋" w:eastAsia="仿宋" w:hAnsi="仿宋" w:hint="eastAsia"/>
          <w:sz w:val="28"/>
          <w:szCs w:val="28"/>
        </w:rPr>
        <w:t>。本委派书有效期自本次评审活动开始起至本次评审活动结束止。</w:t>
      </w:r>
    </w:p>
    <w:p w:rsidR="005B08B0" w:rsidRDefault="008D3F91">
      <w:pPr>
        <w:spacing w:line="560" w:lineRule="exact"/>
        <w:ind w:firstLineChars="189" w:firstLine="529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特此委派。</w:t>
      </w:r>
    </w:p>
    <w:p w:rsidR="00657128" w:rsidRDefault="008D3F91">
      <w:pPr>
        <w:spacing w:line="560" w:lineRule="exact"/>
        <w:ind w:firstLineChars="189" w:firstLine="529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（被委派人相关信息附后）</w:t>
      </w:r>
    </w:p>
    <w:tbl>
      <w:tblPr>
        <w:tblStyle w:val="a5"/>
        <w:tblW w:w="4997" w:type="pct"/>
        <w:tblLook w:val="04A0"/>
      </w:tblPr>
      <w:tblGrid>
        <w:gridCol w:w="807"/>
        <w:gridCol w:w="1546"/>
        <w:gridCol w:w="975"/>
        <w:gridCol w:w="2026"/>
        <w:gridCol w:w="1753"/>
        <w:gridCol w:w="1410"/>
      </w:tblGrid>
      <w:tr w:rsidR="00657128" w:rsidTr="00657128">
        <w:tc>
          <w:tcPr>
            <w:tcW w:w="473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907" w:type="pct"/>
          </w:tcPr>
          <w:p w:rsidR="00657128" w:rsidRDefault="008D3F91" w:rsidP="00657128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业主评委姓名</w:t>
            </w:r>
          </w:p>
        </w:tc>
        <w:tc>
          <w:tcPr>
            <w:tcW w:w="572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189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单位（部门）</w:t>
            </w:r>
          </w:p>
        </w:tc>
        <w:tc>
          <w:tcPr>
            <w:tcW w:w="1029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828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联系电话</w:t>
            </w:r>
          </w:p>
        </w:tc>
      </w:tr>
      <w:tr w:rsidR="00657128" w:rsidTr="00657128">
        <w:tc>
          <w:tcPr>
            <w:tcW w:w="473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907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72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2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28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57128" w:rsidTr="00657128">
        <w:tc>
          <w:tcPr>
            <w:tcW w:w="473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907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72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2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28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57128" w:rsidTr="00657128">
        <w:tc>
          <w:tcPr>
            <w:tcW w:w="473" w:type="pct"/>
          </w:tcPr>
          <w:p w:rsidR="00657128" w:rsidRDefault="008D3F91">
            <w:pPr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…</w:t>
            </w:r>
          </w:p>
        </w:tc>
        <w:tc>
          <w:tcPr>
            <w:tcW w:w="907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72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29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28" w:type="pct"/>
          </w:tcPr>
          <w:p w:rsidR="00657128" w:rsidRDefault="00657128">
            <w:pPr>
              <w:spacing w:line="560" w:lineRule="exact"/>
              <w:ind w:firstLineChars="189" w:firstLine="529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657128" w:rsidRDefault="00657128">
      <w:pPr>
        <w:spacing w:line="560" w:lineRule="exact"/>
        <w:ind w:firstLineChars="189" w:firstLine="531"/>
        <w:rPr>
          <w:rFonts w:ascii="仿宋" w:eastAsia="仿宋" w:hAnsi="仿宋"/>
          <w:b/>
          <w:sz w:val="28"/>
          <w:szCs w:val="28"/>
        </w:rPr>
      </w:pPr>
    </w:p>
    <w:p w:rsidR="00B665C1" w:rsidRDefault="008D3F91" w:rsidP="00657128">
      <w:pPr>
        <w:spacing w:line="560" w:lineRule="exact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</w:t>
      </w:r>
    </w:p>
    <w:p w:rsidR="00B665C1" w:rsidRDefault="00B665C1" w:rsidP="00657128">
      <w:pPr>
        <w:spacing w:line="560" w:lineRule="exact"/>
        <w:jc w:val="center"/>
        <w:rPr>
          <w:rFonts w:ascii="仿宋" w:eastAsia="仿宋" w:hAnsi="仿宋"/>
          <w:sz w:val="28"/>
          <w:szCs w:val="28"/>
        </w:rPr>
      </w:pPr>
    </w:p>
    <w:p w:rsidR="00B665C1" w:rsidRDefault="00B665C1" w:rsidP="00657128">
      <w:pPr>
        <w:spacing w:line="560" w:lineRule="exact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　　　　　主 要 负 责 人：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</w:t>
      </w:r>
      <w:r>
        <w:rPr>
          <w:rFonts w:ascii="仿宋" w:eastAsia="仿宋" w:hAnsi="仿宋" w:hint="eastAsia"/>
          <w:sz w:val="28"/>
          <w:szCs w:val="28"/>
        </w:rPr>
        <w:t>（签字）</w:t>
      </w:r>
    </w:p>
    <w:p w:rsidR="00657128" w:rsidRDefault="008D3F91" w:rsidP="00B665C1">
      <w:pPr>
        <w:spacing w:line="560" w:lineRule="exact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单位名称（部门）：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　　   （全称）    </w:t>
      </w:r>
      <w:r>
        <w:rPr>
          <w:rFonts w:ascii="仿宋" w:eastAsia="仿宋" w:hAnsi="仿宋" w:hint="eastAsia"/>
          <w:sz w:val="28"/>
          <w:szCs w:val="28"/>
        </w:rPr>
        <w:t>（盖章）</w:t>
      </w:r>
    </w:p>
    <w:p w:rsidR="00657128" w:rsidRDefault="008D3F91" w:rsidP="00B665C1">
      <w:pPr>
        <w:spacing w:line="560" w:lineRule="exact"/>
        <w:jc w:val="center"/>
      </w:pPr>
      <w:r>
        <w:rPr>
          <w:rFonts w:ascii="仿宋" w:eastAsia="仿宋" w:hAnsi="仿宋" w:hint="eastAsia"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委  派  日  期：</w:t>
      </w:r>
      <w:r>
        <w:rPr>
          <w:rFonts w:ascii="仿宋" w:eastAsia="仿宋" w:cs="仿宋" w:hint="eastAsia"/>
          <w:sz w:val="32"/>
          <w:szCs w:val="32"/>
          <w:u w:val="single"/>
        </w:rPr>
        <w:t xml:space="preserve"> </w:t>
      </w:r>
      <w:r>
        <w:rPr>
          <w:rFonts w:ascii="仿宋" w:eastAsia="仿宋" w:cs="仿宋"/>
          <w:sz w:val="32"/>
          <w:szCs w:val="32"/>
          <w:u w:val="single"/>
        </w:rPr>
        <w:t xml:space="preserve">     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cs="仿宋" w:hint="eastAsia"/>
          <w:sz w:val="32"/>
          <w:szCs w:val="32"/>
          <w:u w:val="single"/>
        </w:rPr>
        <w:t xml:space="preserve"> </w:t>
      </w:r>
      <w:r>
        <w:rPr>
          <w:rFonts w:ascii="仿宋" w:eastAsia="仿宋" w:cs="仿宋"/>
          <w:sz w:val="32"/>
          <w:szCs w:val="32"/>
          <w:u w:val="single"/>
        </w:rPr>
        <w:t xml:space="preserve">     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cs="仿宋" w:hint="eastAsia"/>
          <w:sz w:val="32"/>
          <w:szCs w:val="32"/>
          <w:u w:val="single"/>
        </w:rPr>
        <w:t xml:space="preserve"> </w:t>
      </w:r>
      <w:r>
        <w:rPr>
          <w:rFonts w:ascii="仿宋" w:eastAsia="仿宋" w:cs="仿宋"/>
          <w:sz w:val="32"/>
          <w:szCs w:val="32"/>
          <w:u w:val="single"/>
        </w:rPr>
        <w:t xml:space="preserve">  </w:t>
      </w:r>
      <w:r w:rsidR="00102A8B">
        <w:rPr>
          <w:rFonts w:ascii="仿宋" w:eastAsia="仿宋" w:cs="仿宋" w:hint="eastAsia"/>
          <w:sz w:val="32"/>
          <w:szCs w:val="32"/>
          <w:u w:val="single"/>
        </w:rPr>
        <w:t xml:space="preserve">　</w:t>
      </w:r>
      <w:r>
        <w:rPr>
          <w:rFonts w:ascii="仿宋" w:eastAsia="仿宋" w:cs="仿宋"/>
          <w:sz w:val="32"/>
          <w:szCs w:val="32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日</w:t>
      </w:r>
    </w:p>
    <w:p w:rsidR="00657128" w:rsidRDefault="00657128">
      <w:pPr>
        <w:rPr>
          <w:rFonts w:asciiTheme="minorEastAsia" w:hAnsiTheme="minorEastAsia"/>
          <w:sz w:val="28"/>
          <w:szCs w:val="28"/>
        </w:rPr>
      </w:pPr>
    </w:p>
    <w:sectPr w:rsidR="00657128" w:rsidSect="00657128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4A3" w:rsidRDefault="005034A3" w:rsidP="00657128">
      <w:r>
        <w:separator/>
      </w:r>
    </w:p>
  </w:endnote>
  <w:endnote w:type="continuationSeparator" w:id="0">
    <w:p w:rsidR="005034A3" w:rsidRDefault="005034A3" w:rsidP="00657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4A3" w:rsidRDefault="005034A3" w:rsidP="00657128">
      <w:r>
        <w:separator/>
      </w:r>
    </w:p>
  </w:footnote>
  <w:footnote w:type="continuationSeparator" w:id="0">
    <w:p w:rsidR="005034A3" w:rsidRDefault="005034A3" w:rsidP="00657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28" w:rsidRDefault="00657128">
    <w:pPr>
      <w:pStyle w:val="a4"/>
      <w:pBdr>
        <w:bottom w:val="none" w:sz="0" w:space="0" w:color="auto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DY4OWNiNWRkOTcxYTU3MDZjZDZlYWRjZmJjZTAyMjgifQ=="/>
  </w:docVars>
  <w:rsids>
    <w:rsidRoot w:val="00642746"/>
    <w:rsid w:val="0002043E"/>
    <w:rsid w:val="00024E78"/>
    <w:rsid w:val="0004393A"/>
    <w:rsid w:val="00045068"/>
    <w:rsid w:val="000616A0"/>
    <w:rsid w:val="00065656"/>
    <w:rsid w:val="0007577D"/>
    <w:rsid w:val="000D596C"/>
    <w:rsid w:val="000E4CBF"/>
    <w:rsid w:val="000F04C0"/>
    <w:rsid w:val="00102A8B"/>
    <w:rsid w:val="0010744F"/>
    <w:rsid w:val="00147776"/>
    <w:rsid w:val="00151E2F"/>
    <w:rsid w:val="00156BAF"/>
    <w:rsid w:val="00174A93"/>
    <w:rsid w:val="001B078D"/>
    <w:rsid w:val="001B5CD5"/>
    <w:rsid w:val="0025018B"/>
    <w:rsid w:val="002A17E6"/>
    <w:rsid w:val="002C68FC"/>
    <w:rsid w:val="002D4A00"/>
    <w:rsid w:val="002E6C87"/>
    <w:rsid w:val="002F5A20"/>
    <w:rsid w:val="00336733"/>
    <w:rsid w:val="0034077E"/>
    <w:rsid w:val="003607DD"/>
    <w:rsid w:val="0036241F"/>
    <w:rsid w:val="00367BE4"/>
    <w:rsid w:val="00387A95"/>
    <w:rsid w:val="003D6A3D"/>
    <w:rsid w:val="003E5404"/>
    <w:rsid w:val="004003A2"/>
    <w:rsid w:val="004116A0"/>
    <w:rsid w:val="0042098A"/>
    <w:rsid w:val="0045522B"/>
    <w:rsid w:val="00455FDF"/>
    <w:rsid w:val="00456753"/>
    <w:rsid w:val="0045739E"/>
    <w:rsid w:val="00472872"/>
    <w:rsid w:val="004836E7"/>
    <w:rsid w:val="00487FA0"/>
    <w:rsid w:val="004D140A"/>
    <w:rsid w:val="004F161D"/>
    <w:rsid w:val="005034A3"/>
    <w:rsid w:val="00565402"/>
    <w:rsid w:val="005B08B0"/>
    <w:rsid w:val="005E4E6A"/>
    <w:rsid w:val="0060009D"/>
    <w:rsid w:val="00627876"/>
    <w:rsid w:val="006404F7"/>
    <w:rsid w:val="00642746"/>
    <w:rsid w:val="00657128"/>
    <w:rsid w:val="00691740"/>
    <w:rsid w:val="006921D6"/>
    <w:rsid w:val="006E2114"/>
    <w:rsid w:val="007378C2"/>
    <w:rsid w:val="007430DF"/>
    <w:rsid w:val="007535AF"/>
    <w:rsid w:val="00755C32"/>
    <w:rsid w:val="0077253B"/>
    <w:rsid w:val="00776D40"/>
    <w:rsid w:val="00782AF6"/>
    <w:rsid w:val="00786032"/>
    <w:rsid w:val="007A2C7F"/>
    <w:rsid w:val="007C13AC"/>
    <w:rsid w:val="007C7E6B"/>
    <w:rsid w:val="007D3E94"/>
    <w:rsid w:val="007E1481"/>
    <w:rsid w:val="007E3595"/>
    <w:rsid w:val="007E486E"/>
    <w:rsid w:val="00803E55"/>
    <w:rsid w:val="00861D0C"/>
    <w:rsid w:val="00864D77"/>
    <w:rsid w:val="008752B7"/>
    <w:rsid w:val="0089675E"/>
    <w:rsid w:val="008B4813"/>
    <w:rsid w:val="008C3627"/>
    <w:rsid w:val="008D3F91"/>
    <w:rsid w:val="00965058"/>
    <w:rsid w:val="009865CD"/>
    <w:rsid w:val="009A4DBB"/>
    <w:rsid w:val="009D40EE"/>
    <w:rsid w:val="009D77CF"/>
    <w:rsid w:val="009E2C29"/>
    <w:rsid w:val="009F15C3"/>
    <w:rsid w:val="00A22377"/>
    <w:rsid w:val="00A361E3"/>
    <w:rsid w:val="00A70747"/>
    <w:rsid w:val="00AA0ED9"/>
    <w:rsid w:val="00AB1817"/>
    <w:rsid w:val="00AC0168"/>
    <w:rsid w:val="00AC284A"/>
    <w:rsid w:val="00AF2973"/>
    <w:rsid w:val="00B06439"/>
    <w:rsid w:val="00B645E5"/>
    <w:rsid w:val="00B659E0"/>
    <w:rsid w:val="00B665C1"/>
    <w:rsid w:val="00B87D31"/>
    <w:rsid w:val="00BD5B22"/>
    <w:rsid w:val="00BF6A5B"/>
    <w:rsid w:val="00BF6B5B"/>
    <w:rsid w:val="00C05C1B"/>
    <w:rsid w:val="00C23BD2"/>
    <w:rsid w:val="00C37455"/>
    <w:rsid w:val="00C430F3"/>
    <w:rsid w:val="00C64C23"/>
    <w:rsid w:val="00C75B96"/>
    <w:rsid w:val="00C96E4C"/>
    <w:rsid w:val="00D3535F"/>
    <w:rsid w:val="00D95BED"/>
    <w:rsid w:val="00E115AA"/>
    <w:rsid w:val="00E306E2"/>
    <w:rsid w:val="00E32E92"/>
    <w:rsid w:val="00E52377"/>
    <w:rsid w:val="00E80152"/>
    <w:rsid w:val="00EF4F11"/>
    <w:rsid w:val="00F33005"/>
    <w:rsid w:val="00F40719"/>
    <w:rsid w:val="00F64DCE"/>
    <w:rsid w:val="00F81EEC"/>
    <w:rsid w:val="00FE36B9"/>
    <w:rsid w:val="07C22678"/>
    <w:rsid w:val="0D9212B4"/>
    <w:rsid w:val="29BF7E2E"/>
    <w:rsid w:val="2B89425A"/>
    <w:rsid w:val="313308E4"/>
    <w:rsid w:val="635613CD"/>
    <w:rsid w:val="7AC5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12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57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6571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6571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sid w:val="0065712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657128"/>
    <w:rPr>
      <w:sz w:val="18"/>
      <w:szCs w:val="18"/>
    </w:rPr>
  </w:style>
  <w:style w:type="paragraph" w:customStyle="1" w:styleId="Default">
    <w:name w:val="Default"/>
    <w:qFormat/>
    <w:rsid w:val="00657128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FE36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E36B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340</Characters>
  <Application>Microsoft Office Word</Application>
  <DocSecurity>0</DocSecurity>
  <Lines>2</Lines>
  <Paragraphs>1</Paragraphs>
  <ScaleCrop>false</ScaleCrop>
  <Company>Microsoft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解路[长沙公共资源交易中心信息科]</dc:creator>
  <cp:lastModifiedBy>尹辉</cp:lastModifiedBy>
  <cp:revision>4</cp:revision>
  <cp:lastPrinted>2024-07-03T03:30:00Z</cp:lastPrinted>
  <dcterms:created xsi:type="dcterms:W3CDTF">2024-07-03T03:37:00Z</dcterms:created>
  <dcterms:modified xsi:type="dcterms:W3CDTF">2024-07-03T03:44:00Z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CDAC4DD021094F818BEC8D875934CE58</vt:lpwstr>
  </property>
</Properties>
</file>