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A37309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18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958"/>
        <w:gridCol w:w="2586"/>
        <w:gridCol w:w="708"/>
        <w:gridCol w:w="709"/>
        <w:gridCol w:w="709"/>
        <w:gridCol w:w="851"/>
        <w:gridCol w:w="1094"/>
        <w:gridCol w:w="1095"/>
      </w:tblGrid>
      <w:tr w14:paraId="5AE22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7B810DE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包号</w:t>
            </w:r>
          </w:p>
        </w:tc>
        <w:tc>
          <w:tcPr>
            <w:tcW w:w="958" w:type="dxa"/>
            <w:vMerge w:val="restart"/>
            <w:vAlign w:val="center"/>
          </w:tcPr>
          <w:p w14:paraId="20FEB3B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包名称</w:t>
            </w:r>
          </w:p>
        </w:tc>
        <w:tc>
          <w:tcPr>
            <w:tcW w:w="2586" w:type="dxa"/>
            <w:vMerge w:val="restart"/>
            <w:vAlign w:val="center"/>
          </w:tcPr>
          <w:p w14:paraId="6640CC24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EE4736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7D2CB0C0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3685B0A2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41D60C7F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4BAA2F3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交货要求</w:t>
            </w:r>
          </w:p>
        </w:tc>
      </w:tr>
      <w:tr w14:paraId="73892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31974BB4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1440098A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6" w:type="dxa"/>
            <w:vMerge w:val="continue"/>
            <w:vAlign w:val="center"/>
          </w:tcPr>
          <w:p w14:paraId="77BAC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52B570E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15B8574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BFA36E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291A425F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6F70FE4A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5CD85D89">
            <w:pPr>
              <w:adjustRightInd w:val="0"/>
              <w:snapToGrid w:val="0"/>
              <w:spacing w:line="420" w:lineRule="exac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</w:tr>
      <w:tr w14:paraId="0BACB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675" w:type="dxa"/>
            <w:vMerge w:val="restart"/>
            <w:vAlign w:val="center"/>
          </w:tcPr>
          <w:p w14:paraId="6F823C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58" w:type="dxa"/>
            <w:vMerge w:val="restart"/>
            <w:vAlign w:val="center"/>
          </w:tcPr>
          <w:p w14:paraId="72528822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中南大学钙钛矿太阳能电池模组测试系统采购项目</w:t>
            </w:r>
          </w:p>
        </w:tc>
        <w:tc>
          <w:tcPr>
            <w:tcW w:w="2586" w:type="dxa"/>
            <w:shd w:val="clear" w:color="auto" w:fill="auto"/>
            <w:vAlign w:val="center"/>
          </w:tcPr>
          <w:p w14:paraId="633D8426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高低温湿度加速老化设备</w:t>
            </w:r>
          </w:p>
        </w:tc>
        <w:tc>
          <w:tcPr>
            <w:tcW w:w="708" w:type="dxa"/>
            <w:vAlign w:val="center"/>
          </w:tcPr>
          <w:p w14:paraId="4A039320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6300CFE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6F21FE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restart"/>
            <w:vAlign w:val="center"/>
          </w:tcPr>
          <w:p w14:paraId="4E78168B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177.5</w:t>
            </w:r>
          </w:p>
        </w:tc>
        <w:tc>
          <w:tcPr>
            <w:tcW w:w="1094" w:type="dxa"/>
            <w:vMerge w:val="restart"/>
            <w:vAlign w:val="center"/>
          </w:tcPr>
          <w:p w14:paraId="7005A357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合同签订后1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0日内</w:t>
            </w:r>
          </w:p>
        </w:tc>
        <w:tc>
          <w:tcPr>
            <w:tcW w:w="1095" w:type="dxa"/>
            <w:vMerge w:val="restart"/>
            <w:vAlign w:val="center"/>
          </w:tcPr>
          <w:p w14:paraId="2358406F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指定地点</w:t>
            </w:r>
            <w:bookmarkStart w:id="2" w:name="_GoBack"/>
            <w:bookmarkEnd w:id="2"/>
          </w:p>
        </w:tc>
      </w:tr>
      <w:tr w14:paraId="770F2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675" w:type="dxa"/>
            <w:vMerge w:val="continue"/>
            <w:vAlign w:val="center"/>
          </w:tcPr>
          <w:p w14:paraId="7C0EF0B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64347A69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14:paraId="4C48EC54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3A LED 太阳光模拟器</w:t>
            </w:r>
          </w:p>
        </w:tc>
        <w:tc>
          <w:tcPr>
            <w:tcW w:w="708" w:type="dxa"/>
            <w:vAlign w:val="center"/>
          </w:tcPr>
          <w:p w14:paraId="249F38B8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B4FBB65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D4CF49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5B20E2D5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7AAF1E1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40DF8D1">
            <w:pPr>
              <w:adjustRightInd w:val="0"/>
              <w:snapToGrid w:val="0"/>
              <w:spacing w:line="420" w:lineRule="exact"/>
              <w:ind w:left="-107" w:leftChars="-51" w:right="-118" w:rightChars="-56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EEFC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675" w:type="dxa"/>
            <w:vMerge w:val="continue"/>
            <w:vAlign w:val="center"/>
          </w:tcPr>
          <w:p w14:paraId="1B495A2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68158E5F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14:paraId="1E03AF6D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户外稳定性测试系统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E6DA511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62470F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84CC1AD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53AEB84D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0E1537D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F4CC35F">
            <w:pPr>
              <w:adjustRightInd w:val="0"/>
              <w:snapToGrid w:val="0"/>
              <w:spacing w:line="420" w:lineRule="exact"/>
              <w:ind w:left="-107" w:leftChars="-51" w:right="-118" w:rightChars="-56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7277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675" w:type="dxa"/>
            <w:vMerge w:val="continue"/>
            <w:vAlign w:val="center"/>
          </w:tcPr>
          <w:p w14:paraId="1FF6A67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545D7FE5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14:paraId="22004B69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紫外加速老化实验箱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59BF1C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053EFC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A4E0AA8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1EFBD7AF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E8E1BFB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CD449FE">
            <w:pPr>
              <w:adjustRightInd w:val="0"/>
              <w:snapToGrid w:val="0"/>
              <w:spacing w:line="420" w:lineRule="exact"/>
              <w:ind w:left="-107" w:leftChars="-51" w:right="-118" w:rightChars="-56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4B53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675" w:type="dxa"/>
            <w:vMerge w:val="continue"/>
            <w:vAlign w:val="center"/>
          </w:tcPr>
          <w:p w14:paraId="7F7B244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vAlign w:val="center"/>
          </w:tcPr>
          <w:p w14:paraId="322BB526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6" w:type="dxa"/>
            <w:shd w:val="clear" w:color="auto" w:fill="auto"/>
            <w:vAlign w:val="center"/>
          </w:tcPr>
          <w:p w14:paraId="51D1484C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电致发光测试系统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4CF6F1D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E68DC5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BD97711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00B97902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663ED2F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28F0B67">
            <w:pPr>
              <w:adjustRightInd w:val="0"/>
              <w:snapToGrid w:val="0"/>
              <w:spacing w:line="420" w:lineRule="exact"/>
              <w:ind w:left="-107" w:leftChars="-51" w:right="-118" w:rightChars="-56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BDA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675" w:type="dxa"/>
            <w:vMerge w:val="continue"/>
            <w:tcBorders>
              <w:bottom w:val="single" w:color="auto" w:sz="4" w:space="0"/>
            </w:tcBorders>
            <w:vAlign w:val="center"/>
          </w:tcPr>
          <w:p w14:paraId="3099F36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58" w:type="dxa"/>
            <w:vMerge w:val="continue"/>
            <w:tcBorders>
              <w:bottom w:val="single" w:color="auto" w:sz="4" w:space="0"/>
            </w:tcBorders>
            <w:vAlign w:val="center"/>
          </w:tcPr>
          <w:p w14:paraId="1D1C4EBA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8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204FCE6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太阳能电池模组稳定性测试系统</w:t>
            </w:r>
          </w:p>
        </w:tc>
        <w:tc>
          <w:tcPr>
            <w:tcW w:w="70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46700C2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E950053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tcBorders>
              <w:bottom w:val="single" w:color="auto" w:sz="4" w:space="0"/>
            </w:tcBorders>
            <w:vAlign w:val="center"/>
          </w:tcPr>
          <w:p w14:paraId="253A2EB8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continue"/>
            <w:tcBorders>
              <w:bottom w:val="single" w:color="auto" w:sz="4" w:space="0"/>
            </w:tcBorders>
            <w:vAlign w:val="center"/>
          </w:tcPr>
          <w:p w14:paraId="441F1605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tcBorders>
              <w:bottom w:val="single" w:color="auto" w:sz="4" w:space="0"/>
            </w:tcBorders>
            <w:vAlign w:val="center"/>
          </w:tcPr>
          <w:p w14:paraId="779C9B19">
            <w:pPr>
              <w:adjustRightInd w:val="0"/>
              <w:snapToGrid w:val="0"/>
              <w:spacing w:line="420" w:lineRule="exact"/>
              <w:ind w:left="-107" w:leftChars="-51" w:right="-118" w:rightChars="-56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tcBorders>
              <w:bottom w:val="single" w:color="auto" w:sz="4" w:space="0"/>
            </w:tcBorders>
            <w:vAlign w:val="center"/>
          </w:tcPr>
          <w:p w14:paraId="4DF713C1">
            <w:pPr>
              <w:adjustRightInd w:val="0"/>
              <w:snapToGrid w:val="0"/>
              <w:spacing w:line="420" w:lineRule="exact"/>
              <w:ind w:left="-107" w:leftChars="-51" w:right="-118" w:rightChars="-56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4FE102AE">
      <w:r>
        <w:rPr>
          <w:rFonts w:hint="eastAsia"/>
        </w:rPr>
        <w:fldChar w:fldCharType="begin">
          <w:fldData xml:space="preserve">ZQBKAHoAdABYAFEAdAB3AEgATQBXAFoAbgB0AGwAZAA3AFkANwBhAFMAaQB3AFcANwBGAEoARQBF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=
</w:fldData>
        </w:fldChar>
      </w:r>
      <w:r>
        <w:rPr>
          <w:rFonts w:hint="eastAsia"/>
        </w:rPr>
        <w:instrText xml:space="preserve">ADDIN CNKISM.UserStyle</w:instrText>
      </w:r>
      <w:r>
        <w:rPr>
          <w:rFonts w:hint="eastAsia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A4"/>
    <w:rsid w:val="00000DAC"/>
    <w:rsid w:val="000330FB"/>
    <w:rsid w:val="00043E7D"/>
    <w:rsid w:val="00060129"/>
    <w:rsid w:val="00087CC4"/>
    <w:rsid w:val="00091CD3"/>
    <w:rsid w:val="000978AF"/>
    <w:rsid w:val="000B6BA3"/>
    <w:rsid w:val="000C3F79"/>
    <w:rsid w:val="000F734F"/>
    <w:rsid w:val="001431E7"/>
    <w:rsid w:val="00156D3B"/>
    <w:rsid w:val="00163F8C"/>
    <w:rsid w:val="001677CD"/>
    <w:rsid w:val="00167BE0"/>
    <w:rsid w:val="00184BE3"/>
    <w:rsid w:val="001E0B6B"/>
    <w:rsid w:val="002011B1"/>
    <w:rsid w:val="002066AB"/>
    <w:rsid w:val="00211E6C"/>
    <w:rsid w:val="00247AA4"/>
    <w:rsid w:val="002D6BD8"/>
    <w:rsid w:val="002E74DA"/>
    <w:rsid w:val="002F0FC6"/>
    <w:rsid w:val="002F537D"/>
    <w:rsid w:val="003015A4"/>
    <w:rsid w:val="00323D26"/>
    <w:rsid w:val="00362D01"/>
    <w:rsid w:val="00371747"/>
    <w:rsid w:val="003932C6"/>
    <w:rsid w:val="003A2AF4"/>
    <w:rsid w:val="003B41BF"/>
    <w:rsid w:val="003B5A55"/>
    <w:rsid w:val="003D0FA4"/>
    <w:rsid w:val="003E3C70"/>
    <w:rsid w:val="0044734E"/>
    <w:rsid w:val="004769D1"/>
    <w:rsid w:val="00481183"/>
    <w:rsid w:val="00485B54"/>
    <w:rsid w:val="004919A4"/>
    <w:rsid w:val="004C553F"/>
    <w:rsid w:val="004E22AF"/>
    <w:rsid w:val="004E6556"/>
    <w:rsid w:val="004E7625"/>
    <w:rsid w:val="004F69F5"/>
    <w:rsid w:val="005245EB"/>
    <w:rsid w:val="00535762"/>
    <w:rsid w:val="00535E17"/>
    <w:rsid w:val="005A2120"/>
    <w:rsid w:val="005A297A"/>
    <w:rsid w:val="005B08DC"/>
    <w:rsid w:val="005C15CD"/>
    <w:rsid w:val="005F5EA0"/>
    <w:rsid w:val="006016A4"/>
    <w:rsid w:val="00615729"/>
    <w:rsid w:val="0063281D"/>
    <w:rsid w:val="00660155"/>
    <w:rsid w:val="006619A3"/>
    <w:rsid w:val="006B42FF"/>
    <w:rsid w:val="006B6576"/>
    <w:rsid w:val="006E3842"/>
    <w:rsid w:val="006E39CA"/>
    <w:rsid w:val="006E3DD7"/>
    <w:rsid w:val="00725B52"/>
    <w:rsid w:val="00766BD3"/>
    <w:rsid w:val="00782E48"/>
    <w:rsid w:val="00786EC6"/>
    <w:rsid w:val="007875A2"/>
    <w:rsid w:val="007C3563"/>
    <w:rsid w:val="007D63DF"/>
    <w:rsid w:val="007E1E63"/>
    <w:rsid w:val="007F1633"/>
    <w:rsid w:val="00822041"/>
    <w:rsid w:val="00840220"/>
    <w:rsid w:val="00847743"/>
    <w:rsid w:val="008548F8"/>
    <w:rsid w:val="008648F7"/>
    <w:rsid w:val="00871F62"/>
    <w:rsid w:val="008C022D"/>
    <w:rsid w:val="008D262F"/>
    <w:rsid w:val="009238EA"/>
    <w:rsid w:val="00957825"/>
    <w:rsid w:val="00965EB5"/>
    <w:rsid w:val="00984F70"/>
    <w:rsid w:val="009D14AD"/>
    <w:rsid w:val="00A002E2"/>
    <w:rsid w:val="00A0599B"/>
    <w:rsid w:val="00A216BF"/>
    <w:rsid w:val="00A25145"/>
    <w:rsid w:val="00A500CB"/>
    <w:rsid w:val="00A56BCC"/>
    <w:rsid w:val="00A6213F"/>
    <w:rsid w:val="00A62D4E"/>
    <w:rsid w:val="00A85DCC"/>
    <w:rsid w:val="00A86887"/>
    <w:rsid w:val="00AE66CF"/>
    <w:rsid w:val="00B14C0F"/>
    <w:rsid w:val="00B26448"/>
    <w:rsid w:val="00B503EF"/>
    <w:rsid w:val="00BA618C"/>
    <w:rsid w:val="00BE5600"/>
    <w:rsid w:val="00BF30A6"/>
    <w:rsid w:val="00C07C78"/>
    <w:rsid w:val="00C86192"/>
    <w:rsid w:val="00CC0DBB"/>
    <w:rsid w:val="00CC31EA"/>
    <w:rsid w:val="00CE02F9"/>
    <w:rsid w:val="00CE2855"/>
    <w:rsid w:val="00D14345"/>
    <w:rsid w:val="00D155C9"/>
    <w:rsid w:val="00D3425B"/>
    <w:rsid w:val="00D46285"/>
    <w:rsid w:val="00D528B5"/>
    <w:rsid w:val="00D54B21"/>
    <w:rsid w:val="00D64DAF"/>
    <w:rsid w:val="00D744AA"/>
    <w:rsid w:val="00D94531"/>
    <w:rsid w:val="00DE01DA"/>
    <w:rsid w:val="00E161C5"/>
    <w:rsid w:val="00E23312"/>
    <w:rsid w:val="00E571F6"/>
    <w:rsid w:val="00E64484"/>
    <w:rsid w:val="00E65BDB"/>
    <w:rsid w:val="00E93E18"/>
    <w:rsid w:val="00EB5B21"/>
    <w:rsid w:val="00ED3091"/>
    <w:rsid w:val="00ED3DB3"/>
    <w:rsid w:val="00F03011"/>
    <w:rsid w:val="00F16035"/>
    <w:rsid w:val="00F25349"/>
    <w:rsid w:val="00FF6C12"/>
    <w:rsid w:val="20D96ED5"/>
    <w:rsid w:val="39935083"/>
    <w:rsid w:val="40296593"/>
    <w:rsid w:val="418E271A"/>
    <w:rsid w:val="4C99563B"/>
    <w:rsid w:val="4D5A2012"/>
    <w:rsid w:val="5D715EBF"/>
    <w:rsid w:val="619D3159"/>
    <w:rsid w:val="65961F0C"/>
    <w:rsid w:val="69650011"/>
    <w:rsid w:val="7520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  <w14:ligatures w14:val="standardContextual"/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1"/>
    <w:semiHidden/>
    <w:unhideWhenUsed/>
    <w:qFormat/>
    <w:uiPriority w:val="99"/>
    <w:pPr>
      <w:jc w:val="left"/>
    </w:pPr>
  </w:style>
  <w:style w:type="paragraph" w:styleId="12">
    <w:name w:val="Balloon Text"/>
    <w:basedOn w:val="1"/>
    <w:link w:val="43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14:ligatures w14:val="standardContextual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17">
    <w:name w:val="annotation subject"/>
    <w:basedOn w:val="11"/>
    <w:next w:val="11"/>
    <w:link w:val="42"/>
    <w:semiHidden/>
    <w:unhideWhenUsed/>
    <w:qFormat/>
    <w:uiPriority w:val="99"/>
    <w:rPr>
      <w:b/>
      <w:bCs/>
    </w:rPr>
  </w:style>
  <w:style w:type="character" w:styleId="20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1">
    <w:name w:val="标题 1 字符"/>
    <w:basedOn w:val="19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2">
    <w:name w:val="标题 2 字符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3">
    <w:name w:val="标题 3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4">
    <w:name w:val="标题 4 字符"/>
    <w:basedOn w:val="19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5">
    <w:name w:val="标题 5 字符"/>
    <w:basedOn w:val="19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6">
    <w:name w:val="标题 6 字符"/>
    <w:basedOn w:val="19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7">
    <w:name w:val="标题 7 字符"/>
    <w:basedOn w:val="19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19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19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  <w:rPr>
      <w14:ligatures w14:val="standardContextual"/>
    </w:rPr>
  </w:style>
  <w:style w:type="character" w:customStyle="1" w:styleId="35">
    <w:name w:val="明显强调1"/>
    <w:basedOn w:val="19"/>
    <w:qFormat/>
    <w:uiPriority w:val="21"/>
    <w:rPr>
      <w:i/>
      <w:iCs/>
      <w:color w:val="2F5597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  <w14:ligatures w14:val="standardContextual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2F5597" w:themeColor="accent1" w:themeShade="BF"/>
    </w:rPr>
  </w:style>
  <w:style w:type="character" w:customStyle="1" w:styleId="38">
    <w:name w:val="明显参考1"/>
    <w:basedOn w:val="19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9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1">
    <w:name w:val="批注文字 字符"/>
    <w:basedOn w:val="19"/>
    <w:link w:val="11"/>
    <w:semiHidden/>
    <w:qFormat/>
    <w:uiPriority w:val="99"/>
    <w:rPr>
      <w14:ligatures w14:val="none"/>
    </w:rPr>
  </w:style>
  <w:style w:type="character" w:customStyle="1" w:styleId="42">
    <w:name w:val="批注主题 字符"/>
    <w:basedOn w:val="41"/>
    <w:link w:val="17"/>
    <w:semiHidden/>
    <w:qFormat/>
    <w:uiPriority w:val="99"/>
    <w:rPr>
      <w:b/>
      <w:bCs/>
      <w14:ligatures w14:val="none"/>
    </w:rPr>
  </w:style>
  <w:style w:type="character" w:customStyle="1" w:styleId="43">
    <w:name w:val="批注框文本 字符"/>
    <w:basedOn w:val="19"/>
    <w:link w:val="12"/>
    <w:semiHidden/>
    <w:qFormat/>
    <w:uiPriority w:val="99"/>
    <w:rPr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199</Words>
  <Characters>208</Characters>
  <Lines>2</Lines>
  <Paragraphs>1</Paragraphs>
  <TotalTime>0</TotalTime>
  <ScaleCrop>false</ScaleCrop>
  <LinksUpToDate>false</LinksUpToDate>
  <CharactersWithSpaces>210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2026-06-12T03:49:00Z</dcterms:created>
  <dc:creator>xaingming xiong</dc:creator>
  <cp:lastModifiedBy>张帅磊</cp:lastModifiedBy>
  <dcterms:modified xsi:type="dcterms:W3CDTF">2026-07-30T05:34:03Z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BCE6D58560704CCF9D162045F1FE32B7_13</vt:lpwstr>
  </property>
</Properties>
</file>