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FBA1F02">
      <w:pPr>
        <w:adjustRightInd w:val="0"/>
        <w:snapToGrid w:val="0"/>
        <w:spacing w:line="420" w:lineRule="exact"/>
        <w:jc w:val="center"/>
        <w:outlineLvl w:val="1"/>
        <w:rPr>
          <w:rFonts w:ascii="黑体" w:hAnsi="黑体" w:eastAsia="黑体"/>
          <w:spacing w:val="30"/>
          <w:sz w:val="36"/>
          <w:szCs w:val="32"/>
        </w:rPr>
      </w:pPr>
      <w:bookmarkStart w:id="0" w:name="_Toc75863198"/>
      <w:bookmarkStart w:id="1" w:name="_Toc75847399"/>
      <w:r>
        <w:rPr>
          <w:rFonts w:hint="eastAsia" w:ascii="黑体" w:hAnsi="黑体" w:eastAsia="黑体"/>
          <w:spacing w:val="30"/>
          <w:sz w:val="36"/>
          <w:szCs w:val="32"/>
        </w:rPr>
        <w:t>采购清单</w:t>
      </w:r>
    </w:p>
    <w:p w14:paraId="66B69545">
      <w:pPr>
        <w:adjustRightInd w:val="0"/>
        <w:snapToGrid w:val="0"/>
        <w:spacing w:line="420" w:lineRule="exact"/>
        <w:jc w:val="center"/>
        <w:outlineLvl w:val="1"/>
        <w:rPr>
          <w:rFonts w:ascii="黑体" w:hAnsi="黑体" w:eastAsia="黑体"/>
          <w:sz w:val="32"/>
          <w:szCs w:val="32"/>
        </w:rPr>
      </w:pPr>
    </w:p>
    <w:bookmarkEnd w:id="0"/>
    <w:tbl>
      <w:tblPr>
        <w:tblStyle w:val="42"/>
        <w:tblpPr w:leftFromText="180" w:rightFromText="180" w:vertAnchor="text" w:tblpX="250" w:tblpY="1"/>
        <w:tblOverlap w:val="never"/>
        <w:tblW w:w="9385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75"/>
        <w:gridCol w:w="1701"/>
        <w:gridCol w:w="1843"/>
        <w:gridCol w:w="708"/>
        <w:gridCol w:w="709"/>
        <w:gridCol w:w="709"/>
        <w:gridCol w:w="851"/>
        <w:gridCol w:w="1094"/>
        <w:gridCol w:w="1095"/>
      </w:tblGrid>
      <w:tr w14:paraId="3DFA9DB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5" w:hRule="atLeast"/>
        </w:trPr>
        <w:tc>
          <w:tcPr>
            <w:tcW w:w="675" w:type="dxa"/>
            <w:vMerge w:val="restart"/>
            <w:vAlign w:val="center"/>
          </w:tcPr>
          <w:p w14:paraId="12446333">
            <w:pPr>
              <w:adjustRightInd w:val="0"/>
              <w:snapToGrid w:val="0"/>
              <w:spacing w:line="420" w:lineRule="exact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包号</w:t>
            </w:r>
          </w:p>
        </w:tc>
        <w:tc>
          <w:tcPr>
            <w:tcW w:w="1701" w:type="dxa"/>
            <w:vMerge w:val="restart"/>
            <w:vAlign w:val="center"/>
          </w:tcPr>
          <w:p w14:paraId="649E5C57">
            <w:pPr>
              <w:adjustRightInd w:val="0"/>
              <w:snapToGrid w:val="0"/>
              <w:spacing w:line="420" w:lineRule="exact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包名称</w:t>
            </w:r>
          </w:p>
        </w:tc>
        <w:tc>
          <w:tcPr>
            <w:tcW w:w="1843" w:type="dxa"/>
            <w:vMerge w:val="restart"/>
            <w:vAlign w:val="center"/>
          </w:tcPr>
          <w:p w14:paraId="2A495404">
            <w:pPr>
              <w:adjustRightInd w:val="0"/>
              <w:snapToGrid w:val="0"/>
              <w:spacing w:line="420" w:lineRule="exact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分项项目名称（标的名称）</w:t>
            </w:r>
          </w:p>
        </w:tc>
        <w:tc>
          <w:tcPr>
            <w:tcW w:w="708" w:type="dxa"/>
            <w:vMerge w:val="restart"/>
            <w:vAlign w:val="center"/>
          </w:tcPr>
          <w:p w14:paraId="5A28F232">
            <w:pPr>
              <w:adjustRightInd w:val="0"/>
              <w:snapToGrid w:val="0"/>
              <w:spacing w:line="420" w:lineRule="exact"/>
              <w:ind w:left="-44" w:leftChars="-21" w:right="-107" w:rightChars="-51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是否核心产品</w:t>
            </w:r>
          </w:p>
        </w:tc>
        <w:tc>
          <w:tcPr>
            <w:tcW w:w="709" w:type="dxa"/>
            <w:vMerge w:val="restart"/>
            <w:vAlign w:val="center"/>
          </w:tcPr>
          <w:p w14:paraId="6FE052B6">
            <w:pPr>
              <w:adjustRightInd w:val="0"/>
              <w:snapToGrid w:val="0"/>
              <w:spacing w:line="420" w:lineRule="exact"/>
              <w:ind w:left="-44" w:leftChars="-21" w:right="-107" w:rightChars="-51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是否接受进口</w:t>
            </w:r>
          </w:p>
        </w:tc>
        <w:tc>
          <w:tcPr>
            <w:tcW w:w="709" w:type="dxa"/>
            <w:vMerge w:val="restart"/>
            <w:vAlign w:val="center"/>
          </w:tcPr>
          <w:p w14:paraId="0BD1F533">
            <w:pPr>
              <w:adjustRightInd w:val="0"/>
              <w:snapToGrid w:val="0"/>
              <w:spacing w:line="420" w:lineRule="exact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数量/单位</w:t>
            </w:r>
          </w:p>
        </w:tc>
        <w:tc>
          <w:tcPr>
            <w:tcW w:w="851" w:type="dxa"/>
            <w:vMerge w:val="restart"/>
            <w:vAlign w:val="center"/>
          </w:tcPr>
          <w:p w14:paraId="10B85A5B">
            <w:pPr>
              <w:adjustRightInd w:val="0"/>
              <w:snapToGrid w:val="0"/>
              <w:spacing w:line="420" w:lineRule="exact"/>
              <w:ind w:right="-107" w:rightChars="-51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预算（万元）</w:t>
            </w:r>
          </w:p>
        </w:tc>
        <w:tc>
          <w:tcPr>
            <w:tcW w:w="2189" w:type="dxa"/>
            <w:gridSpan w:val="2"/>
            <w:vAlign w:val="center"/>
          </w:tcPr>
          <w:p w14:paraId="0B6F0AB6">
            <w:pPr>
              <w:adjustRightInd w:val="0"/>
              <w:snapToGrid w:val="0"/>
              <w:spacing w:line="420" w:lineRule="exact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交货要求</w:t>
            </w:r>
          </w:p>
        </w:tc>
      </w:tr>
      <w:tr w14:paraId="7DFC205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675" w:type="dxa"/>
            <w:vMerge w:val="continue"/>
            <w:vAlign w:val="center"/>
          </w:tcPr>
          <w:p w14:paraId="52806445">
            <w:pPr>
              <w:adjustRightInd w:val="0"/>
              <w:snapToGrid w:val="0"/>
              <w:spacing w:line="420" w:lineRule="exact"/>
              <w:ind w:firstLine="480" w:firstLineChars="200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</w:p>
        </w:tc>
        <w:tc>
          <w:tcPr>
            <w:tcW w:w="1701" w:type="dxa"/>
            <w:vMerge w:val="continue"/>
            <w:vAlign w:val="center"/>
          </w:tcPr>
          <w:p w14:paraId="22938429">
            <w:pPr>
              <w:adjustRightInd w:val="0"/>
              <w:snapToGrid w:val="0"/>
              <w:spacing w:line="420" w:lineRule="exact"/>
              <w:ind w:firstLine="480" w:firstLineChars="200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</w:p>
        </w:tc>
        <w:tc>
          <w:tcPr>
            <w:tcW w:w="1843" w:type="dxa"/>
            <w:vMerge w:val="continue"/>
            <w:vAlign w:val="center"/>
          </w:tcPr>
          <w:p w14:paraId="1041CB40">
            <w:pPr>
              <w:adjustRightInd w:val="0"/>
              <w:snapToGrid w:val="0"/>
              <w:spacing w:line="420" w:lineRule="exact"/>
              <w:ind w:firstLine="480" w:firstLineChars="200"/>
              <w:rPr>
                <w:rFonts w:ascii="宋体" w:hAnsi="宋体" w:eastAsia="宋体" w:cs="Times New Roman"/>
                <w:sz w:val="24"/>
                <w:szCs w:val="24"/>
              </w:rPr>
            </w:pPr>
          </w:p>
        </w:tc>
        <w:tc>
          <w:tcPr>
            <w:tcW w:w="708" w:type="dxa"/>
            <w:vMerge w:val="continue"/>
            <w:vAlign w:val="center"/>
          </w:tcPr>
          <w:p w14:paraId="471F0C20">
            <w:pPr>
              <w:adjustRightInd w:val="0"/>
              <w:snapToGrid w:val="0"/>
              <w:spacing w:line="420" w:lineRule="exact"/>
              <w:ind w:firstLine="480" w:firstLineChars="200"/>
              <w:rPr>
                <w:rFonts w:ascii="宋体" w:hAnsi="宋体" w:eastAsia="宋体" w:cs="Times New Roman"/>
                <w:sz w:val="24"/>
                <w:szCs w:val="24"/>
              </w:rPr>
            </w:pPr>
          </w:p>
        </w:tc>
        <w:tc>
          <w:tcPr>
            <w:tcW w:w="709" w:type="dxa"/>
            <w:vMerge w:val="continue"/>
            <w:vAlign w:val="center"/>
          </w:tcPr>
          <w:p w14:paraId="0D20F21B">
            <w:pPr>
              <w:adjustRightInd w:val="0"/>
              <w:snapToGrid w:val="0"/>
              <w:spacing w:line="420" w:lineRule="exact"/>
              <w:ind w:firstLine="480" w:firstLineChars="200"/>
              <w:rPr>
                <w:rFonts w:ascii="宋体" w:hAnsi="宋体" w:eastAsia="宋体" w:cs="Times New Roman"/>
                <w:sz w:val="24"/>
                <w:szCs w:val="24"/>
              </w:rPr>
            </w:pPr>
          </w:p>
        </w:tc>
        <w:tc>
          <w:tcPr>
            <w:tcW w:w="709" w:type="dxa"/>
            <w:vMerge w:val="continue"/>
            <w:vAlign w:val="center"/>
          </w:tcPr>
          <w:p w14:paraId="43F4BE6A">
            <w:pPr>
              <w:adjustRightInd w:val="0"/>
              <w:snapToGrid w:val="0"/>
              <w:spacing w:line="420" w:lineRule="exact"/>
              <w:ind w:firstLine="480" w:firstLineChars="200"/>
              <w:rPr>
                <w:rFonts w:ascii="宋体" w:hAnsi="宋体" w:eastAsia="宋体" w:cs="Times New Roman"/>
                <w:sz w:val="24"/>
                <w:szCs w:val="24"/>
              </w:rPr>
            </w:pPr>
          </w:p>
        </w:tc>
        <w:tc>
          <w:tcPr>
            <w:tcW w:w="851" w:type="dxa"/>
            <w:vMerge w:val="continue"/>
          </w:tcPr>
          <w:p w14:paraId="1F39C2B9">
            <w:pPr>
              <w:adjustRightInd w:val="0"/>
              <w:snapToGrid w:val="0"/>
              <w:spacing w:line="420" w:lineRule="exact"/>
              <w:ind w:left="-107" w:leftChars="-51" w:right="-107" w:rightChars="-51" w:firstLine="480" w:firstLineChars="200"/>
              <w:rPr>
                <w:rFonts w:ascii="宋体" w:hAnsi="宋体" w:eastAsia="宋体" w:cs="Times New Roman"/>
                <w:sz w:val="24"/>
                <w:szCs w:val="24"/>
              </w:rPr>
            </w:pPr>
          </w:p>
        </w:tc>
        <w:tc>
          <w:tcPr>
            <w:tcW w:w="1094" w:type="dxa"/>
            <w:vAlign w:val="center"/>
          </w:tcPr>
          <w:p w14:paraId="05F0015C">
            <w:pPr>
              <w:adjustRightInd w:val="0"/>
              <w:snapToGrid w:val="0"/>
              <w:spacing w:line="420" w:lineRule="exact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时间</w:t>
            </w:r>
          </w:p>
        </w:tc>
        <w:tc>
          <w:tcPr>
            <w:tcW w:w="1095" w:type="dxa"/>
            <w:vAlign w:val="center"/>
          </w:tcPr>
          <w:p w14:paraId="6370EB34">
            <w:pPr>
              <w:adjustRightInd w:val="0"/>
              <w:snapToGrid w:val="0"/>
              <w:spacing w:line="420" w:lineRule="exact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地点</w:t>
            </w:r>
          </w:p>
        </w:tc>
      </w:tr>
      <w:tr w14:paraId="6B9866C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5" w:hRule="atLeast"/>
        </w:trPr>
        <w:tc>
          <w:tcPr>
            <w:tcW w:w="675" w:type="dxa"/>
            <w:vMerge w:val="restart"/>
            <w:vAlign w:val="center"/>
          </w:tcPr>
          <w:p w14:paraId="4C71FD34">
            <w:pPr>
              <w:adjustRightInd w:val="0"/>
              <w:snapToGrid w:val="0"/>
              <w:spacing w:line="420" w:lineRule="exact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1</w:t>
            </w:r>
          </w:p>
        </w:tc>
        <w:tc>
          <w:tcPr>
            <w:tcW w:w="1701" w:type="dxa"/>
            <w:vMerge w:val="restart"/>
            <w:vAlign w:val="center"/>
          </w:tcPr>
          <w:p w14:paraId="4C0B8BEE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</w:rPr>
              <w:t>环境生态工程实验教学系统采购</w:t>
            </w:r>
          </w:p>
        </w:tc>
        <w:tc>
          <w:tcPr>
            <w:tcW w:w="1843" w:type="dxa"/>
          </w:tcPr>
          <w:p w14:paraId="720413B5">
            <w:pPr>
              <w:spacing w:line="360" w:lineRule="auto"/>
              <w:rPr>
                <w:rFonts w:ascii="宋体" w:hAnsi="宋体" w:eastAsia="宋体" w:cs="Times New Roman"/>
                <w:sz w:val="24"/>
                <w:szCs w:val="24"/>
              </w:rPr>
            </w:pPr>
            <w:r>
              <w:rPr>
                <w:rFonts w:hint="eastAsia"/>
                <w:sz w:val="18"/>
                <w:szCs w:val="18"/>
              </w:rPr>
              <w:t>便携水质多参数分析仪</w:t>
            </w:r>
          </w:p>
        </w:tc>
        <w:tc>
          <w:tcPr>
            <w:tcW w:w="708" w:type="dxa"/>
            <w:vAlign w:val="center"/>
          </w:tcPr>
          <w:p w14:paraId="2174F653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否</w:t>
            </w:r>
          </w:p>
        </w:tc>
        <w:tc>
          <w:tcPr>
            <w:tcW w:w="709" w:type="dxa"/>
            <w:vAlign w:val="center"/>
          </w:tcPr>
          <w:p w14:paraId="1F1A9377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否</w:t>
            </w:r>
          </w:p>
        </w:tc>
        <w:tc>
          <w:tcPr>
            <w:tcW w:w="709" w:type="dxa"/>
          </w:tcPr>
          <w:p w14:paraId="5997F061">
            <w:pPr>
              <w:spacing w:line="360" w:lineRule="auto"/>
              <w:rPr>
                <w:rFonts w:ascii="宋体" w:hAnsi="宋体" w:cs="Times New Roman"/>
                <w:sz w:val="24"/>
                <w:szCs w:val="24"/>
              </w:rPr>
            </w:pPr>
            <w:r>
              <w:rPr>
                <w:sz w:val="18"/>
                <w:szCs w:val="18"/>
              </w:rPr>
              <w:t>4</w:t>
            </w:r>
            <w:r>
              <w:rPr>
                <w:rFonts w:hint="eastAsia"/>
              </w:rPr>
              <w:t>台</w:t>
            </w:r>
          </w:p>
        </w:tc>
        <w:tc>
          <w:tcPr>
            <w:tcW w:w="851" w:type="dxa"/>
            <w:vMerge w:val="restart"/>
            <w:vAlign w:val="center"/>
          </w:tcPr>
          <w:p w14:paraId="34EDA343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72.72</w:t>
            </w:r>
          </w:p>
        </w:tc>
        <w:tc>
          <w:tcPr>
            <w:tcW w:w="1094" w:type="dxa"/>
            <w:vMerge w:val="restart"/>
            <w:vAlign w:val="center"/>
          </w:tcPr>
          <w:p w14:paraId="1B9D1C01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合同签订后90日内</w:t>
            </w:r>
          </w:p>
        </w:tc>
        <w:tc>
          <w:tcPr>
            <w:tcW w:w="1095" w:type="dxa"/>
            <w:vMerge w:val="restart"/>
            <w:vAlign w:val="center"/>
          </w:tcPr>
          <w:p w14:paraId="754823F5">
            <w:pPr>
              <w:widowControl/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中南大学</w:t>
            </w:r>
          </w:p>
        </w:tc>
      </w:tr>
      <w:tr w14:paraId="5B6BF65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1" w:hRule="atLeast"/>
        </w:trPr>
        <w:tc>
          <w:tcPr>
            <w:tcW w:w="675" w:type="dxa"/>
            <w:vMerge w:val="continue"/>
            <w:vAlign w:val="center"/>
          </w:tcPr>
          <w:p w14:paraId="50AC25BA">
            <w:pPr>
              <w:adjustRightInd w:val="0"/>
              <w:snapToGrid w:val="0"/>
              <w:spacing w:line="420" w:lineRule="exact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</w:p>
        </w:tc>
        <w:tc>
          <w:tcPr>
            <w:tcW w:w="1701" w:type="dxa"/>
            <w:vMerge w:val="continue"/>
            <w:vAlign w:val="center"/>
          </w:tcPr>
          <w:p w14:paraId="77304262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ascii="宋体" w:hAnsi="宋体" w:eastAsia="宋体" w:cs="Times New Roman"/>
                <w:sz w:val="24"/>
              </w:rPr>
            </w:pPr>
          </w:p>
        </w:tc>
        <w:tc>
          <w:tcPr>
            <w:tcW w:w="1843" w:type="dxa"/>
          </w:tcPr>
          <w:p w14:paraId="116FA66F">
            <w:pPr>
              <w:spacing w:line="360" w:lineRule="auto"/>
              <w:rPr>
                <w:rFonts w:ascii="宋体" w:hAnsi="宋体" w:eastAsia="宋体" w:cs="Times New Roman"/>
                <w:sz w:val="24"/>
                <w:szCs w:val="24"/>
              </w:rPr>
            </w:pPr>
            <w:r>
              <w:rPr>
                <w:rFonts w:hint="eastAsia"/>
                <w:sz w:val="18"/>
                <w:szCs w:val="18"/>
              </w:rPr>
              <w:t>地下水检测便携式水位计</w:t>
            </w:r>
          </w:p>
        </w:tc>
        <w:tc>
          <w:tcPr>
            <w:tcW w:w="708" w:type="dxa"/>
            <w:vAlign w:val="center"/>
          </w:tcPr>
          <w:p w14:paraId="0350BB7B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否</w:t>
            </w:r>
          </w:p>
        </w:tc>
        <w:tc>
          <w:tcPr>
            <w:tcW w:w="709" w:type="dxa"/>
            <w:vAlign w:val="center"/>
          </w:tcPr>
          <w:p w14:paraId="4B351847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否</w:t>
            </w:r>
          </w:p>
        </w:tc>
        <w:tc>
          <w:tcPr>
            <w:tcW w:w="709" w:type="dxa"/>
          </w:tcPr>
          <w:p w14:paraId="4EF13748">
            <w:pPr>
              <w:spacing w:line="360" w:lineRule="auto"/>
              <w:rPr>
                <w:rFonts w:ascii="宋体" w:hAnsi="宋体" w:cs="Times New Roman"/>
                <w:sz w:val="24"/>
                <w:szCs w:val="24"/>
              </w:rPr>
            </w:pPr>
            <w:r>
              <w:rPr>
                <w:rFonts w:hint="eastAsia"/>
                <w:sz w:val="18"/>
                <w:szCs w:val="18"/>
              </w:rPr>
              <w:t>4台</w:t>
            </w:r>
          </w:p>
        </w:tc>
        <w:tc>
          <w:tcPr>
            <w:tcW w:w="851" w:type="dxa"/>
            <w:vMerge w:val="continue"/>
            <w:vAlign w:val="center"/>
          </w:tcPr>
          <w:p w14:paraId="16E2ADAF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</w:p>
        </w:tc>
        <w:tc>
          <w:tcPr>
            <w:tcW w:w="1094" w:type="dxa"/>
            <w:vMerge w:val="continue"/>
            <w:vAlign w:val="center"/>
          </w:tcPr>
          <w:p w14:paraId="112DD4F7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left"/>
              <w:rPr>
                <w:rFonts w:ascii="宋体" w:hAnsi="宋体" w:eastAsia="宋体" w:cs="Times New Roman"/>
                <w:sz w:val="24"/>
                <w:szCs w:val="24"/>
              </w:rPr>
            </w:pPr>
          </w:p>
        </w:tc>
        <w:tc>
          <w:tcPr>
            <w:tcW w:w="1095" w:type="dxa"/>
            <w:vMerge w:val="continue"/>
            <w:vAlign w:val="center"/>
          </w:tcPr>
          <w:p w14:paraId="264FB8A9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rPr>
                <w:rFonts w:ascii="宋体" w:hAnsi="宋体" w:eastAsia="宋体" w:cs="Times New Roman"/>
                <w:sz w:val="24"/>
                <w:szCs w:val="24"/>
              </w:rPr>
            </w:pPr>
          </w:p>
        </w:tc>
      </w:tr>
      <w:tr w14:paraId="5BA9B30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42" w:hRule="atLeast"/>
        </w:trPr>
        <w:tc>
          <w:tcPr>
            <w:tcW w:w="675" w:type="dxa"/>
            <w:vMerge w:val="continue"/>
            <w:vAlign w:val="center"/>
          </w:tcPr>
          <w:p w14:paraId="749B3225">
            <w:pPr>
              <w:adjustRightInd w:val="0"/>
              <w:snapToGrid w:val="0"/>
              <w:spacing w:line="420" w:lineRule="exact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</w:p>
        </w:tc>
        <w:tc>
          <w:tcPr>
            <w:tcW w:w="1701" w:type="dxa"/>
            <w:vMerge w:val="continue"/>
            <w:vAlign w:val="center"/>
          </w:tcPr>
          <w:p w14:paraId="00DFA6E3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ascii="宋体" w:hAnsi="宋体" w:eastAsia="宋体" w:cs="Times New Roman"/>
                <w:sz w:val="24"/>
              </w:rPr>
            </w:pPr>
          </w:p>
        </w:tc>
        <w:tc>
          <w:tcPr>
            <w:tcW w:w="1843" w:type="dxa"/>
          </w:tcPr>
          <w:p w14:paraId="1F12063E">
            <w:pPr>
              <w:spacing w:line="360" w:lineRule="auto"/>
              <w:rPr>
                <w:rFonts w:ascii="宋体" w:hAnsi="宋体" w:eastAsia="宋体" w:cs="Times New Roman"/>
                <w:sz w:val="24"/>
                <w:szCs w:val="24"/>
              </w:rPr>
            </w:pPr>
            <w:r>
              <w:rPr>
                <w:rFonts w:hint="eastAsia"/>
                <w:sz w:val="18"/>
                <w:szCs w:val="18"/>
              </w:rPr>
              <w:t>土壤多参数速测仪</w:t>
            </w:r>
          </w:p>
        </w:tc>
        <w:tc>
          <w:tcPr>
            <w:tcW w:w="708" w:type="dxa"/>
            <w:vAlign w:val="center"/>
          </w:tcPr>
          <w:p w14:paraId="11863FB6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否</w:t>
            </w:r>
          </w:p>
        </w:tc>
        <w:tc>
          <w:tcPr>
            <w:tcW w:w="709" w:type="dxa"/>
            <w:vAlign w:val="center"/>
          </w:tcPr>
          <w:p w14:paraId="6646D729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否</w:t>
            </w:r>
          </w:p>
        </w:tc>
        <w:tc>
          <w:tcPr>
            <w:tcW w:w="709" w:type="dxa"/>
          </w:tcPr>
          <w:p w14:paraId="46B91E44">
            <w:pPr>
              <w:spacing w:line="360" w:lineRule="auto"/>
              <w:rPr>
                <w:rFonts w:ascii="宋体" w:hAnsi="宋体" w:cs="Times New Roman"/>
                <w:sz w:val="24"/>
                <w:szCs w:val="24"/>
              </w:rPr>
            </w:pPr>
            <w:r>
              <w:rPr>
                <w:rFonts w:hint="eastAsia"/>
                <w:sz w:val="18"/>
                <w:szCs w:val="18"/>
              </w:rPr>
              <w:t>4台</w:t>
            </w:r>
          </w:p>
        </w:tc>
        <w:tc>
          <w:tcPr>
            <w:tcW w:w="851" w:type="dxa"/>
            <w:vMerge w:val="continue"/>
            <w:vAlign w:val="center"/>
          </w:tcPr>
          <w:p w14:paraId="46CAFB1B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</w:p>
        </w:tc>
        <w:tc>
          <w:tcPr>
            <w:tcW w:w="1094" w:type="dxa"/>
            <w:vMerge w:val="continue"/>
            <w:vAlign w:val="center"/>
          </w:tcPr>
          <w:p w14:paraId="741023EE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left"/>
              <w:rPr>
                <w:rFonts w:ascii="宋体" w:hAnsi="宋体" w:eastAsia="宋体" w:cs="Times New Roman"/>
                <w:sz w:val="24"/>
                <w:szCs w:val="24"/>
              </w:rPr>
            </w:pPr>
          </w:p>
        </w:tc>
        <w:tc>
          <w:tcPr>
            <w:tcW w:w="1095" w:type="dxa"/>
            <w:vMerge w:val="continue"/>
            <w:vAlign w:val="center"/>
          </w:tcPr>
          <w:p w14:paraId="2A3F5B99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rPr>
                <w:rFonts w:ascii="宋体" w:hAnsi="宋体" w:eastAsia="宋体" w:cs="Times New Roman"/>
                <w:sz w:val="24"/>
                <w:szCs w:val="24"/>
              </w:rPr>
            </w:pPr>
          </w:p>
        </w:tc>
      </w:tr>
      <w:tr w14:paraId="7A0D779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42" w:hRule="atLeast"/>
        </w:trPr>
        <w:tc>
          <w:tcPr>
            <w:tcW w:w="675" w:type="dxa"/>
            <w:vMerge w:val="continue"/>
            <w:vAlign w:val="center"/>
          </w:tcPr>
          <w:p w14:paraId="7417E41B">
            <w:pPr>
              <w:adjustRightInd w:val="0"/>
              <w:snapToGrid w:val="0"/>
              <w:spacing w:line="420" w:lineRule="exact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</w:p>
        </w:tc>
        <w:tc>
          <w:tcPr>
            <w:tcW w:w="1701" w:type="dxa"/>
            <w:vMerge w:val="continue"/>
            <w:vAlign w:val="center"/>
          </w:tcPr>
          <w:p w14:paraId="76A95A7A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ascii="宋体" w:hAnsi="宋体" w:eastAsia="宋体" w:cs="Times New Roman"/>
                <w:sz w:val="24"/>
              </w:rPr>
            </w:pPr>
          </w:p>
        </w:tc>
        <w:tc>
          <w:tcPr>
            <w:tcW w:w="1843" w:type="dxa"/>
          </w:tcPr>
          <w:p w14:paraId="50796B49">
            <w:pPr>
              <w:spacing w:line="360" w:lineRule="auto"/>
              <w:rPr>
                <w:rFonts w:ascii="宋体" w:hAnsi="宋体" w:eastAsia="宋体" w:cs="Times New Roman"/>
                <w:sz w:val="24"/>
                <w:szCs w:val="24"/>
              </w:rPr>
            </w:pPr>
            <w:r>
              <w:rPr>
                <w:rFonts w:hint="eastAsia"/>
                <w:sz w:val="18"/>
                <w:szCs w:val="18"/>
              </w:rPr>
              <w:t>人工气候箱</w:t>
            </w:r>
          </w:p>
        </w:tc>
        <w:tc>
          <w:tcPr>
            <w:tcW w:w="708" w:type="dxa"/>
            <w:vAlign w:val="center"/>
          </w:tcPr>
          <w:p w14:paraId="5B2B2757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否</w:t>
            </w:r>
          </w:p>
        </w:tc>
        <w:tc>
          <w:tcPr>
            <w:tcW w:w="709" w:type="dxa"/>
            <w:vAlign w:val="center"/>
          </w:tcPr>
          <w:p w14:paraId="7D8F8911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否</w:t>
            </w:r>
          </w:p>
        </w:tc>
        <w:tc>
          <w:tcPr>
            <w:tcW w:w="709" w:type="dxa"/>
          </w:tcPr>
          <w:p w14:paraId="77F613F3">
            <w:pPr>
              <w:spacing w:line="360" w:lineRule="auto"/>
              <w:rPr>
                <w:rFonts w:ascii="宋体" w:hAnsi="宋体" w:cs="Times New Roman"/>
                <w:sz w:val="24"/>
                <w:szCs w:val="24"/>
              </w:rPr>
            </w:pPr>
            <w:r>
              <w:rPr>
                <w:rFonts w:hint="eastAsia"/>
                <w:sz w:val="18"/>
                <w:szCs w:val="18"/>
              </w:rPr>
              <w:t>1台</w:t>
            </w:r>
          </w:p>
        </w:tc>
        <w:tc>
          <w:tcPr>
            <w:tcW w:w="851" w:type="dxa"/>
            <w:vMerge w:val="continue"/>
            <w:vAlign w:val="center"/>
          </w:tcPr>
          <w:p w14:paraId="0B279C05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</w:p>
        </w:tc>
        <w:tc>
          <w:tcPr>
            <w:tcW w:w="1094" w:type="dxa"/>
            <w:vMerge w:val="continue"/>
            <w:vAlign w:val="center"/>
          </w:tcPr>
          <w:p w14:paraId="161638ED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left"/>
              <w:rPr>
                <w:rFonts w:ascii="宋体" w:hAnsi="宋体" w:eastAsia="宋体" w:cs="Times New Roman"/>
                <w:sz w:val="24"/>
                <w:szCs w:val="24"/>
              </w:rPr>
            </w:pPr>
          </w:p>
        </w:tc>
        <w:tc>
          <w:tcPr>
            <w:tcW w:w="1095" w:type="dxa"/>
            <w:vMerge w:val="continue"/>
            <w:vAlign w:val="center"/>
          </w:tcPr>
          <w:p w14:paraId="5A0DD58D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rPr>
                <w:rFonts w:ascii="宋体" w:hAnsi="宋体" w:eastAsia="宋体" w:cs="Times New Roman"/>
                <w:sz w:val="24"/>
                <w:szCs w:val="24"/>
              </w:rPr>
            </w:pPr>
          </w:p>
        </w:tc>
      </w:tr>
      <w:tr w14:paraId="4077A96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42" w:hRule="atLeast"/>
        </w:trPr>
        <w:tc>
          <w:tcPr>
            <w:tcW w:w="675" w:type="dxa"/>
            <w:vMerge w:val="continue"/>
            <w:vAlign w:val="center"/>
          </w:tcPr>
          <w:p w14:paraId="6C0010EC">
            <w:pPr>
              <w:adjustRightInd w:val="0"/>
              <w:snapToGrid w:val="0"/>
              <w:spacing w:line="420" w:lineRule="exact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</w:p>
        </w:tc>
        <w:tc>
          <w:tcPr>
            <w:tcW w:w="1701" w:type="dxa"/>
            <w:vMerge w:val="continue"/>
            <w:vAlign w:val="center"/>
          </w:tcPr>
          <w:p w14:paraId="2E27AC20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ascii="宋体" w:hAnsi="宋体" w:eastAsia="宋体" w:cs="Times New Roman"/>
                <w:sz w:val="24"/>
              </w:rPr>
            </w:pPr>
          </w:p>
        </w:tc>
        <w:tc>
          <w:tcPr>
            <w:tcW w:w="1843" w:type="dxa"/>
          </w:tcPr>
          <w:p w14:paraId="5E2F68D0">
            <w:pPr>
              <w:spacing w:line="360" w:lineRule="auto"/>
              <w:rPr>
                <w:rFonts w:ascii="宋体" w:hAnsi="宋体" w:eastAsia="宋体" w:cs="Times New Roman"/>
                <w:sz w:val="24"/>
                <w:szCs w:val="24"/>
              </w:rPr>
            </w:pPr>
            <w:r>
              <w:rPr>
                <w:rFonts w:hint="eastAsia"/>
                <w:sz w:val="18"/>
                <w:szCs w:val="18"/>
              </w:rPr>
              <w:t>微波消解仪</w:t>
            </w:r>
          </w:p>
        </w:tc>
        <w:tc>
          <w:tcPr>
            <w:tcW w:w="708" w:type="dxa"/>
            <w:vAlign w:val="center"/>
          </w:tcPr>
          <w:p w14:paraId="6CD2B7A5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是</w:t>
            </w:r>
          </w:p>
        </w:tc>
        <w:tc>
          <w:tcPr>
            <w:tcW w:w="709" w:type="dxa"/>
            <w:vAlign w:val="center"/>
          </w:tcPr>
          <w:p w14:paraId="00B630D0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否</w:t>
            </w:r>
          </w:p>
        </w:tc>
        <w:tc>
          <w:tcPr>
            <w:tcW w:w="709" w:type="dxa"/>
          </w:tcPr>
          <w:p w14:paraId="61327BC0">
            <w:pPr>
              <w:spacing w:line="360" w:lineRule="auto"/>
              <w:rPr>
                <w:rFonts w:ascii="宋体" w:hAnsi="宋体" w:cs="Times New Roman"/>
                <w:sz w:val="24"/>
                <w:szCs w:val="24"/>
              </w:rPr>
            </w:pPr>
            <w:r>
              <w:rPr>
                <w:rFonts w:hint="eastAsia"/>
                <w:sz w:val="18"/>
                <w:szCs w:val="18"/>
              </w:rPr>
              <w:t>1套</w:t>
            </w:r>
          </w:p>
        </w:tc>
        <w:tc>
          <w:tcPr>
            <w:tcW w:w="851" w:type="dxa"/>
            <w:vMerge w:val="continue"/>
            <w:vAlign w:val="center"/>
          </w:tcPr>
          <w:p w14:paraId="78958D20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</w:p>
        </w:tc>
        <w:tc>
          <w:tcPr>
            <w:tcW w:w="1094" w:type="dxa"/>
            <w:vMerge w:val="continue"/>
            <w:vAlign w:val="center"/>
          </w:tcPr>
          <w:p w14:paraId="11F16F15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left"/>
              <w:rPr>
                <w:rFonts w:ascii="宋体" w:hAnsi="宋体" w:eastAsia="宋体" w:cs="Times New Roman"/>
                <w:sz w:val="24"/>
                <w:szCs w:val="24"/>
              </w:rPr>
            </w:pPr>
          </w:p>
        </w:tc>
        <w:tc>
          <w:tcPr>
            <w:tcW w:w="1095" w:type="dxa"/>
            <w:vMerge w:val="continue"/>
            <w:vAlign w:val="center"/>
          </w:tcPr>
          <w:p w14:paraId="6AB3978E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rPr>
                <w:rFonts w:ascii="宋体" w:hAnsi="宋体" w:eastAsia="宋体" w:cs="Times New Roman"/>
                <w:sz w:val="24"/>
                <w:szCs w:val="24"/>
              </w:rPr>
            </w:pPr>
          </w:p>
        </w:tc>
      </w:tr>
      <w:bookmarkEnd w:id="1"/>
    </w:tbl>
    <w:p w14:paraId="1E9689C6">
      <w:pPr>
        <w:pStyle w:val="104"/>
        <w:numPr>
          <w:numId w:val="0"/>
        </w:numPr>
        <w:adjustRightInd w:val="0"/>
        <w:snapToGrid w:val="0"/>
        <w:spacing w:line="420" w:lineRule="exact"/>
        <w:rPr>
          <w:rFonts w:ascii="宋体" w:hAnsi="宋体"/>
          <w:sz w:val="24"/>
        </w:rPr>
      </w:pPr>
      <w:bookmarkStart w:id="2" w:name="_GoBack"/>
      <w:bookmarkEnd w:id="2"/>
    </w:p>
    <w:sectPr>
      <w:footerReference r:id="rId3" w:type="default"/>
      <w:pgSz w:w="11906" w:h="16838"/>
      <w:pgMar w:top="1418" w:right="1247" w:bottom="1418" w:left="1247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楷体_GB2312">
    <w:altName w:val="楷体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  <w:font w:name="Verdana">
    <w:panose1 w:val="020B0604030504040204"/>
    <w:charset w:val="00"/>
    <w:family w:val="swiss"/>
    <w:pitch w:val="default"/>
    <w:sig w:usb0="A00006FF" w:usb1="4000205B" w:usb2="00000010" w:usb3="00000000" w:csb0="2000019F" w:csb1="00000000"/>
  </w:font>
  <w:font w:name="Arial Unicode MS">
    <w:altName w:val="宋体"/>
    <w:panose1 w:val="020B0604020202020204"/>
    <w:charset w:val="86"/>
    <w:family w:val="swiss"/>
    <w:pitch w:val="default"/>
    <w:sig w:usb0="00000000" w:usb1="00000000" w:usb2="0000003F" w:usb3="00000000" w:csb0="003F01FF" w:csb1="00000000"/>
  </w:font>
  <w:font w:name="TimesNewRomanPSMT">
    <w:altName w:val="Times New Roman"/>
    <w:panose1 w:val="00000000000000000000"/>
    <w:charset w:val="00"/>
    <w:family w:val="roman"/>
    <w:pitch w:val="default"/>
    <w:sig w:usb0="00000000" w:usb1="00000000" w:usb2="00000000" w:usb3="00000000" w:csb0="00000001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475EB70">
    <w:pPr>
      <w:pStyle w:val="26"/>
    </w:pPr>
    <w: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1800536B">
                          <w:pPr>
                            <w:pStyle w:val="26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1800536B">
                    <w:pPr>
                      <w:pStyle w:val="26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documentProtection w:enforcement="0"/>
  <w:defaultTabStop w:val="420"/>
  <w:drawingGridHorizontalSpacing w:val="105"/>
  <w:drawingGridVerticalSpacing w:val="156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YxtDA1MbYwNTK0BEFTJR2l4NTi4sz8PJACw1oA0jOibiwAAAA="/>
    <w:docVar w:name="commondata" w:val="eyJoZGlkIjoiMTMxMGNkYTJhN2NkODc0MzYwZWZhYmI0Y2E4ZDVlOGEifQ=="/>
  </w:docVars>
  <w:rsids>
    <w:rsidRoot w:val="00AF3D66"/>
    <w:rsid w:val="000027FF"/>
    <w:rsid w:val="00002826"/>
    <w:rsid w:val="0000676D"/>
    <w:rsid w:val="0001184C"/>
    <w:rsid w:val="00012BBB"/>
    <w:rsid w:val="00020335"/>
    <w:rsid w:val="00030D85"/>
    <w:rsid w:val="00032BCB"/>
    <w:rsid w:val="0003690E"/>
    <w:rsid w:val="00040479"/>
    <w:rsid w:val="00042B86"/>
    <w:rsid w:val="00042F21"/>
    <w:rsid w:val="000472DB"/>
    <w:rsid w:val="000475D8"/>
    <w:rsid w:val="000575AA"/>
    <w:rsid w:val="00060371"/>
    <w:rsid w:val="00061E15"/>
    <w:rsid w:val="00062D80"/>
    <w:rsid w:val="00071C39"/>
    <w:rsid w:val="0007364F"/>
    <w:rsid w:val="00073AFB"/>
    <w:rsid w:val="00074A76"/>
    <w:rsid w:val="00081AF2"/>
    <w:rsid w:val="00084D2B"/>
    <w:rsid w:val="00084F0D"/>
    <w:rsid w:val="00085DD7"/>
    <w:rsid w:val="00086B17"/>
    <w:rsid w:val="00091DFF"/>
    <w:rsid w:val="0009548A"/>
    <w:rsid w:val="0009569D"/>
    <w:rsid w:val="0009779F"/>
    <w:rsid w:val="000A30D0"/>
    <w:rsid w:val="000A6F83"/>
    <w:rsid w:val="000B2150"/>
    <w:rsid w:val="000B2CC2"/>
    <w:rsid w:val="000B5A98"/>
    <w:rsid w:val="000C16D2"/>
    <w:rsid w:val="000C2207"/>
    <w:rsid w:val="000C244A"/>
    <w:rsid w:val="000C3759"/>
    <w:rsid w:val="000C3E3C"/>
    <w:rsid w:val="000C3E7B"/>
    <w:rsid w:val="000D3848"/>
    <w:rsid w:val="000E4E5C"/>
    <w:rsid w:val="000E789C"/>
    <w:rsid w:val="000F795E"/>
    <w:rsid w:val="00102D81"/>
    <w:rsid w:val="001036C7"/>
    <w:rsid w:val="001066BD"/>
    <w:rsid w:val="001075EB"/>
    <w:rsid w:val="00111AF3"/>
    <w:rsid w:val="001218E4"/>
    <w:rsid w:val="00124CEC"/>
    <w:rsid w:val="00130982"/>
    <w:rsid w:val="00130C14"/>
    <w:rsid w:val="00131801"/>
    <w:rsid w:val="00133273"/>
    <w:rsid w:val="00134C42"/>
    <w:rsid w:val="00136D81"/>
    <w:rsid w:val="0014528C"/>
    <w:rsid w:val="001474E2"/>
    <w:rsid w:val="00147926"/>
    <w:rsid w:val="00147A17"/>
    <w:rsid w:val="00160704"/>
    <w:rsid w:val="00160BA6"/>
    <w:rsid w:val="00160BDF"/>
    <w:rsid w:val="00163219"/>
    <w:rsid w:val="00167032"/>
    <w:rsid w:val="00167205"/>
    <w:rsid w:val="00167BBA"/>
    <w:rsid w:val="00181D39"/>
    <w:rsid w:val="00183E83"/>
    <w:rsid w:val="00184B7A"/>
    <w:rsid w:val="00186640"/>
    <w:rsid w:val="001871B5"/>
    <w:rsid w:val="00195ABD"/>
    <w:rsid w:val="001A0D2E"/>
    <w:rsid w:val="001A0F93"/>
    <w:rsid w:val="001A1BAC"/>
    <w:rsid w:val="001A6C13"/>
    <w:rsid w:val="001C13A6"/>
    <w:rsid w:val="001C25E5"/>
    <w:rsid w:val="001C71BB"/>
    <w:rsid w:val="001E453B"/>
    <w:rsid w:val="001E7D5E"/>
    <w:rsid w:val="001F1FFB"/>
    <w:rsid w:val="001F562B"/>
    <w:rsid w:val="001F6AFD"/>
    <w:rsid w:val="00201215"/>
    <w:rsid w:val="00205BCA"/>
    <w:rsid w:val="0021343A"/>
    <w:rsid w:val="0021618C"/>
    <w:rsid w:val="002164A7"/>
    <w:rsid w:val="002166BE"/>
    <w:rsid w:val="002247AB"/>
    <w:rsid w:val="00225935"/>
    <w:rsid w:val="00225AB8"/>
    <w:rsid w:val="00233ABC"/>
    <w:rsid w:val="00233B61"/>
    <w:rsid w:val="00234246"/>
    <w:rsid w:val="00235CC9"/>
    <w:rsid w:val="00242504"/>
    <w:rsid w:val="002446BD"/>
    <w:rsid w:val="00250ADA"/>
    <w:rsid w:val="00253E63"/>
    <w:rsid w:val="00255D76"/>
    <w:rsid w:val="00271798"/>
    <w:rsid w:val="00274972"/>
    <w:rsid w:val="00275414"/>
    <w:rsid w:val="002823A1"/>
    <w:rsid w:val="0028577E"/>
    <w:rsid w:val="0028592F"/>
    <w:rsid w:val="00292613"/>
    <w:rsid w:val="002948BD"/>
    <w:rsid w:val="002A2141"/>
    <w:rsid w:val="002A2E43"/>
    <w:rsid w:val="002A6AE2"/>
    <w:rsid w:val="002A71ED"/>
    <w:rsid w:val="002B06D1"/>
    <w:rsid w:val="002B2A14"/>
    <w:rsid w:val="002B7EDE"/>
    <w:rsid w:val="002C144E"/>
    <w:rsid w:val="002C3E57"/>
    <w:rsid w:val="002D2B25"/>
    <w:rsid w:val="002D49A1"/>
    <w:rsid w:val="002E2124"/>
    <w:rsid w:val="002F76A0"/>
    <w:rsid w:val="00302682"/>
    <w:rsid w:val="00303657"/>
    <w:rsid w:val="00303D57"/>
    <w:rsid w:val="003050EF"/>
    <w:rsid w:val="0031021F"/>
    <w:rsid w:val="00314C89"/>
    <w:rsid w:val="00316D87"/>
    <w:rsid w:val="003247F2"/>
    <w:rsid w:val="00325261"/>
    <w:rsid w:val="0033328E"/>
    <w:rsid w:val="003370F3"/>
    <w:rsid w:val="00344B8D"/>
    <w:rsid w:val="00352FFF"/>
    <w:rsid w:val="00356F63"/>
    <w:rsid w:val="003577A2"/>
    <w:rsid w:val="00362937"/>
    <w:rsid w:val="00382712"/>
    <w:rsid w:val="00383700"/>
    <w:rsid w:val="00384C8D"/>
    <w:rsid w:val="00393FF3"/>
    <w:rsid w:val="003960D9"/>
    <w:rsid w:val="003A0103"/>
    <w:rsid w:val="003A09FA"/>
    <w:rsid w:val="003A5966"/>
    <w:rsid w:val="003B192D"/>
    <w:rsid w:val="003B28F4"/>
    <w:rsid w:val="003B3479"/>
    <w:rsid w:val="003B3886"/>
    <w:rsid w:val="003B5535"/>
    <w:rsid w:val="003C10A4"/>
    <w:rsid w:val="003C4063"/>
    <w:rsid w:val="003C589A"/>
    <w:rsid w:val="003C7DEA"/>
    <w:rsid w:val="003D6792"/>
    <w:rsid w:val="003D6DBA"/>
    <w:rsid w:val="003E687A"/>
    <w:rsid w:val="003F1090"/>
    <w:rsid w:val="003F5BF6"/>
    <w:rsid w:val="003F5F2A"/>
    <w:rsid w:val="00401B8D"/>
    <w:rsid w:val="0040445D"/>
    <w:rsid w:val="00430EAD"/>
    <w:rsid w:val="00431632"/>
    <w:rsid w:val="004365C6"/>
    <w:rsid w:val="004412AB"/>
    <w:rsid w:val="00442401"/>
    <w:rsid w:val="0044366A"/>
    <w:rsid w:val="004444F7"/>
    <w:rsid w:val="00454020"/>
    <w:rsid w:val="00454AE6"/>
    <w:rsid w:val="004566E9"/>
    <w:rsid w:val="00470108"/>
    <w:rsid w:val="00475A0E"/>
    <w:rsid w:val="00481B7A"/>
    <w:rsid w:val="00492EED"/>
    <w:rsid w:val="004A211B"/>
    <w:rsid w:val="004B7791"/>
    <w:rsid w:val="004C02FF"/>
    <w:rsid w:val="004C0E6C"/>
    <w:rsid w:val="004D4AB3"/>
    <w:rsid w:val="004D72FF"/>
    <w:rsid w:val="004D755F"/>
    <w:rsid w:val="004D79C7"/>
    <w:rsid w:val="004F2C55"/>
    <w:rsid w:val="004F44E6"/>
    <w:rsid w:val="00502E96"/>
    <w:rsid w:val="0051054B"/>
    <w:rsid w:val="005106AA"/>
    <w:rsid w:val="005126DA"/>
    <w:rsid w:val="0051437A"/>
    <w:rsid w:val="0051651A"/>
    <w:rsid w:val="005177DB"/>
    <w:rsid w:val="005263CD"/>
    <w:rsid w:val="005314C0"/>
    <w:rsid w:val="0053303D"/>
    <w:rsid w:val="00533F8D"/>
    <w:rsid w:val="00535ABC"/>
    <w:rsid w:val="0053697E"/>
    <w:rsid w:val="00536F47"/>
    <w:rsid w:val="0054044B"/>
    <w:rsid w:val="00540E8C"/>
    <w:rsid w:val="00541C7C"/>
    <w:rsid w:val="00541EBC"/>
    <w:rsid w:val="00544998"/>
    <w:rsid w:val="00545052"/>
    <w:rsid w:val="005463DB"/>
    <w:rsid w:val="005513A1"/>
    <w:rsid w:val="00551D77"/>
    <w:rsid w:val="00552497"/>
    <w:rsid w:val="00552851"/>
    <w:rsid w:val="0056005C"/>
    <w:rsid w:val="00563DF5"/>
    <w:rsid w:val="00565079"/>
    <w:rsid w:val="00565FAB"/>
    <w:rsid w:val="005703A1"/>
    <w:rsid w:val="00573867"/>
    <w:rsid w:val="0059228D"/>
    <w:rsid w:val="00596886"/>
    <w:rsid w:val="005A5281"/>
    <w:rsid w:val="005A759B"/>
    <w:rsid w:val="005B0341"/>
    <w:rsid w:val="005B0385"/>
    <w:rsid w:val="005B5A13"/>
    <w:rsid w:val="005B5D5B"/>
    <w:rsid w:val="005B74BF"/>
    <w:rsid w:val="005C1184"/>
    <w:rsid w:val="005C1859"/>
    <w:rsid w:val="005C4C5F"/>
    <w:rsid w:val="005D5C90"/>
    <w:rsid w:val="005D6E7B"/>
    <w:rsid w:val="005E1534"/>
    <w:rsid w:val="005E28F1"/>
    <w:rsid w:val="005E4C64"/>
    <w:rsid w:val="005E7569"/>
    <w:rsid w:val="005F1010"/>
    <w:rsid w:val="005F1148"/>
    <w:rsid w:val="006140FA"/>
    <w:rsid w:val="00616C9F"/>
    <w:rsid w:val="00617FF0"/>
    <w:rsid w:val="00621AD9"/>
    <w:rsid w:val="00633626"/>
    <w:rsid w:val="0063570A"/>
    <w:rsid w:val="00636830"/>
    <w:rsid w:val="0064072A"/>
    <w:rsid w:val="00641730"/>
    <w:rsid w:val="006430A4"/>
    <w:rsid w:val="0064322C"/>
    <w:rsid w:val="006447F7"/>
    <w:rsid w:val="00644D6B"/>
    <w:rsid w:val="0065700C"/>
    <w:rsid w:val="0065741B"/>
    <w:rsid w:val="00662C69"/>
    <w:rsid w:val="00667FD5"/>
    <w:rsid w:val="006703DD"/>
    <w:rsid w:val="00670DA7"/>
    <w:rsid w:val="00675481"/>
    <w:rsid w:val="00677868"/>
    <w:rsid w:val="0069100E"/>
    <w:rsid w:val="00693448"/>
    <w:rsid w:val="00696858"/>
    <w:rsid w:val="00696E8A"/>
    <w:rsid w:val="006A2C90"/>
    <w:rsid w:val="006A3C48"/>
    <w:rsid w:val="006A543C"/>
    <w:rsid w:val="006A77D6"/>
    <w:rsid w:val="006B4300"/>
    <w:rsid w:val="006B6DC2"/>
    <w:rsid w:val="006C3BC3"/>
    <w:rsid w:val="006D029B"/>
    <w:rsid w:val="006D67A8"/>
    <w:rsid w:val="006E35FF"/>
    <w:rsid w:val="006E7255"/>
    <w:rsid w:val="006F0C86"/>
    <w:rsid w:val="006F5A7F"/>
    <w:rsid w:val="00702D30"/>
    <w:rsid w:val="00704557"/>
    <w:rsid w:val="00710972"/>
    <w:rsid w:val="00713267"/>
    <w:rsid w:val="00715408"/>
    <w:rsid w:val="00717765"/>
    <w:rsid w:val="00724DA8"/>
    <w:rsid w:val="007352E4"/>
    <w:rsid w:val="00744784"/>
    <w:rsid w:val="00746E9C"/>
    <w:rsid w:val="00747242"/>
    <w:rsid w:val="00755230"/>
    <w:rsid w:val="007676D8"/>
    <w:rsid w:val="0077775E"/>
    <w:rsid w:val="00781350"/>
    <w:rsid w:val="00781986"/>
    <w:rsid w:val="007929D2"/>
    <w:rsid w:val="007A4292"/>
    <w:rsid w:val="007A4B4E"/>
    <w:rsid w:val="007A5038"/>
    <w:rsid w:val="007A59C4"/>
    <w:rsid w:val="007B485A"/>
    <w:rsid w:val="007B598F"/>
    <w:rsid w:val="007C18F9"/>
    <w:rsid w:val="007C31F5"/>
    <w:rsid w:val="007C35DB"/>
    <w:rsid w:val="007C5433"/>
    <w:rsid w:val="007C5945"/>
    <w:rsid w:val="007C7F0D"/>
    <w:rsid w:val="007D3A3E"/>
    <w:rsid w:val="007D463E"/>
    <w:rsid w:val="007E0389"/>
    <w:rsid w:val="007E5481"/>
    <w:rsid w:val="007E6B61"/>
    <w:rsid w:val="007E71A2"/>
    <w:rsid w:val="007F26B9"/>
    <w:rsid w:val="007F506F"/>
    <w:rsid w:val="00800E95"/>
    <w:rsid w:val="0080731E"/>
    <w:rsid w:val="00811545"/>
    <w:rsid w:val="008116FC"/>
    <w:rsid w:val="008127FA"/>
    <w:rsid w:val="008146C0"/>
    <w:rsid w:val="00820EC7"/>
    <w:rsid w:val="008263F6"/>
    <w:rsid w:val="00826EEE"/>
    <w:rsid w:val="00827846"/>
    <w:rsid w:val="00830F67"/>
    <w:rsid w:val="00832424"/>
    <w:rsid w:val="0083268C"/>
    <w:rsid w:val="00833DF2"/>
    <w:rsid w:val="00835575"/>
    <w:rsid w:val="008367F9"/>
    <w:rsid w:val="00843BE4"/>
    <w:rsid w:val="00845073"/>
    <w:rsid w:val="00854006"/>
    <w:rsid w:val="0086319A"/>
    <w:rsid w:val="008635C9"/>
    <w:rsid w:val="008640A6"/>
    <w:rsid w:val="00871970"/>
    <w:rsid w:val="0087296A"/>
    <w:rsid w:val="008755F8"/>
    <w:rsid w:val="0087666E"/>
    <w:rsid w:val="0087695C"/>
    <w:rsid w:val="008844A2"/>
    <w:rsid w:val="0089259B"/>
    <w:rsid w:val="008975DA"/>
    <w:rsid w:val="008A1144"/>
    <w:rsid w:val="008B14F1"/>
    <w:rsid w:val="008B2D16"/>
    <w:rsid w:val="008B449E"/>
    <w:rsid w:val="008B4BBA"/>
    <w:rsid w:val="008C2190"/>
    <w:rsid w:val="008C2D7A"/>
    <w:rsid w:val="008D5F20"/>
    <w:rsid w:val="008E2AA9"/>
    <w:rsid w:val="008E6D93"/>
    <w:rsid w:val="008F211D"/>
    <w:rsid w:val="008F4731"/>
    <w:rsid w:val="009020B3"/>
    <w:rsid w:val="00902263"/>
    <w:rsid w:val="00912825"/>
    <w:rsid w:val="00914C5A"/>
    <w:rsid w:val="00916573"/>
    <w:rsid w:val="00916B37"/>
    <w:rsid w:val="009204FA"/>
    <w:rsid w:val="00924914"/>
    <w:rsid w:val="00925735"/>
    <w:rsid w:val="00926D1D"/>
    <w:rsid w:val="00932037"/>
    <w:rsid w:val="00933705"/>
    <w:rsid w:val="0093486E"/>
    <w:rsid w:val="00942071"/>
    <w:rsid w:val="009428A9"/>
    <w:rsid w:val="00942CD9"/>
    <w:rsid w:val="0094567D"/>
    <w:rsid w:val="009606C2"/>
    <w:rsid w:val="00961CF3"/>
    <w:rsid w:val="009713D1"/>
    <w:rsid w:val="009745A6"/>
    <w:rsid w:val="00980277"/>
    <w:rsid w:val="0098119D"/>
    <w:rsid w:val="009935C6"/>
    <w:rsid w:val="00994008"/>
    <w:rsid w:val="009A4C51"/>
    <w:rsid w:val="009A7E7A"/>
    <w:rsid w:val="009B266B"/>
    <w:rsid w:val="009B341D"/>
    <w:rsid w:val="009B760B"/>
    <w:rsid w:val="009B796E"/>
    <w:rsid w:val="009C765A"/>
    <w:rsid w:val="009D014F"/>
    <w:rsid w:val="009D3FB6"/>
    <w:rsid w:val="009E718D"/>
    <w:rsid w:val="009F0E78"/>
    <w:rsid w:val="009F2C97"/>
    <w:rsid w:val="009F7A58"/>
    <w:rsid w:val="00A01313"/>
    <w:rsid w:val="00A0152D"/>
    <w:rsid w:val="00A02040"/>
    <w:rsid w:val="00A04583"/>
    <w:rsid w:val="00A04CAA"/>
    <w:rsid w:val="00A12F18"/>
    <w:rsid w:val="00A15F36"/>
    <w:rsid w:val="00A16F6F"/>
    <w:rsid w:val="00A31B68"/>
    <w:rsid w:val="00A36262"/>
    <w:rsid w:val="00A42715"/>
    <w:rsid w:val="00A42D0A"/>
    <w:rsid w:val="00A43CB6"/>
    <w:rsid w:val="00A445C3"/>
    <w:rsid w:val="00A50790"/>
    <w:rsid w:val="00A65187"/>
    <w:rsid w:val="00A67E60"/>
    <w:rsid w:val="00A725E3"/>
    <w:rsid w:val="00A733EE"/>
    <w:rsid w:val="00A77DE9"/>
    <w:rsid w:val="00A81390"/>
    <w:rsid w:val="00A82552"/>
    <w:rsid w:val="00A849AF"/>
    <w:rsid w:val="00A911F7"/>
    <w:rsid w:val="00A93AF3"/>
    <w:rsid w:val="00AA48BC"/>
    <w:rsid w:val="00AA549B"/>
    <w:rsid w:val="00AA676F"/>
    <w:rsid w:val="00AA72F6"/>
    <w:rsid w:val="00AA7C6F"/>
    <w:rsid w:val="00AB3D88"/>
    <w:rsid w:val="00AB639E"/>
    <w:rsid w:val="00AC2AD0"/>
    <w:rsid w:val="00AC2C0A"/>
    <w:rsid w:val="00AC2C2D"/>
    <w:rsid w:val="00AC3A26"/>
    <w:rsid w:val="00AC63E1"/>
    <w:rsid w:val="00AC7BF4"/>
    <w:rsid w:val="00AD17F2"/>
    <w:rsid w:val="00AD1BFF"/>
    <w:rsid w:val="00AD28F0"/>
    <w:rsid w:val="00AD3E1E"/>
    <w:rsid w:val="00AD5F08"/>
    <w:rsid w:val="00AE5727"/>
    <w:rsid w:val="00AE7D81"/>
    <w:rsid w:val="00AF1F16"/>
    <w:rsid w:val="00AF31E3"/>
    <w:rsid w:val="00AF3C44"/>
    <w:rsid w:val="00AF3D66"/>
    <w:rsid w:val="00B01997"/>
    <w:rsid w:val="00B05762"/>
    <w:rsid w:val="00B1265E"/>
    <w:rsid w:val="00B130D2"/>
    <w:rsid w:val="00B15017"/>
    <w:rsid w:val="00B15B95"/>
    <w:rsid w:val="00B20972"/>
    <w:rsid w:val="00B316E3"/>
    <w:rsid w:val="00B33E46"/>
    <w:rsid w:val="00B350F5"/>
    <w:rsid w:val="00B4221C"/>
    <w:rsid w:val="00B44476"/>
    <w:rsid w:val="00B47227"/>
    <w:rsid w:val="00B518F1"/>
    <w:rsid w:val="00B51E77"/>
    <w:rsid w:val="00B61FF2"/>
    <w:rsid w:val="00B653A6"/>
    <w:rsid w:val="00B65C00"/>
    <w:rsid w:val="00B666E4"/>
    <w:rsid w:val="00B67170"/>
    <w:rsid w:val="00B71E92"/>
    <w:rsid w:val="00B773FA"/>
    <w:rsid w:val="00B8294D"/>
    <w:rsid w:val="00B85F4A"/>
    <w:rsid w:val="00B867DE"/>
    <w:rsid w:val="00B97F5A"/>
    <w:rsid w:val="00BA34F2"/>
    <w:rsid w:val="00BA7662"/>
    <w:rsid w:val="00BB0522"/>
    <w:rsid w:val="00BB569C"/>
    <w:rsid w:val="00BC0756"/>
    <w:rsid w:val="00BC0914"/>
    <w:rsid w:val="00BC1D6E"/>
    <w:rsid w:val="00BC3B1A"/>
    <w:rsid w:val="00BD25CE"/>
    <w:rsid w:val="00BD3917"/>
    <w:rsid w:val="00BD5CC3"/>
    <w:rsid w:val="00BD7212"/>
    <w:rsid w:val="00BD7345"/>
    <w:rsid w:val="00BE5318"/>
    <w:rsid w:val="00BE715D"/>
    <w:rsid w:val="00BF05BA"/>
    <w:rsid w:val="00BF609D"/>
    <w:rsid w:val="00BF77FD"/>
    <w:rsid w:val="00C01205"/>
    <w:rsid w:val="00C04584"/>
    <w:rsid w:val="00C06E1B"/>
    <w:rsid w:val="00C07C34"/>
    <w:rsid w:val="00C15EB2"/>
    <w:rsid w:val="00C15F48"/>
    <w:rsid w:val="00C16A8C"/>
    <w:rsid w:val="00C1788F"/>
    <w:rsid w:val="00C214E4"/>
    <w:rsid w:val="00C24DC2"/>
    <w:rsid w:val="00C33634"/>
    <w:rsid w:val="00C3381C"/>
    <w:rsid w:val="00C33D47"/>
    <w:rsid w:val="00C444E7"/>
    <w:rsid w:val="00C4502C"/>
    <w:rsid w:val="00C5738A"/>
    <w:rsid w:val="00C60126"/>
    <w:rsid w:val="00C623E8"/>
    <w:rsid w:val="00C70689"/>
    <w:rsid w:val="00C71DB7"/>
    <w:rsid w:val="00C724F3"/>
    <w:rsid w:val="00C77733"/>
    <w:rsid w:val="00C81114"/>
    <w:rsid w:val="00C82ED2"/>
    <w:rsid w:val="00C83CD4"/>
    <w:rsid w:val="00C917FE"/>
    <w:rsid w:val="00C91BDE"/>
    <w:rsid w:val="00C92313"/>
    <w:rsid w:val="00C94D6B"/>
    <w:rsid w:val="00C97ADC"/>
    <w:rsid w:val="00CA22B8"/>
    <w:rsid w:val="00CA241A"/>
    <w:rsid w:val="00CA47C7"/>
    <w:rsid w:val="00CB2DA3"/>
    <w:rsid w:val="00CC1AA3"/>
    <w:rsid w:val="00CD0611"/>
    <w:rsid w:val="00CD46FC"/>
    <w:rsid w:val="00CD79CA"/>
    <w:rsid w:val="00CE1DF5"/>
    <w:rsid w:val="00CE34C1"/>
    <w:rsid w:val="00CE4A7D"/>
    <w:rsid w:val="00CF262E"/>
    <w:rsid w:val="00D00105"/>
    <w:rsid w:val="00D01368"/>
    <w:rsid w:val="00D01C15"/>
    <w:rsid w:val="00D04B07"/>
    <w:rsid w:val="00D06D1F"/>
    <w:rsid w:val="00D10755"/>
    <w:rsid w:val="00D11D9B"/>
    <w:rsid w:val="00D12914"/>
    <w:rsid w:val="00D14982"/>
    <w:rsid w:val="00D15A4A"/>
    <w:rsid w:val="00D16669"/>
    <w:rsid w:val="00D2522A"/>
    <w:rsid w:val="00D25CD7"/>
    <w:rsid w:val="00D52D26"/>
    <w:rsid w:val="00D577F4"/>
    <w:rsid w:val="00D62075"/>
    <w:rsid w:val="00D63B79"/>
    <w:rsid w:val="00D67925"/>
    <w:rsid w:val="00D76BD1"/>
    <w:rsid w:val="00D77B12"/>
    <w:rsid w:val="00D840AF"/>
    <w:rsid w:val="00D9424D"/>
    <w:rsid w:val="00D96D3B"/>
    <w:rsid w:val="00DA0F69"/>
    <w:rsid w:val="00DA460A"/>
    <w:rsid w:val="00DC548F"/>
    <w:rsid w:val="00DC7712"/>
    <w:rsid w:val="00DD21A2"/>
    <w:rsid w:val="00DD34B8"/>
    <w:rsid w:val="00DD5F30"/>
    <w:rsid w:val="00DE7118"/>
    <w:rsid w:val="00DF0514"/>
    <w:rsid w:val="00E014D7"/>
    <w:rsid w:val="00E02CE1"/>
    <w:rsid w:val="00E10735"/>
    <w:rsid w:val="00E13864"/>
    <w:rsid w:val="00E157DF"/>
    <w:rsid w:val="00E173A3"/>
    <w:rsid w:val="00E20C7B"/>
    <w:rsid w:val="00E24871"/>
    <w:rsid w:val="00E269F8"/>
    <w:rsid w:val="00E317BB"/>
    <w:rsid w:val="00E4426A"/>
    <w:rsid w:val="00E46409"/>
    <w:rsid w:val="00E46873"/>
    <w:rsid w:val="00E5112B"/>
    <w:rsid w:val="00E601BB"/>
    <w:rsid w:val="00E76B29"/>
    <w:rsid w:val="00E80467"/>
    <w:rsid w:val="00E8198D"/>
    <w:rsid w:val="00E84DC0"/>
    <w:rsid w:val="00E921AA"/>
    <w:rsid w:val="00E92FB5"/>
    <w:rsid w:val="00E95746"/>
    <w:rsid w:val="00E97953"/>
    <w:rsid w:val="00E97E8D"/>
    <w:rsid w:val="00EA11E3"/>
    <w:rsid w:val="00EA1CAA"/>
    <w:rsid w:val="00EA2113"/>
    <w:rsid w:val="00EB1811"/>
    <w:rsid w:val="00EB2113"/>
    <w:rsid w:val="00EB3193"/>
    <w:rsid w:val="00EC2603"/>
    <w:rsid w:val="00EC357B"/>
    <w:rsid w:val="00EC3EB5"/>
    <w:rsid w:val="00EC65D9"/>
    <w:rsid w:val="00EC7B78"/>
    <w:rsid w:val="00ED25EC"/>
    <w:rsid w:val="00ED779B"/>
    <w:rsid w:val="00EE5665"/>
    <w:rsid w:val="00EE7DBA"/>
    <w:rsid w:val="00EF0111"/>
    <w:rsid w:val="00EF0C9E"/>
    <w:rsid w:val="00EF1895"/>
    <w:rsid w:val="00EF317B"/>
    <w:rsid w:val="00EF6053"/>
    <w:rsid w:val="00F00581"/>
    <w:rsid w:val="00F005B8"/>
    <w:rsid w:val="00F03D53"/>
    <w:rsid w:val="00F15181"/>
    <w:rsid w:val="00F17B30"/>
    <w:rsid w:val="00F21EDB"/>
    <w:rsid w:val="00F23B10"/>
    <w:rsid w:val="00F255B0"/>
    <w:rsid w:val="00F30CDD"/>
    <w:rsid w:val="00F31685"/>
    <w:rsid w:val="00F34BBD"/>
    <w:rsid w:val="00F36B29"/>
    <w:rsid w:val="00F37664"/>
    <w:rsid w:val="00F427EF"/>
    <w:rsid w:val="00F431B4"/>
    <w:rsid w:val="00F433B1"/>
    <w:rsid w:val="00F50220"/>
    <w:rsid w:val="00F5202B"/>
    <w:rsid w:val="00F532A5"/>
    <w:rsid w:val="00F644E2"/>
    <w:rsid w:val="00F64726"/>
    <w:rsid w:val="00F659F2"/>
    <w:rsid w:val="00F75E37"/>
    <w:rsid w:val="00F81280"/>
    <w:rsid w:val="00F85F80"/>
    <w:rsid w:val="00F932F6"/>
    <w:rsid w:val="00F97A94"/>
    <w:rsid w:val="00FA131C"/>
    <w:rsid w:val="00FA1CAA"/>
    <w:rsid w:val="00FA21EA"/>
    <w:rsid w:val="00FA2CDF"/>
    <w:rsid w:val="00FA5F00"/>
    <w:rsid w:val="00FA67D6"/>
    <w:rsid w:val="00FB618E"/>
    <w:rsid w:val="00FB76E7"/>
    <w:rsid w:val="00FC107A"/>
    <w:rsid w:val="00FC2BD3"/>
    <w:rsid w:val="00FC2E6A"/>
    <w:rsid w:val="00FC5B77"/>
    <w:rsid w:val="00FC6B0F"/>
    <w:rsid w:val="00FC7E3A"/>
    <w:rsid w:val="00FD20FC"/>
    <w:rsid w:val="00FD61C6"/>
    <w:rsid w:val="00FE6005"/>
    <w:rsid w:val="00FF3912"/>
    <w:rsid w:val="00FF6134"/>
    <w:rsid w:val="00FF7536"/>
    <w:rsid w:val="00FF7AD8"/>
    <w:rsid w:val="01145609"/>
    <w:rsid w:val="01161381"/>
    <w:rsid w:val="013B4944"/>
    <w:rsid w:val="01583748"/>
    <w:rsid w:val="016043AA"/>
    <w:rsid w:val="017165B7"/>
    <w:rsid w:val="017305A0"/>
    <w:rsid w:val="01D17056"/>
    <w:rsid w:val="01D37272"/>
    <w:rsid w:val="01E07E24"/>
    <w:rsid w:val="01FB0577"/>
    <w:rsid w:val="024B6E08"/>
    <w:rsid w:val="02663C42"/>
    <w:rsid w:val="028B18FB"/>
    <w:rsid w:val="029C58B6"/>
    <w:rsid w:val="02BF3353"/>
    <w:rsid w:val="02C46BBB"/>
    <w:rsid w:val="02D05560"/>
    <w:rsid w:val="02FA082F"/>
    <w:rsid w:val="030D0562"/>
    <w:rsid w:val="034A3564"/>
    <w:rsid w:val="03724869"/>
    <w:rsid w:val="038F541B"/>
    <w:rsid w:val="03A10CAA"/>
    <w:rsid w:val="03A5079A"/>
    <w:rsid w:val="03C350C4"/>
    <w:rsid w:val="03CD1A9F"/>
    <w:rsid w:val="03EF5EB9"/>
    <w:rsid w:val="040F1D80"/>
    <w:rsid w:val="048900BC"/>
    <w:rsid w:val="04B862AB"/>
    <w:rsid w:val="04CD61FB"/>
    <w:rsid w:val="04D255BF"/>
    <w:rsid w:val="04DF7CDC"/>
    <w:rsid w:val="04E672BC"/>
    <w:rsid w:val="04F35535"/>
    <w:rsid w:val="04F512AE"/>
    <w:rsid w:val="04F82B4C"/>
    <w:rsid w:val="05045994"/>
    <w:rsid w:val="05171224"/>
    <w:rsid w:val="05445D91"/>
    <w:rsid w:val="05793C8D"/>
    <w:rsid w:val="05810D93"/>
    <w:rsid w:val="05A607FA"/>
    <w:rsid w:val="05AA653C"/>
    <w:rsid w:val="05B178CA"/>
    <w:rsid w:val="05DE7F94"/>
    <w:rsid w:val="05EF5DBD"/>
    <w:rsid w:val="06112117"/>
    <w:rsid w:val="064918B1"/>
    <w:rsid w:val="064C75F3"/>
    <w:rsid w:val="06840371"/>
    <w:rsid w:val="06913258"/>
    <w:rsid w:val="06935222"/>
    <w:rsid w:val="06C673A5"/>
    <w:rsid w:val="07106873"/>
    <w:rsid w:val="07173FCA"/>
    <w:rsid w:val="07585B24"/>
    <w:rsid w:val="076D7821"/>
    <w:rsid w:val="076F5347"/>
    <w:rsid w:val="078A03D3"/>
    <w:rsid w:val="07B611C8"/>
    <w:rsid w:val="07CA723B"/>
    <w:rsid w:val="07EC2E3C"/>
    <w:rsid w:val="08000695"/>
    <w:rsid w:val="082C4FE6"/>
    <w:rsid w:val="083B791F"/>
    <w:rsid w:val="084C38DA"/>
    <w:rsid w:val="0858402D"/>
    <w:rsid w:val="08872B64"/>
    <w:rsid w:val="08900F2D"/>
    <w:rsid w:val="08A2174C"/>
    <w:rsid w:val="08B17BE1"/>
    <w:rsid w:val="08BA4CE8"/>
    <w:rsid w:val="08D27919"/>
    <w:rsid w:val="08FF6B9F"/>
    <w:rsid w:val="09137F54"/>
    <w:rsid w:val="093E76C7"/>
    <w:rsid w:val="096B4234"/>
    <w:rsid w:val="096E162E"/>
    <w:rsid w:val="0A1977EC"/>
    <w:rsid w:val="0A2763AD"/>
    <w:rsid w:val="0A3E7253"/>
    <w:rsid w:val="0A5F5B47"/>
    <w:rsid w:val="0AA96DC2"/>
    <w:rsid w:val="0ACE4A7B"/>
    <w:rsid w:val="0AFD710E"/>
    <w:rsid w:val="0B106E41"/>
    <w:rsid w:val="0B1C57E6"/>
    <w:rsid w:val="0B316DB7"/>
    <w:rsid w:val="0B5F56D3"/>
    <w:rsid w:val="0B770C6E"/>
    <w:rsid w:val="0B7A42BB"/>
    <w:rsid w:val="0BAD643E"/>
    <w:rsid w:val="0BDE6F3F"/>
    <w:rsid w:val="0C232BA4"/>
    <w:rsid w:val="0C2D3A23"/>
    <w:rsid w:val="0C517711"/>
    <w:rsid w:val="0C711B61"/>
    <w:rsid w:val="0C7B478E"/>
    <w:rsid w:val="0C825B1D"/>
    <w:rsid w:val="0CB16402"/>
    <w:rsid w:val="0CB3217A"/>
    <w:rsid w:val="0CC04897"/>
    <w:rsid w:val="0CCD48BE"/>
    <w:rsid w:val="0CD67C16"/>
    <w:rsid w:val="0CD717A2"/>
    <w:rsid w:val="0D1349C7"/>
    <w:rsid w:val="0D18022F"/>
    <w:rsid w:val="0D3D37F2"/>
    <w:rsid w:val="0D423C21"/>
    <w:rsid w:val="0D9F26FE"/>
    <w:rsid w:val="0DA90E87"/>
    <w:rsid w:val="0E26697C"/>
    <w:rsid w:val="0E341099"/>
    <w:rsid w:val="0E3E3CC5"/>
    <w:rsid w:val="0E625C06"/>
    <w:rsid w:val="0EA004DC"/>
    <w:rsid w:val="0EEC1973"/>
    <w:rsid w:val="0EF80318"/>
    <w:rsid w:val="0F557518"/>
    <w:rsid w:val="0F607C6B"/>
    <w:rsid w:val="0F6239E3"/>
    <w:rsid w:val="0F625791"/>
    <w:rsid w:val="0F7200CA"/>
    <w:rsid w:val="0FC14BAE"/>
    <w:rsid w:val="0FC24482"/>
    <w:rsid w:val="0FD61CDB"/>
    <w:rsid w:val="0FE64614"/>
    <w:rsid w:val="0FF54858"/>
    <w:rsid w:val="101E3DAE"/>
    <w:rsid w:val="10284C2D"/>
    <w:rsid w:val="10376C1E"/>
    <w:rsid w:val="103B4960"/>
    <w:rsid w:val="10482BD9"/>
    <w:rsid w:val="10D66437"/>
    <w:rsid w:val="110A60E1"/>
    <w:rsid w:val="111725AC"/>
    <w:rsid w:val="111D4066"/>
    <w:rsid w:val="11333889"/>
    <w:rsid w:val="116C6D9B"/>
    <w:rsid w:val="118440E5"/>
    <w:rsid w:val="11B30526"/>
    <w:rsid w:val="11B36778"/>
    <w:rsid w:val="120D5E88"/>
    <w:rsid w:val="12107727"/>
    <w:rsid w:val="12145696"/>
    <w:rsid w:val="121A2353"/>
    <w:rsid w:val="121A2F96"/>
    <w:rsid w:val="12394ECF"/>
    <w:rsid w:val="126E269F"/>
    <w:rsid w:val="127A7296"/>
    <w:rsid w:val="129E2F84"/>
    <w:rsid w:val="12B502CE"/>
    <w:rsid w:val="12B85529"/>
    <w:rsid w:val="132D4308"/>
    <w:rsid w:val="13453400"/>
    <w:rsid w:val="13596EAB"/>
    <w:rsid w:val="13645F7C"/>
    <w:rsid w:val="13D11138"/>
    <w:rsid w:val="13D50C28"/>
    <w:rsid w:val="13FC61B5"/>
    <w:rsid w:val="1404150D"/>
    <w:rsid w:val="14103A0E"/>
    <w:rsid w:val="14681A9C"/>
    <w:rsid w:val="148F527B"/>
    <w:rsid w:val="150572EB"/>
    <w:rsid w:val="15063063"/>
    <w:rsid w:val="150F0169"/>
    <w:rsid w:val="151E03AD"/>
    <w:rsid w:val="152534E9"/>
    <w:rsid w:val="154D2A40"/>
    <w:rsid w:val="159838BD"/>
    <w:rsid w:val="15A44D56"/>
    <w:rsid w:val="15BB209F"/>
    <w:rsid w:val="16184DFC"/>
    <w:rsid w:val="162163A6"/>
    <w:rsid w:val="165878EE"/>
    <w:rsid w:val="16D74CB7"/>
    <w:rsid w:val="173B3498"/>
    <w:rsid w:val="173B6FF4"/>
    <w:rsid w:val="17544559"/>
    <w:rsid w:val="177676EE"/>
    <w:rsid w:val="17B46DA6"/>
    <w:rsid w:val="18374BAF"/>
    <w:rsid w:val="184243B2"/>
    <w:rsid w:val="18506ACF"/>
    <w:rsid w:val="18616F2E"/>
    <w:rsid w:val="18860743"/>
    <w:rsid w:val="18DD40DB"/>
    <w:rsid w:val="192D5062"/>
    <w:rsid w:val="1977452F"/>
    <w:rsid w:val="19856C4C"/>
    <w:rsid w:val="199C5D44"/>
    <w:rsid w:val="199F0131"/>
    <w:rsid w:val="19B17A41"/>
    <w:rsid w:val="19B47531"/>
    <w:rsid w:val="19F636A6"/>
    <w:rsid w:val="1A0D279E"/>
    <w:rsid w:val="1A5B5BFF"/>
    <w:rsid w:val="1A5D3725"/>
    <w:rsid w:val="1A613215"/>
    <w:rsid w:val="1AB23A71"/>
    <w:rsid w:val="1B252495"/>
    <w:rsid w:val="1B2A7AAB"/>
    <w:rsid w:val="1B6A60FA"/>
    <w:rsid w:val="1B723200"/>
    <w:rsid w:val="1B8371BB"/>
    <w:rsid w:val="1B9E2247"/>
    <w:rsid w:val="1BA15893"/>
    <w:rsid w:val="1BA3785E"/>
    <w:rsid w:val="1BA57132"/>
    <w:rsid w:val="1BBD091F"/>
    <w:rsid w:val="1BC577D4"/>
    <w:rsid w:val="1BC752FA"/>
    <w:rsid w:val="1BD87507"/>
    <w:rsid w:val="1C023291"/>
    <w:rsid w:val="1C0F6CA1"/>
    <w:rsid w:val="1C1E6EE4"/>
    <w:rsid w:val="1CD6156D"/>
    <w:rsid w:val="1CE41EDC"/>
    <w:rsid w:val="1D016C20"/>
    <w:rsid w:val="1D183933"/>
    <w:rsid w:val="1D3544E5"/>
    <w:rsid w:val="1D4666F2"/>
    <w:rsid w:val="1D4B3D09"/>
    <w:rsid w:val="1D8965DF"/>
    <w:rsid w:val="1D8D60CF"/>
    <w:rsid w:val="1DA43419"/>
    <w:rsid w:val="1DAA4ED3"/>
    <w:rsid w:val="1DD957B9"/>
    <w:rsid w:val="1DDC0E05"/>
    <w:rsid w:val="1DEA52D0"/>
    <w:rsid w:val="1DED6B6E"/>
    <w:rsid w:val="1E122A78"/>
    <w:rsid w:val="1E1E141D"/>
    <w:rsid w:val="1E276524"/>
    <w:rsid w:val="1E2A7DC2"/>
    <w:rsid w:val="1E3429EF"/>
    <w:rsid w:val="1E3824DF"/>
    <w:rsid w:val="1E581209"/>
    <w:rsid w:val="1E62755C"/>
    <w:rsid w:val="1EB8717C"/>
    <w:rsid w:val="1EC65D3D"/>
    <w:rsid w:val="1EDC730E"/>
    <w:rsid w:val="1EF81C6E"/>
    <w:rsid w:val="1EFA59E6"/>
    <w:rsid w:val="1F093E7B"/>
    <w:rsid w:val="1F6115C2"/>
    <w:rsid w:val="1FCB1131"/>
    <w:rsid w:val="1FD224BF"/>
    <w:rsid w:val="1FD55B0C"/>
    <w:rsid w:val="20232D1B"/>
    <w:rsid w:val="20234AC9"/>
    <w:rsid w:val="2031368A"/>
    <w:rsid w:val="20474C5B"/>
    <w:rsid w:val="20531852"/>
    <w:rsid w:val="207277FE"/>
    <w:rsid w:val="207E43F5"/>
    <w:rsid w:val="20994D8B"/>
    <w:rsid w:val="20C067BC"/>
    <w:rsid w:val="20FA7F20"/>
    <w:rsid w:val="21472A39"/>
    <w:rsid w:val="215B0293"/>
    <w:rsid w:val="217C0935"/>
    <w:rsid w:val="219A525F"/>
    <w:rsid w:val="219C0FD7"/>
    <w:rsid w:val="21BF4CC5"/>
    <w:rsid w:val="21BF6A73"/>
    <w:rsid w:val="22421B7E"/>
    <w:rsid w:val="224C6559"/>
    <w:rsid w:val="227B299A"/>
    <w:rsid w:val="22C00CF5"/>
    <w:rsid w:val="22E91FFA"/>
    <w:rsid w:val="22EF5136"/>
    <w:rsid w:val="22F95FB5"/>
    <w:rsid w:val="230010F2"/>
    <w:rsid w:val="231757BB"/>
    <w:rsid w:val="232C0139"/>
    <w:rsid w:val="23353491"/>
    <w:rsid w:val="233A2855"/>
    <w:rsid w:val="23AB72AF"/>
    <w:rsid w:val="23EE3640"/>
    <w:rsid w:val="240370EB"/>
    <w:rsid w:val="2418246B"/>
    <w:rsid w:val="244D0366"/>
    <w:rsid w:val="24521E21"/>
    <w:rsid w:val="24727DCD"/>
    <w:rsid w:val="24743B45"/>
    <w:rsid w:val="2479115B"/>
    <w:rsid w:val="24AF7273"/>
    <w:rsid w:val="24B65F0C"/>
    <w:rsid w:val="24CC1BD3"/>
    <w:rsid w:val="24D9609E"/>
    <w:rsid w:val="24FB4266"/>
    <w:rsid w:val="250C1FD0"/>
    <w:rsid w:val="253B28B5"/>
    <w:rsid w:val="2580476C"/>
    <w:rsid w:val="258C3110"/>
    <w:rsid w:val="25A14E0E"/>
    <w:rsid w:val="268F110A"/>
    <w:rsid w:val="26AC3A6A"/>
    <w:rsid w:val="276C144B"/>
    <w:rsid w:val="276E2ACE"/>
    <w:rsid w:val="278C73F8"/>
    <w:rsid w:val="27BB1A8B"/>
    <w:rsid w:val="27C43035"/>
    <w:rsid w:val="27E9484A"/>
    <w:rsid w:val="27FA25B3"/>
    <w:rsid w:val="282B09BF"/>
    <w:rsid w:val="28575C58"/>
    <w:rsid w:val="28642123"/>
    <w:rsid w:val="28861869"/>
    <w:rsid w:val="28862099"/>
    <w:rsid w:val="288822B5"/>
    <w:rsid w:val="28AD1D1C"/>
    <w:rsid w:val="28B409B4"/>
    <w:rsid w:val="28BA7F95"/>
    <w:rsid w:val="28C80903"/>
    <w:rsid w:val="28D210DF"/>
    <w:rsid w:val="28D21782"/>
    <w:rsid w:val="295E3016"/>
    <w:rsid w:val="295E4DC4"/>
    <w:rsid w:val="296C128F"/>
    <w:rsid w:val="29A44ECD"/>
    <w:rsid w:val="29CC4423"/>
    <w:rsid w:val="2A111E36"/>
    <w:rsid w:val="2A3D0E7D"/>
    <w:rsid w:val="2A3F2D21"/>
    <w:rsid w:val="2A53244F"/>
    <w:rsid w:val="2A7A79DB"/>
    <w:rsid w:val="2A866380"/>
    <w:rsid w:val="2A8820F8"/>
    <w:rsid w:val="2AD417E1"/>
    <w:rsid w:val="2AE31A25"/>
    <w:rsid w:val="2AFA0B1C"/>
    <w:rsid w:val="2B0D6090"/>
    <w:rsid w:val="2B1C6CE5"/>
    <w:rsid w:val="2B2F6A18"/>
    <w:rsid w:val="2B3454AD"/>
    <w:rsid w:val="2B794137"/>
    <w:rsid w:val="2B88437A"/>
    <w:rsid w:val="2C2422F5"/>
    <w:rsid w:val="2C270C1F"/>
    <w:rsid w:val="2C2916B9"/>
    <w:rsid w:val="2C2A52BD"/>
    <w:rsid w:val="2C6B3A80"/>
    <w:rsid w:val="2C866B0B"/>
    <w:rsid w:val="2C9F5E1F"/>
    <w:rsid w:val="2CBA67B5"/>
    <w:rsid w:val="2CCD473A"/>
    <w:rsid w:val="2CCD64E8"/>
    <w:rsid w:val="2CDE24A4"/>
    <w:rsid w:val="2CFF066C"/>
    <w:rsid w:val="2D012636"/>
    <w:rsid w:val="2D0363AE"/>
    <w:rsid w:val="2D0D0FDB"/>
    <w:rsid w:val="2D145EC5"/>
    <w:rsid w:val="2D2307FE"/>
    <w:rsid w:val="2D360531"/>
    <w:rsid w:val="2D8F19F0"/>
    <w:rsid w:val="2D9C5EBB"/>
    <w:rsid w:val="2D9E7E85"/>
    <w:rsid w:val="2DE05F6D"/>
    <w:rsid w:val="2E187C37"/>
    <w:rsid w:val="2E1A39AF"/>
    <w:rsid w:val="2E232138"/>
    <w:rsid w:val="2E33681F"/>
    <w:rsid w:val="2E6469D8"/>
    <w:rsid w:val="2E6B420B"/>
    <w:rsid w:val="2E737D70"/>
    <w:rsid w:val="2EC35DF5"/>
    <w:rsid w:val="2EED10C4"/>
    <w:rsid w:val="2EF35FAE"/>
    <w:rsid w:val="2EF938DB"/>
    <w:rsid w:val="2F2D14C0"/>
    <w:rsid w:val="2F2D7712"/>
    <w:rsid w:val="2F5E5B1E"/>
    <w:rsid w:val="2F6F3887"/>
    <w:rsid w:val="2F794705"/>
    <w:rsid w:val="2F875074"/>
    <w:rsid w:val="2F8D1F5F"/>
    <w:rsid w:val="2FAF1ED5"/>
    <w:rsid w:val="2FD7142C"/>
    <w:rsid w:val="2FDE0A0C"/>
    <w:rsid w:val="30224D9D"/>
    <w:rsid w:val="30343A0E"/>
    <w:rsid w:val="303B7C0D"/>
    <w:rsid w:val="304C5976"/>
    <w:rsid w:val="30A77050"/>
    <w:rsid w:val="30F2476F"/>
    <w:rsid w:val="3103697D"/>
    <w:rsid w:val="31A517E2"/>
    <w:rsid w:val="31BB7257"/>
    <w:rsid w:val="31C14142"/>
    <w:rsid w:val="31CF2D03"/>
    <w:rsid w:val="31D40319"/>
    <w:rsid w:val="31E542D4"/>
    <w:rsid w:val="321150C9"/>
    <w:rsid w:val="321C75CA"/>
    <w:rsid w:val="321D581C"/>
    <w:rsid w:val="3220355E"/>
    <w:rsid w:val="323E39E4"/>
    <w:rsid w:val="324234D5"/>
    <w:rsid w:val="329830F5"/>
    <w:rsid w:val="32B31CDC"/>
    <w:rsid w:val="32C75788"/>
    <w:rsid w:val="32D0288E"/>
    <w:rsid w:val="32D54349"/>
    <w:rsid w:val="32DD144F"/>
    <w:rsid w:val="33042538"/>
    <w:rsid w:val="330A50DD"/>
    <w:rsid w:val="33423060"/>
    <w:rsid w:val="334D2131"/>
    <w:rsid w:val="33631954"/>
    <w:rsid w:val="337F6063"/>
    <w:rsid w:val="338B29D6"/>
    <w:rsid w:val="339935C8"/>
    <w:rsid w:val="33F407FF"/>
    <w:rsid w:val="33F46A50"/>
    <w:rsid w:val="34056568"/>
    <w:rsid w:val="340622E0"/>
    <w:rsid w:val="348E0C53"/>
    <w:rsid w:val="348E2A01"/>
    <w:rsid w:val="34951FE2"/>
    <w:rsid w:val="34B47F8E"/>
    <w:rsid w:val="34CA155F"/>
    <w:rsid w:val="34D128EE"/>
    <w:rsid w:val="34E46AC5"/>
    <w:rsid w:val="35026F4B"/>
    <w:rsid w:val="3518051D"/>
    <w:rsid w:val="351D67E8"/>
    <w:rsid w:val="35357321"/>
    <w:rsid w:val="35366BF5"/>
    <w:rsid w:val="354B08F2"/>
    <w:rsid w:val="355A0B35"/>
    <w:rsid w:val="356D6ABA"/>
    <w:rsid w:val="35832393"/>
    <w:rsid w:val="359009FB"/>
    <w:rsid w:val="35906305"/>
    <w:rsid w:val="35C16E06"/>
    <w:rsid w:val="35CB1A33"/>
    <w:rsid w:val="35E0728C"/>
    <w:rsid w:val="35E14DB3"/>
    <w:rsid w:val="362F5B1E"/>
    <w:rsid w:val="36484E32"/>
    <w:rsid w:val="36A06A1C"/>
    <w:rsid w:val="36E42DAC"/>
    <w:rsid w:val="373E6072"/>
    <w:rsid w:val="3747333B"/>
    <w:rsid w:val="37492C0F"/>
    <w:rsid w:val="37537F32"/>
    <w:rsid w:val="37A8202C"/>
    <w:rsid w:val="37A91900"/>
    <w:rsid w:val="37B02C8E"/>
    <w:rsid w:val="37B7401D"/>
    <w:rsid w:val="37D526F5"/>
    <w:rsid w:val="38037262"/>
    <w:rsid w:val="381B0A50"/>
    <w:rsid w:val="38490A78"/>
    <w:rsid w:val="386817BB"/>
    <w:rsid w:val="3870241E"/>
    <w:rsid w:val="38B92017"/>
    <w:rsid w:val="38BD1B07"/>
    <w:rsid w:val="38C033A5"/>
    <w:rsid w:val="39241B86"/>
    <w:rsid w:val="39627FB8"/>
    <w:rsid w:val="39D864CC"/>
    <w:rsid w:val="39DC7D6B"/>
    <w:rsid w:val="39F66E03"/>
    <w:rsid w:val="3A0379ED"/>
    <w:rsid w:val="3A053765"/>
    <w:rsid w:val="3A0D7F32"/>
    <w:rsid w:val="3A1C285D"/>
    <w:rsid w:val="3A2B2AA0"/>
    <w:rsid w:val="3A5B15D7"/>
    <w:rsid w:val="3A654204"/>
    <w:rsid w:val="3AA34D2C"/>
    <w:rsid w:val="3AA765CB"/>
    <w:rsid w:val="3AE07D2F"/>
    <w:rsid w:val="3B0A0908"/>
    <w:rsid w:val="3B0C28D2"/>
    <w:rsid w:val="3B3836C7"/>
    <w:rsid w:val="3B6B2470"/>
    <w:rsid w:val="3B974891"/>
    <w:rsid w:val="3B984165"/>
    <w:rsid w:val="3BB07701"/>
    <w:rsid w:val="3BC44F5A"/>
    <w:rsid w:val="3BCD02B3"/>
    <w:rsid w:val="3BD31641"/>
    <w:rsid w:val="3BE63123"/>
    <w:rsid w:val="3BF5780A"/>
    <w:rsid w:val="3BFA6BCE"/>
    <w:rsid w:val="3C055B17"/>
    <w:rsid w:val="3C0B1972"/>
    <w:rsid w:val="3C2F4ACA"/>
    <w:rsid w:val="3C502C92"/>
    <w:rsid w:val="3C7E77FF"/>
    <w:rsid w:val="3C940DD1"/>
    <w:rsid w:val="3C991F43"/>
    <w:rsid w:val="3C9B215F"/>
    <w:rsid w:val="3C9B3F0D"/>
    <w:rsid w:val="3CA01523"/>
    <w:rsid w:val="3CD15B81"/>
    <w:rsid w:val="3CD45671"/>
    <w:rsid w:val="3CD76F0F"/>
    <w:rsid w:val="3D2757A1"/>
    <w:rsid w:val="3D2C725B"/>
    <w:rsid w:val="3D6F7148"/>
    <w:rsid w:val="3D864BBD"/>
    <w:rsid w:val="3D8C7CFA"/>
    <w:rsid w:val="3DBA03C3"/>
    <w:rsid w:val="3DC70D32"/>
    <w:rsid w:val="3DF53AF1"/>
    <w:rsid w:val="3E0B50C2"/>
    <w:rsid w:val="3E52684D"/>
    <w:rsid w:val="3E566547"/>
    <w:rsid w:val="3E5F540E"/>
    <w:rsid w:val="3E8F7AA2"/>
    <w:rsid w:val="3E990920"/>
    <w:rsid w:val="3EA177D5"/>
    <w:rsid w:val="3EB5502E"/>
    <w:rsid w:val="3EF23B8C"/>
    <w:rsid w:val="3EFB6EE5"/>
    <w:rsid w:val="3EFD0EAF"/>
    <w:rsid w:val="3F141D55"/>
    <w:rsid w:val="3F762A0F"/>
    <w:rsid w:val="3FC65745"/>
    <w:rsid w:val="3FE61943"/>
    <w:rsid w:val="3FF35E0E"/>
    <w:rsid w:val="4012098A"/>
    <w:rsid w:val="40183AC7"/>
    <w:rsid w:val="402266F3"/>
    <w:rsid w:val="40430290"/>
    <w:rsid w:val="40630B9C"/>
    <w:rsid w:val="40632F94"/>
    <w:rsid w:val="40644F5E"/>
    <w:rsid w:val="40662A84"/>
    <w:rsid w:val="407E7DCE"/>
    <w:rsid w:val="408F1FDB"/>
    <w:rsid w:val="40970E8F"/>
    <w:rsid w:val="409E221E"/>
    <w:rsid w:val="40BC4452"/>
    <w:rsid w:val="40BF2194"/>
    <w:rsid w:val="40C61775"/>
    <w:rsid w:val="40FE4A6B"/>
    <w:rsid w:val="41087697"/>
    <w:rsid w:val="411F1842"/>
    <w:rsid w:val="41562AF9"/>
    <w:rsid w:val="4185518C"/>
    <w:rsid w:val="41B63597"/>
    <w:rsid w:val="41EF2605"/>
    <w:rsid w:val="42121BAD"/>
    <w:rsid w:val="421B164C"/>
    <w:rsid w:val="42864D18"/>
    <w:rsid w:val="42A930FC"/>
    <w:rsid w:val="42DA1507"/>
    <w:rsid w:val="42F02AD9"/>
    <w:rsid w:val="431B5DA8"/>
    <w:rsid w:val="4339622E"/>
    <w:rsid w:val="43686B13"/>
    <w:rsid w:val="43AD4526"/>
    <w:rsid w:val="43C71A8C"/>
    <w:rsid w:val="43F87E97"/>
    <w:rsid w:val="444C3D3F"/>
    <w:rsid w:val="44562E10"/>
    <w:rsid w:val="446A2417"/>
    <w:rsid w:val="446C2633"/>
    <w:rsid w:val="447D65EE"/>
    <w:rsid w:val="448B2AB9"/>
    <w:rsid w:val="44A92F3F"/>
    <w:rsid w:val="44B813D4"/>
    <w:rsid w:val="44D359BB"/>
    <w:rsid w:val="44F56185"/>
    <w:rsid w:val="45390767"/>
    <w:rsid w:val="455455A1"/>
    <w:rsid w:val="45886FF9"/>
    <w:rsid w:val="45D264C6"/>
    <w:rsid w:val="45DB35CC"/>
    <w:rsid w:val="45F428E0"/>
    <w:rsid w:val="4614088C"/>
    <w:rsid w:val="46144D30"/>
    <w:rsid w:val="462D194E"/>
    <w:rsid w:val="46560EA5"/>
    <w:rsid w:val="4677134C"/>
    <w:rsid w:val="46805F22"/>
    <w:rsid w:val="46873754"/>
    <w:rsid w:val="46875502"/>
    <w:rsid w:val="46B02CAB"/>
    <w:rsid w:val="46C2653A"/>
    <w:rsid w:val="46DA3884"/>
    <w:rsid w:val="46E44703"/>
    <w:rsid w:val="46EB783F"/>
    <w:rsid w:val="46F661E4"/>
    <w:rsid w:val="470D1EAB"/>
    <w:rsid w:val="47573126"/>
    <w:rsid w:val="47653A95"/>
    <w:rsid w:val="47A619B8"/>
    <w:rsid w:val="47B95B8F"/>
    <w:rsid w:val="47FC782A"/>
    <w:rsid w:val="481728B6"/>
    <w:rsid w:val="48276F9D"/>
    <w:rsid w:val="486A50DB"/>
    <w:rsid w:val="48A64365"/>
    <w:rsid w:val="4921579A"/>
    <w:rsid w:val="492E435B"/>
    <w:rsid w:val="4948541D"/>
    <w:rsid w:val="496F29A9"/>
    <w:rsid w:val="499C12C5"/>
    <w:rsid w:val="49D942C7"/>
    <w:rsid w:val="4A527BD5"/>
    <w:rsid w:val="4A6054A8"/>
    <w:rsid w:val="4A8E3303"/>
    <w:rsid w:val="4AA03036"/>
    <w:rsid w:val="4ACF1226"/>
    <w:rsid w:val="4AE01685"/>
    <w:rsid w:val="4B1F3F5B"/>
    <w:rsid w:val="4B3519D1"/>
    <w:rsid w:val="4B7C315C"/>
    <w:rsid w:val="4BA3693A"/>
    <w:rsid w:val="4BD74836"/>
    <w:rsid w:val="4C1E06B7"/>
    <w:rsid w:val="4C6267F5"/>
    <w:rsid w:val="4C716A38"/>
    <w:rsid w:val="4C940979"/>
    <w:rsid w:val="4C96024D"/>
    <w:rsid w:val="4C9B1D07"/>
    <w:rsid w:val="4CD55219"/>
    <w:rsid w:val="4CE27936"/>
    <w:rsid w:val="4CE865CF"/>
    <w:rsid w:val="4D0C49B3"/>
    <w:rsid w:val="4D2551FC"/>
    <w:rsid w:val="4D40640B"/>
    <w:rsid w:val="4D73233C"/>
    <w:rsid w:val="4D9A1FBF"/>
    <w:rsid w:val="4DC4703C"/>
    <w:rsid w:val="4DDC4386"/>
    <w:rsid w:val="4DEB281B"/>
    <w:rsid w:val="4DF47921"/>
    <w:rsid w:val="4DFA0CB0"/>
    <w:rsid w:val="4E37780E"/>
    <w:rsid w:val="4E557C94"/>
    <w:rsid w:val="4E5C54C6"/>
    <w:rsid w:val="4E6C395B"/>
    <w:rsid w:val="4E870795"/>
    <w:rsid w:val="4EB4614B"/>
    <w:rsid w:val="4EE94FAC"/>
    <w:rsid w:val="4F0A0A7E"/>
    <w:rsid w:val="4FCB67EA"/>
    <w:rsid w:val="4FE87012"/>
    <w:rsid w:val="4FF9121F"/>
    <w:rsid w:val="50125E3D"/>
    <w:rsid w:val="501871CB"/>
    <w:rsid w:val="507E7873"/>
    <w:rsid w:val="508B5BEF"/>
    <w:rsid w:val="509C604E"/>
    <w:rsid w:val="50DB26D2"/>
    <w:rsid w:val="51391243"/>
    <w:rsid w:val="514E559A"/>
    <w:rsid w:val="51CB6BEB"/>
    <w:rsid w:val="51F83758"/>
    <w:rsid w:val="52195BA8"/>
    <w:rsid w:val="521C2FA3"/>
    <w:rsid w:val="52350508"/>
    <w:rsid w:val="523A5B1F"/>
    <w:rsid w:val="5248023B"/>
    <w:rsid w:val="52720E14"/>
    <w:rsid w:val="527A416D"/>
    <w:rsid w:val="5281374D"/>
    <w:rsid w:val="528F5E6A"/>
    <w:rsid w:val="52BE04FE"/>
    <w:rsid w:val="52FC4B82"/>
    <w:rsid w:val="53206AC2"/>
    <w:rsid w:val="53226CDE"/>
    <w:rsid w:val="53406E95"/>
    <w:rsid w:val="53473C89"/>
    <w:rsid w:val="53B86CFB"/>
    <w:rsid w:val="53E144A4"/>
    <w:rsid w:val="53E421E6"/>
    <w:rsid w:val="54065CB8"/>
    <w:rsid w:val="54106B37"/>
    <w:rsid w:val="542645AC"/>
    <w:rsid w:val="544113E6"/>
    <w:rsid w:val="54436F0C"/>
    <w:rsid w:val="54660E4D"/>
    <w:rsid w:val="548B08B3"/>
    <w:rsid w:val="548F2152"/>
    <w:rsid w:val="549C03CB"/>
    <w:rsid w:val="549F40F7"/>
    <w:rsid w:val="54AA0D3A"/>
    <w:rsid w:val="54C142D5"/>
    <w:rsid w:val="54CA318A"/>
    <w:rsid w:val="54CD4A28"/>
    <w:rsid w:val="54E16725"/>
    <w:rsid w:val="54FE7711"/>
    <w:rsid w:val="55450A62"/>
    <w:rsid w:val="554A42CB"/>
    <w:rsid w:val="556A671B"/>
    <w:rsid w:val="55784B0E"/>
    <w:rsid w:val="557A687D"/>
    <w:rsid w:val="559317CE"/>
    <w:rsid w:val="55985036"/>
    <w:rsid w:val="56020701"/>
    <w:rsid w:val="560A5655"/>
    <w:rsid w:val="56220DA3"/>
    <w:rsid w:val="56682C5A"/>
    <w:rsid w:val="567333AD"/>
    <w:rsid w:val="567F61F6"/>
    <w:rsid w:val="56821842"/>
    <w:rsid w:val="56AF6ADB"/>
    <w:rsid w:val="56EB5639"/>
    <w:rsid w:val="57776ECD"/>
    <w:rsid w:val="57783371"/>
    <w:rsid w:val="578A4E52"/>
    <w:rsid w:val="579161E1"/>
    <w:rsid w:val="57AF2B0B"/>
    <w:rsid w:val="57C01879"/>
    <w:rsid w:val="57C06AC6"/>
    <w:rsid w:val="580764A3"/>
    <w:rsid w:val="580B5F93"/>
    <w:rsid w:val="5818245E"/>
    <w:rsid w:val="581F1A3E"/>
    <w:rsid w:val="5847689F"/>
    <w:rsid w:val="584D65AC"/>
    <w:rsid w:val="58555460"/>
    <w:rsid w:val="58931AE5"/>
    <w:rsid w:val="589D0BB5"/>
    <w:rsid w:val="58AE2DC2"/>
    <w:rsid w:val="58BA52C3"/>
    <w:rsid w:val="5923730C"/>
    <w:rsid w:val="59266DFD"/>
    <w:rsid w:val="593F3A1A"/>
    <w:rsid w:val="59941FB8"/>
    <w:rsid w:val="59B166C6"/>
    <w:rsid w:val="59C81C62"/>
    <w:rsid w:val="59CE513A"/>
    <w:rsid w:val="59D86349"/>
    <w:rsid w:val="59DE1485"/>
    <w:rsid w:val="59F34F31"/>
    <w:rsid w:val="5A3D43FE"/>
    <w:rsid w:val="5A3D61AC"/>
    <w:rsid w:val="5A820063"/>
    <w:rsid w:val="5A875679"/>
    <w:rsid w:val="5A963B0E"/>
    <w:rsid w:val="5A9F4EF6"/>
    <w:rsid w:val="5ADF54B5"/>
    <w:rsid w:val="5AE40D1D"/>
    <w:rsid w:val="5B0B44FC"/>
    <w:rsid w:val="5B3A6B8F"/>
    <w:rsid w:val="5B3C2907"/>
    <w:rsid w:val="5B4F43E9"/>
    <w:rsid w:val="5B5714EF"/>
    <w:rsid w:val="5B637E94"/>
    <w:rsid w:val="5B743E4F"/>
    <w:rsid w:val="5BCA3A6F"/>
    <w:rsid w:val="5BE07737"/>
    <w:rsid w:val="5C0A0310"/>
    <w:rsid w:val="5C1F025F"/>
    <w:rsid w:val="5C5B500F"/>
    <w:rsid w:val="5C6A5252"/>
    <w:rsid w:val="5C8A31FF"/>
    <w:rsid w:val="5D201945"/>
    <w:rsid w:val="5D417D61"/>
    <w:rsid w:val="5D4E06D0"/>
    <w:rsid w:val="5D635F29"/>
    <w:rsid w:val="5D6F4268"/>
    <w:rsid w:val="5D7C348F"/>
    <w:rsid w:val="5D9B1B67"/>
    <w:rsid w:val="5DB22A0D"/>
    <w:rsid w:val="5DCD5A99"/>
    <w:rsid w:val="5DD61714"/>
    <w:rsid w:val="5DF11787"/>
    <w:rsid w:val="5DF41277"/>
    <w:rsid w:val="5DF72B16"/>
    <w:rsid w:val="5E082F75"/>
    <w:rsid w:val="5E0F60B1"/>
    <w:rsid w:val="5E473A9D"/>
    <w:rsid w:val="5E4D2736"/>
    <w:rsid w:val="5E897C12"/>
    <w:rsid w:val="5E954808"/>
    <w:rsid w:val="5EAE58CA"/>
    <w:rsid w:val="5ED05841"/>
    <w:rsid w:val="5EF534F9"/>
    <w:rsid w:val="5EFD23AE"/>
    <w:rsid w:val="5EFD415C"/>
    <w:rsid w:val="5F061262"/>
    <w:rsid w:val="5F6441DB"/>
    <w:rsid w:val="5F9C5723"/>
    <w:rsid w:val="5FA119F7"/>
    <w:rsid w:val="5FC66C44"/>
    <w:rsid w:val="5FF27A39"/>
    <w:rsid w:val="5FF732A1"/>
    <w:rsid w:val="602A2D2E"/>
    <w:rsid w:val="603B13E0"/>
    <w:rsid w:val="60442434"/>
    <w:rsid w:val="604858AA"/>
    <w:rsid w:val="605D1356"/>
    <w:rsid w:val="607B7A2E"/>
    <w:rsid w:val="60B30F76"/>
    <w:rsid w:val="60D61108"/>
    <w:rsid w:val="6106379C"/>
    <w:rsid w:val="611F03B9"/>
    <w:rsid w:val="615C785F"/>
    <w:rsid w:val="61882403"/>
    <w:rsid w:val="618B3CA1"/>
    <w:rsid w:val="61995D7A"/>
    <w:rsid w:val="61BC3E5A"/>
    <w:rsid w:val="620540E7"/>
    <w:rsid w:val="62065A1D"/>
    <w:rsid w:val="620C3034"/>
    <w:rsid w:val="6223037D"/>
    <w:rsid w:val="62344338"/>
    <w:rsid w:val="6239194F"/>
    <w:rsid w:val="62402CDD"/>
    <w:rsid w:val="625422E5"/>
    <w:rsid w:val="62546789"/>
    <w:rsid w:val="625E7607"/>
    <w:rsid w:val="62685D90"/>
    <w:rsid w:val="627B1F67"/>
    <w:rsid w:val="628726BA"/>
    <w:rsid w:val="62AA45FB"/>
    <w:rsid w:val="62B80AC5"/>
    <w:rsid w:val="62EA2C49"/>
    <w:rsid w:val="62FD0BCE"/>
    <w:rsid w:val="63332842"/>
    <w:rsid w:val="63445DE9"/>
    <w:rsid w:val="63624ED5"/>
    <w:rsid w:val="63984453"/>
    <w:rsid w:val="63F91396"/>
    <w:rsid w:val="64033FC2"/>
    <w:rsid w:val="640B10C9"/>
    <w:rsid w:val="641B57B0"/>
    <w:rsid w:val="64371EBE"/>
    <w:rsid w:val="645962D8"/>
    <w:rsid w:val="648A6492"/>
    <w:rsid w:val="64CF659A"/>
    <w:rsid w:val="64FF0C2E"/>
    <w:rsid w:val="65077AE2"/>
    <w:rsid w:val="652E506F"/>
    <w:rsid w:val="65332685"/>
    <w:rsid w:val="65530F79"/>
    <w:rsid w:val="65562818"/>
    <w:rsid w:val="656132AF"/>
    <w:rsid w:val="65C23A09"/>
    <w:rsid w:val="66044022"/>
    <w:rsid w:val="6639016F"/>
    <w:rsid w:val="665C5C0C"/>
    <w:rsid w:val="66666A8A"/>
    <w:rsid w:val="66A31A8D"/>
    <w:rsid w:val="66B617C0"/>
    <w:rsid w:val="66C0263F"/>
    <w:rsid w:val="66FE3167"/>
    <w:rsid w:val="670E33AA"/>
    <w:rsid w:val="67191D4F"/>
    <w:rsid w:val="67564D51"/>
    <w:rsid w:val="676A6106"/>
    <w:rsid w:val="67D87514"/>
    <w:rsid w:val="68183DB4"/>
    <w:rsid w:val="681C1AF7"/>
    <w:rsid w:val="68401238"/>
    <w:rsid w:val="684D7F02"/>
    <w:rsid w:val="68727968"/>
    <w:rsid w:val="68784853"/>
    <w:rsid w:val="68DD74D8"/>
    <w:rsid w:val="68E5013A"/>
    <w:rsid w:val="68E5638C"/>
    <w:rsid w:val="68ED32A1"/>
    <w:rsid w:val="68F17A02"/>
    <w:rsid w:val="69004F74"/>
    <w:rsid w:val="69286279"/>
    <w:rsid w:val="693B7D5A"/>
    <w:rsid w:val="694D5CE0"/>
    <w:rsid w:val="695928D6"/>
    <w:rsid w:val="69831701"/>
    <w:rsid w:val="69C45FA2"/>
    <w:rsid w:val="69D41F5D"/>
    <w:rsid w:val="69F17846"/>
    <w:rsid w:val="69F820E2"/>
    <w:rsid w:val="6A1011E7"/>
    <w:rsid w:val="6A3C6480"/>
    <w:rsid w:val="6A464C09"/>
    <w:rsid w:val="6A9E2C97"/>
    <w:rsid w:val="6AC326FD"/>
    <w:rsid w:val="6AC50223"/>
    <w:rsid w:val="6ACD532A"/>
    <w:rsid w:val="6AD22940"/>
    <w:rsid w:val="6AEF52A0"/>
    <w:rsid w:val="6B1271E1"/>
    <w:rsid w:val="6B2C2051"/>
    <w:rsid w:val="6B43739A"/>
    <w:rsid w:val="6B5C220A"/>
    <w:rsid w:val="6B601CFA"/>
    <w:rsid w:val="6B881251"/>
    <w:rsid w:val="6BA047ED"/>
    <w:rsid w:val="6BE26BB3"/>
    <w:rsid w:val="6BF95CAB"/>
    <w:rsid w:val="6C027255"/>
    <w:rsid w:val="6C046FB2"/>
    <w:rsid w:val="6C103720"/>
    <w:rsid w:val="6C5E0930"/>
    <w:rsid w:val="6C68355C"/>
    <w:rsid w:val="6CA1081C"/>
    <w:rsid w:val="6CA34594"/>
    <w:rsid w:val="6CAD0F6F"/>
    <w:rsid w:val="6CBA7B30"/>
    <w:rsid w:val="6CFC1EF7"/>
    <w:rsid w:val="6CFC3CA5"/>
    <w:rsid w:val="6D2A6A64"/>
    <w:rsid w:val="6D3276C6"/>
    <w:rsid w:val="6D505D9E"/>
    <w:rsid w:val="6D567859"/>
    <w:rsid w:val="6D7B106D"/>
    <w:rsid w:val="6D8E1F39"/>
    <w:rsid w:val="6D940381"/>
    <w:rsid w:val="6DA700B4"/>
    <w:rsid w:val="6DBE53FE"/>
    <w:rsid w:val="6DDB7D5E"/>
    <w:rsid w:val="6DFB0400"/>
    <w:rsid w:val="6DFD1A82"/>
    <w:rsid w:val="6E8403F6"/>
    <w:rsid w:val="6EA939B8"/>
    <w:rsid w:val="6EBA7973"/>
    <w:rsid w:val="6F614293"/>
    <w:rsid w:val="6F675D4D"/>
    <w:rsid w:val="6F7915DC"/>
    <w:rsid w:val="6FB1521A"/>
    <w:rsid w:val="6FBB1BF5"/>
    <w:rsid w:val="6FCC3E02"/>
    <w:rsid w:val="701654FE"/>
    <w:rsid w:val="70757FF6"/>
    <w:rsid w:val="70A72179"/>
    <w:rsid w:val="70B7060E"/>
    <w:rsid w:val="70CA3C94"/>
    <w:rsid w:val="70CB5E68"/>
    <w:rsid w:val="70DE203F"/>
    <w:rsid w:val="70E4517B"/>
    <w:rsid w:val="711E68DF"/>
    <w:rsid w:val="716B764B"/>
    <w:rsid w:val="71946BA2"/>
    <w:rsid w:val="71A1306D"/>
    <w:rsid w:val="71C31235"/>
    <w:rsid w:val="71C8610D"/>
    <w:rsid w:val="71D90D53"/>
    <w:rsid w:val="721D0945"/>
    <w:rsid w:val="72343EE1"/>
    <w:rsid w:val="7258372B"/>
    <w:rsid w:val="725D3437"/>
    <w:rsid w:val="7270316B"/>
    <w:rsid w:val="72C139C6"/>
    <w:rsid w:val="72E96A79"/>
    <w:rsid w:val="72EB27F1"/>
    <w:rsid w:val="72F773E8"/>
    <w:rsid w:val="73353A6C"/>
    <w:rsid w:val="73B47087"/>
    <w:rsid w:val="73DD4830"/>
    <w:rsid w:val="744523D5"/>
    <w:rsid w:val="74455F31"/>
    <w:rsid w:val="74CB0B2C"/>
    <w:rsid w:val="74D53759"/>
    <w:rsid w:val="74E4574A"/>
    <w:rsid w:val="74EB6AD9"/>
    <w:rsid w:val="74EC45FF"/>
    <w:rsid w:val="74F02341"/>
    <w:rsid w:val="752E10BB"/>
    <w:rsid w:val="75306BE1"/>
    <w:rsid w:val="754B7577"/>
    <w:rsid w:val="75501031"/>
    <w:rsid w:val="75594951"/>
    <w:rsid w:val="75660855"/>
    <w:rsid w:val="75680129"/>
    <w:rsid w:val="756920F3"/>
    <w:rsid w:val="757C1E26"/>
    <w:rsid w:val="758561FC"/>
    <w:rsid w:val="75A35605"/>
    <w:rsid w:val="75B130B2"/>
    <w:rsid w:val="75B710B1"/>
    <w:rsid w:val="75D4756D"/>
    <w:rsid w:val="760065B4"/>
    <w:rsid w:val="76051E1C"/>
    <w:rsid w:val="76085468"/>
    <w:rsid w:val="761402B1"/>
    <w:rsid w:val="76191FF0"/>
    <w:rsid w:val="76454210"/>
    <w:rsid w:val="76BD6253"/>
    <w:rsid w:val="76C86DBA"/>
    <w:rsid w:val="76D67314"/>
    <w:rsid w:val="76D812DE"/>
    <w:rsid w:val="76F105F2"/>
    <w:rsid w:val="770976EA"/>
    <w:rsid w:val="771F2A69"/>
    <w:rsid w:val="77470212"/>
    <w:rsid w:val="77476464"/>
    <w:rsid w:val="775748F9"/>
    <w:rsid w:val="77640DC4"/>
    <w:rsid w:val="77770AF7"/>
    <w:rsid w:val="779E7684"/>
    <w:rsid w:val="77E31CE9"/>
    <w:rsid w:val="77EF4B32"/>
    <w:rsid w:val="782567A5"/>
    <w:rsid w:val="783562BD"/>
    <w:rsid w:val="783C764B"/>
    <w:rsid w:val="7860158C"/>
    <w:rsid w:val="78B6564F"/>
    <w:rsid w:val="78DE0702"/>
    <w:rsid w:val="78DE6A9C"/>
    <w:rsid w:val="793D18CD"/>
    <w:rsid w:val="79426EE3"/>
    <w:rsid w:val="794B223C"/>
    <w:rsid w:val="79951709"/>
    <w:rsid w:val="79AB2CDA"/>
    <w:rsid w:val="79AB4A88"/>
    <w:rsid w:val="79B853F7"/>
    <w:rsid w:val="79D51B05"/>
    <w:rsid w:val="79D833A4"/>
    <w:rsid w:val="79ED32F3"/>
    <w:rsid w:val="7A010B4C"/>
    <w:rsid w:val="7A1E525A"/>
    <w:rsid w:val="7A1E6CCB"/>
    <w:rsid w:val="7A3251AA"/>
    <w:rsid w:val="7A3E58FC"/>
    <w:rsid w:val="7A505630"/>
    <w:rsid w:val="7A772BBC"/>
    <w:rsid w:val="7A9B2D4F"/>
    <w:rsid w:val="7AA03EC1"/>
    <w:rsid w:val="7AB636E5"/>
    <w:rsid w:val="7AE2272C"/>
    <w:rsid w:val="7AF16E13"/>
    <w:rsid w:val="7AFE32DE"/>
    <w:rsid w:val="7B243BDB"/>
    <w:rsid w:val="7B690757"/>
    <w:rsid w:val="7B7F7F7B"/>
    <w:rsid w:val="7B8437E3"/>
    <w:rsid w:val="7B8732D3"/>
    <w:rsid w:val="7BA94FF8"/>
    <w:rsid w:val="7BF30969"/>
    <w:rsid w:val="7BF764F2"/>
    <w:rsid w:val="7C613B24"/>
    <w:rsid w:val="7C75137E"/>
    <w:rsid w:val="7C977546"/>
    <w:rsid w:val="7CD05E42"/>
    <w:rsid w:val="7D0821F2"/>
    <w:rsid w:val="7D0D15B6"/>
    <w:rsid w:val="7D181268"/>
    <w:rsid w:val="7D2F777E"/>
    <w:rsid w:val="7D366D5F"/>
    <w:rsid w:val="7D60202E"/>
    <w:rsid w:val="7D621902"/>
    <w:rsid w:val="7D845D1C"/>
    <w:rsid w:val="7D891584"/>
    <w:rsid w:val="7E0230E5"/>
    <w:rsid w:val="7E1075B0"/>
    <w:rsid w:val="7E2D0162"/>
    <w:rsid w:val="7E631DD5"/>
    <w:rsid w:val="7E6A3164"/>
    <w:rsid w:val="7E6B6EDC"/>
    <w:rsid w:val="7E8B6C36"/>
    <w:rsid w:val="7EF42A2E"/>
    <w:rsid w:val="7F054C3B"/>
    <w:rsid w:val="7F4C286A"/>
    <w:rsid w:val="7F6000C3"/>
    <w:rsid w:val="7F631961"/>
    <w:rsid w:val="7F857B2A"/>
    <w:rsid w:val="7FA73F44"/>
    <w:rsid w:val="7FD10F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nhideWhenUsed="0" w:uiPriority="0" w:semiHidden="0" w:name="heading 3"/>
    <w:lsdException w:qFormat="1" w:unhideWhenUsed="0" w:uiPriority="0" w:semiHidden="0" w:name="heading 4"/>
    <w:lsdException w:qFormat="1" w:unhideWhenUsed="0" w:uiPriority="0" w:semiHidden="0" w:name="heading 5"/>
    <w:lsdException w:qFormat="1" w:unhideWhenUsed="0" w:uiPriority="0" w:semiHidden="0" w:name="heading 6"/>
    <w:lsdException w:qFormat="1" w:unhideWhenUsed="0" w:uiPriority="0" w:semiHidden="0" w:name="heading 7"/>
    <w:lsdException w:qFormat="1" w:unhideWhenUsed="0" w:uiPriority="0" w:semiHidden="0" w:name="heading 8"/>
    <w:lsdException w:qFormat="1" w:unhideWhenUsed="0" w:uiPriority="0" w:semiHidden="0" w:name="heading 9"/>
    <w:lsdException w:qFormat="1" w:unhideWhenUsed="0" w:uiPriority="0" w:semiHidden="0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qFormat="1" w:unhideWhenUsed="0" w:uiPriority="39" w:semiHidden="0" w:name="toc 1"/>
    <w:lsdException w:qFormat="1" w:uiPriority="39" w:semiHidden="0" w:name="toc 2"/>
    <w:lsdException w:qFormat="1" w:uiPriority="39" w:semiHidden="0" w:name="toc 3"/>
    <w:lsdException w:qFormat="1" w:uiPriority="39" w:semiHidden="0" w:name="toc 4"/>
    <w:lsdException w:qFormat="1" w:uiPriority="39" w:semiHidden="0" w:name="toc 5"/>
    <w:lsdException w:qFormat="1" w:unhideWhenUsed="0" w:uiPriority="39" w:semiHidden="0" w:name="toc 6"/>
    <w:lsdException w:qFormat="1" w:uiPriority="39" w:semiHidden="0" w:name="toc 7"/>
    <w:lsdException w:qFormat="1" w:uiPriority="39" w:semiHidden="0" w:name="toc 8"/>
    <w:lsdException w:qFormat="1" w:uiPriority="39" w:semiHidden="0" w:name="toc 9"/>
    <w:lsdException w:qFormat="1" w:unhideWhenUsed="0" w:uiPriority="0" w:semiHidden="0" w:name="Normal Indent"/>
    <w:lsdException w:uiPriority="99" w:name="footnote text"/>
    <w:lsdException w:qFormat="1" w:unhideWhenUsed="0" w:uiPriority="0" w:semiHidden="0" w:name="annotation text"/>
    <w:lsdException w:qFormat="1" w:uiPriority="0" w:semiHidden="0" w:name="header"/>
    <w:lsdException w:qFormat="1" w:uiPriority="0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qFormat="1" w:unhideWhenUsed="0" w:uiPriority="0" w:semiHidden="0" w:name="annotation reference"/>
    <w:lsdException w:uiPriority="99" w:name="line number"/>
    <w:lsdException w:qFormat="1" w:unhideWhenUsed="0" w:uiPriority="0" w:semiHidden="0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0" w:semiHidden="0" w:name="Title"/>
    <w:lsdException w:uiPriority="99" w:name="Closing"/>
    <w:lsdException w:uiPriority="99" w:name="Signature"/>
    <w:lsdException w:qFormat="1" w:uiPriority="1" w:name="Default Paragraph Font"/>
    <w:lsdException w:qFormat="1" w:unhideWhenUsed="0" w:uiPriority="0" w:semiHidden="0" w:name="Body Text"/>
    <w:lsdException w:qFormat="1" w:unhideWhenUsed="0" w:uiPriority="0" w:semiHidden="0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0" w:semiHidden="0" w:name="Subtitle"/>
    <w:lsdException w:qFormat="1" w:unhideWhenUsed="0" w:uiPriority="0" w:semiHidden="0" w:name="Salutation"/>
    <w:lsdException w:qFormat="1" w:unhideWhenUsed="0" w:uiPriority="0" w:semiHidden="0" w:name="Date"/>
    <w:lsdException w:uiPriority="99" w:name="Body Text First Indent"/>
    <w:lsdException w:qFormat="1" w:unhideWhenUsed="0" w:uiPriority="0" w:semiHidden="0" w:name="Body Text First Indent 2"/>
    <w:lsdException w:uiPriority="99" w:name="Note Heading"/>
    <w:lsdException w:qFormat="1" w:unhideWhenUsed="0" w:uiPriority="0" w:semiHidden="0" w:name="Body Text 2"/>
    <w:lsdException w:uiPriority="99" w:name="Body Text 3"/>
    <w:lsdException w:qFormat="1" w:unhideWhenUsed="0" w:uiPriority="0" w:semiHidden="0" w:name="Body Text Indent 2"/>
    <w:lsdException w:qFormat="1" w:unhideWhenUsed="0" w:uiPriority="0" w:semiHidden="0" w:name="Body Text Indent 3"/>
    <w:lsdException w:qFormat="1" w:unhideWhenUsed="0" w:uiPriority="0" w:semiHidden="0" w:name="Block Text"/>
    <w:lsdException w:qFormat="1" w:unhideWhenUsed="0" w:uiPriority="99" w:semiHidden="0" w:name="Hyperlink"/>
    <w:lsdException w:qFormat="1" w:unhideWhenUsed="0" w:uiPriority="0" w:semiHidden="0" w:name="FollowedHyperlink"/>
    <w:lsdException w:qFormat="1" w:unhideWhenUsed="0" w:uiPriority="0" w:semiHidden="0" w:name="Strong"/>
    <w:lsdException w:qFormat="1" w:unhideWhenUsed="0" w:uiPriority="20" w:semiHidden="0" w:name="Emphasis"/>
    <w:lsdException w:qFormat="1" w:unhideWhenUsed="0" w:uiPriority="0" w:semiHidden="0" w:name="Document Map"/>
    <w:lsdException w:qFormat="1" w:unhideWhenUsed="0" w:uiPriority="0" w:semiHidden="0" w:name="Plain Text"/>
    <w:lsdException w:uiPriority="99" w:name="E-mail Signature"/>
    <w:lsdException w:qFormat="1" w:unhideWhenUsed="0" w:uiPriority="0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qFormat="1" w:unhideWhenUsed="0" w:uiPriority="0" w:semiHidden="0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qFormat="1" w:unhideWhenUsed="0" w:uiPriority="0" w:semiHidden="0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0" w:semiHidden="0" w:name="Balloon Text"/>
    <w:lsdException w:qFormat="1" w:unhideWhenUsed="0" w:uiPriority="59" w:semiHidden="0" w:name="Table Grid"/>
    <w:lsdException w:uiPriority="99" w:name="Table Theme"/>
    <w:lsdException w:qFormat="1" w:unhideWhenUsed="0" w:uiPriority="0" w:semiHidden="0" w:name="No Spacing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styleId="2">
    <w:name w:val="heading 1"/>
    <w:basedOn w:val="1"/>
    <w:next w:val="1"/>
    <w:link w:val="51"/>
    <w:autoRedefine/>
    <w:qFormat/>
    <w:uiPriority w:val="0"/>
    <w:pPr>
      <w:keepNext/>
      <w:jc w:val="center"/>
      <w:outlineLvl w:val="0"/>
    </w:pPr>
    <w:rPr>
      <w:rFonts w:ascii="Times New Roman" w:hAnsi="Times New Roman" w:eastAsia="宋体" w:cs="Times New Roman"/>
      <w:b/>
      <w:bCs/>
      <w:sz w:val="24"/>
      <w:szCs w:val="20"/>
    </w:rPr>
  </w:style>
  <w:style w:type="paragraph" w:styleId="3">
    <w:name w:val="heading 2"/>
    <w:basedOn w:val="1"/>
    <w:next w:val="1"/>
    <w:link w:val="52"/>
    <w:autoRedefine/>
    <w:qFormat/>
    <w:uiPriority w:val="0"/>
    <w:pPr>
      <w:keepNext/>
      <w:keepLines/>
      <w:spacing w:line="360" w:lineRule="auto"/>
      <w:outlineLvl w:val="1"/>
    </w:pPr>
    <w:rPr>
      <w:rFonts w:ascii="Arial" w:hAnsi="Arial" w:eastAsia="宋体" w:cs="Times New Roman"/>
      <w:b/>
      <w:bCs/>
      <w:sz w:val="24"/>
      <w:szCs w:val="32"/>
    </w:rPr>
  </w:style>
  <w:style w:type="paragraph" w:styleId="4">
    <w:name w:val="heading 3"/>
    <w:basedOn w:val="1"/>
    <w:next w:val="1"/>
    <w:link w:val="58"/>
    <w:autoRedefine/>
    <w:qFormat/>
    <w:uiPriority w:val="0"/>
    <w:pPr>
      <w:keepNext/>
      <w:keepLines/>
      <w:spacing w:before="260" w:after="260" w:line="416" w:lineRule="auto"/>
      <w:outlineLvl w:val="2"/>
    </w:pPr>
    <w:rPr>
      <w:rFonts w:ascii="Times New Roman" w:hAnsi="Times New Roman" w:eastAsia="宋体" w:cs="Times New Roman"/>
      <w:b/>
      <w:bCs/>
      <w:sz w:val="32"/>
      <w:szCs w:val="32"/>
    </w:rPr>
  </w:style>
  <w:style w:type="paragraph" w:styleId="5">
    <w:name w:val="heading 4"/>
    <w:basedOn w:val="1"/>
    <w:next w:val="1"/>
    <w:link w:val="59"/>
    <w:autoRedefine/>
    <w:qFormat/>
    <w:uiPriority w:val="0"/>
    <w:pPr>
      <w:keepNext/>
      <w:keepLines/>
      <w:spacing w:before="280" w:after="290" w:line="376" w:lineRule="auto"/>
      <w:outlineLvl w:val="3"/>
    </w:pPr>
    <w:rPr>
      <w:rFonts w:ascii="Arial" w:hAnsi="Arial" w:eastAsia="黑体" w:cs="Times New Roman"/>
      <w:b/>
      <w:bCs/>
      <w:sz w:val="28"/>
      <w:szCs w:val="28"/>
    </w:rPr>
  </w:style>
  <w:style w:type="paragraph" w:styleId="6">
    <w:name w:val="heading 5"/>
    <w:basedOn w:val="1"/>
    <w:next w:val="1"/>
    <w:link w:val="60"/>
    <w:autoRedefine/>
    <w:qFormat/>
    <w:uiPriority w:val="0"/>
    <w:pPr>
      <w:keepNext/>
      <w:keepLines/>
      <w:adjustRightInd w:val="0"/>
      <w:spacing w:before="280" w:after="290" w:line="376" w:lineRule="atLeast"/>
      <w:jc w:val="left"/>
      <w:textAlignment w:val="baseline"/>
      <w:outlineLvl w:val="4"/>
    </w:pPr>
    <w:rPr>
      <w:rFonts w:ascii="Times New Roman" w:hAnsi="Times New Roman" w:eastAsia="宋体" w:cs="Times New Roman"/>
      <w:b/>
      <w:bCs/>
      <w:kern w:val="0"/>
      <w:sz w:val="28"/>
      <w:szCs w:val="28"/>
    </w:rPr>
  </w:style>
  <w:style w:type="paragraph" w:styleId="7">
    <w:name w:val="heading 6"/>
    <w:basedOn w:val="1"/>
    <w:next w:val="1"/>
    <w:link w:val="61"/>
    <w:autoRedefine/>
    <w:qFormat/>
    <w:uiPriority w:val="0"/>
    <w:pPr>
      <w:keepNext/>
      <w:keepLines/>
      <w:adjustRightInd w:val="0"/>
      <w:spacing w:before="240" w:after="64" w:line="320" w:lineRule="atLeast"/>
      <w:jc w:val="left"/>
      <w:textAlignment w:val="baseline"/>
      <w:outlineLvl w:val="5"/>
    </w:pPr>
    <w:rPr>
      <w:rFonts w:ascii="Arial" w:hAnsi="Arial" w:eastAsia="黑体" w:cs="Times New Roman"/>
      <w:b/>
      <w:bCs/>
      <w:kern w:val="0"/>
      <w:sz w:val="24"/>
      <w:szCs w:val="24"/>
    </w:rPr>
  </w:style>
  <w:style w:type="paragraph" w:styleId="8">
    <w:name w:val="heading 7"/>
    <w:basedOn w:val="1"/>
    <w:next w:val="1"/>
    <w:link w:val="62"/>
    <w:autoRedefine/>
    <w:qFormat/>
    <w:uiPriority w:val="0"/>
    <w:pPr>
      <w:keepNext/>
      <w:keepLines/>
      <w:adjustRightInd w:val="0"/>
      <w:spacing w:before="240" w:after="64" w:line="320" w:lineRule="atLeast"/>
      <w:jc w:val="left"/>
      <w:textAlignment w:val="baseline"/>
      <w:outlineLvl w:val="6"/>
    </w:pPr>
    <w:rPr>
      <w:rFonts w:ascii="Times New Roman" w:hAnsi="Times New Roman" w:eastAsia="宋体" w:cs="Times New Roman"/>
      <w:b/>
      <w:bCs/>
      <w:kern w:val="0"/>
      <w:sz w:val="24"/>
      <w:szCs w:val="24"/>
    </w:rPr>
  </w:style>
  <w:style w:type="paragraph" w:styleId="9">
    <w:name w:val="heading 8"/>
    <w:basedOn w:val="1"/>
    <w:next w:val="1"/>
    <w:link w:val="63"/>
    <w:autoRedefine/>
    <w:qFormat/>
    <w:uiPriority w:val="0"/>
    <w:pPr>
      <w:keepNext/>
      <w:keepLines/>
      <w:adjustRightInd w:val="0"/>
      <w:spacing w:before="240" w:after="64" w:line="320" w:lineRule="atLeast"/>
      <w:jc w:val="left"/>
      <w:textAlignment w:val="baseline"/>
      <w:outlineLvl w:val="7"/>
    </w:pPr>
    <w:rPr>
      <w:rFonts w:ascii="Arial" w:hAnsi="Arial" w:eastAsia="黑体" w:cs="Times New Roman"/>
      <w:kern w:val="0"/>
      <w:sz w:val="24"/>
      <w:szCs w:val="24"/>
    </w:rPr>
  </w:style>
  <w:style w:type="paragraph" w:styleId="10">
    <w:name w:val="heading 9"/>
    <w:basedOn w:val="1"/>
    <w:next w:val="1"/>
    <w:link w:val="64"/>
    <w:autoRedefine/>
    <w:qFormat/>
    <w:uiPriority w:val="0"/>
    <w:pPr>
      <w:keepNext/>
      <w:keepLines/>
      <w:adjustRightInd w:val="0"/>
      <w:spacing w:before="240" w:after="64" w:line="320" w:lineRule="atLeast"/>
      <w:jc w:val="left"/>
      <w:textAlignment w:val="baseline"/>
      <w:outlineLvl w:val="8"/>
    </w:pPr>
    <w:rPr>
      <w:rFonts w:ascii="Arial" w:hAnsi="Arial" w:eastAsia="黑体" w:cs="Times New Roman"/>
      <w:kern w:val="0"/>
      <w:szCs w:val="21"/>
    </w:rPr>
  </w:style>
  <w:style w:type="character" w:default="1" w:styleId="44">
    <w:name w:val="Default Paragraph Font"/>
    <w:semiHidden/>
    <w:unhideWhenUsed/>
    <w:qFormat/>
    <w:uiPriority w:val="1"/>
  </w:style>
  <w:style w:type="table" w:default="1" w:styleId="42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11">
    <w:name w:val="toc 7"/>
    <w:basedOn w:val="1"/>
    <w:next w:val="1"/>
    <w:autoRedefine/>
    <w:unhideWhenUsed/>
    <w:qFormat/>
    <w:uiPriority w:val="39"/>
    <w:pPr>
      <w:ind w:left="2520" w:leftChars="1200"/>
    </w:pPr>
  </w:style>
  <w:style w:type="paragraph" w:styleId="12">
    <w:name w:val="Normal Indent"/>
    <w:basedOn w:val="1"/>
    <w:autoRedefine/>
    <w:qFormat/>
    <w:uiPriority w:val="0"/>
    <w:pPr>
      <w:widowControl/>
      <w:ind w:firstLine="420"/>
      <w:jc w:val="left"/>
    </w:pPr>
    <w:rPr>
      <w:rFonts w:ascii="Times New Roman" w:hAnsi="Times New Roman" w:eastAsia="宋体" w:cs="Times New Roman"/>
      <w:kern w:val="0"/>
      <w:sz w:val="20"/>
      <w:szCs w:val="20"/>
    </w:rPr>
  </w:style>
  <w:style w:type="paragraph" w:styleId="13">
    <w:name w:val="Document Map"/>
    <w:basedOn w:val="1"/>
    <w:link w:val="66"/>
    <w:autoRedefine/>
    <w:qFormat/>
    <w:uiPriority w:val="0"/>
    <w:pPr>
      <w:shd w:val="clear" w:color="auto" w:fill="000080"/>
    </w:pPr>
    <w:rPr>
      <w:rFonts w:ascii="Times New Roman" w:hAnsi="Times New Roman" w:eastAsia="宋体" w:cs="Times New Roman"/>
      <w:szCs w:val="24"/>
    </w:rPr>
  </w:style>
  <w:style w:type="paragraph" w:styleId="14">
    <w:name w:val="annotation text"/>
    <w:basedOn w:val="1"/>
    <w:link w:val="56"/>
    <w:autoRedefine/>
    <w:qFormat/>
    <w:uiPriority w:val="0"/>
    <w:pPr>
      <w:jc w:val="left"/>
    </w:pPr>
    <w:rPr>
      <w:rFonts w:ascii="Times New Roman" w:hAnsi="Times New Roman" w:eastAsia="宋体" w:cs="Times New Roman"/>
      <w:szCs w:val="24"/>
    </w:rPr>
  </w:style>
  <w:style w:type="paragraph" w:styleId="15">
    <w:name w:val="Salutation"/>
    <w:basedOn w:val="1"/>
    <w:next w:val="1"/>
    <w:link w:val="67"/>
    <w:autoRedefine/>
    <w:qFormat/>
    <w:uiPriority w:val="0"/>
    <w:rPr>
      <w:rFonts w:ascii="仿宋_GB2312" w:hAnsi="Times New Roman" w:eastAsia="仿宋_GB2312" w:cs="Times New Roman"/>
      <w:sz w:val="24"/>
      <w:szCs w:val="24"/>
    </w:rPr>
  </w:style>
  <w:style w:type="paragraph" w:styleId="16">
    <w:name w:val="Body Text"/>
    <w:basedOn w:val="1"/>
    <w:link w:val="68"/>
    <w:autoRedefine/>
    <w:qFormat/>
    <w:uiPriority w:val="0"/>
    <w:pPr>
      <w:spacing w:after="120"/>
    </w:pPr>
    <w:rPr>
      <w:rFonts w:ascii="Times New Roman" w:hAnsi="Times New Roman" w:eastAsia="宋体" w:cs="Times New Roman"/>
      <w:szCs w:val="24"/>
    </w:rPr>
  </w:style>
  <w:style w:type="paragraph" w:styleId="17">
    <w:name w:val="Body Text Indent"/>
    <w:basedOn w:val="1"/>
    <w:link w:val="69"/>
    <w:autoRedefine/>
    <w:qFormat/>
    <w:uiPriority w:val="0"/>
    <w:pPr>
      <w:spacing w:after="120"/>
      <w:ind w:left="420" w:leftChars="200"/>
    </w:pPr>
    <w:rPr>
      <w:rFonts w:ascii="Times New Roman" w:hAnsi="Times New Roman" w:eastAsia="宋体" w:cs="Times New Roman"/>
      <w:szCs w:val="24"/>
    </w:rPr>
  </w:style>
  <w:style w:type="paragraph" w:styleId="18">
    <w:name w:val="Block Text"/>
    <w:basedOn w:val="1"/>
    <w:autoRedefine/>
    <w:qFormat/>
    <w:uiPriority w:val="0"/>
    <w:pPr>
      <w:ind w:left="1171" w:right="91" w:hanging="1080"/>
    </w:pPr>
    <w:rPr>
      <w:rFonts w:ascii="Times New Roman" w:hAnsi="Times New Roman" w:eastAsia="楷体_GB2312" w:cs="Times New Roman"/>
      <w:szCs w:val="20"/>
    </w:rPr>
  </w:style>
  <w:style w:type="paragraph" w:styleId="19">
    <w:name w:val="toc 5"/>
    <w:basedOn w:val="1"/>
    <w:next w:val="1"/>
    <w:autoRedefine/>
    <w:unhideWhenUsed/>
    <w:qFormat/>
    <w:uiPriority w:val="39"/>
    <w:pPr>
      <w:ind w:left="1680" w:leftChars="800"/>
    </w:pPr>
  </w:style>
  <w:style w:type="paragraph" w:styleId="20">
    <w:name w:val="toc 3"/>
    <w:basedOn w:val="1"/>
    <w:next w:val="1"/>
    <w:autoRedefine/>
    <w:unhideWhenUsed/>
    <w:qFormat/>
    <w:uiPriority w:val="39"/>
    <w:pPr>
      <w:adjustRightInd w:val="0"/>
      <w:snapToGrid w:val="0"/>
      <w:spacing w:line="360" w:lineRule="auto"/>
      <w:ind w:left="400" w:leftChars="400"/>
    </w:pPr>
    <w:rPr>
      <w:rFonts w:ascii="Times New Roman" w:hAnsi="Times New Roman" w:cs="Times New Roman"/>
      <w:b/>
      <w:szCs w:val="24"/>
    </w:rPr>
  </w:style>
  <w:style w:type="paragraph" w:styleId="21">
    <w:name w:val="Plain Text"/>
    <w:basedOn w:val="1"/>
    <w:link w:val="70"/>
    <w:autoRedefine/>
    <w:qFormat/>
    <w:uiPriority w:val="0"/>
    <w:rPr>
      <w:rFonts w:ascii="宋体" w:hAnsi="Courier New" w:eastAsia="宋体" w:cs="Courier New"/>
      <w:szCs w:val="21"/>
    </w:rPr>
  </w:style>
  <w:style w:type="paragraph" w:styleId="22">
    <w:name w:val="toc 8"/>
    <w:basedOn w:val="1"/>
    <w:next w:val="1"/>
    <w:autoRedefine/>
    <w:unhideWhenUsed/>
    <w:qFormat/>
    <w:uiPriority w:val="39"/>
    <w:pPr>
      <w:ind w:left="2940" w:leftChars="1400"/>
    </w:pPr>
  </w:style>
  <w:style w:type="paragraph" w:styleId="23">
    <w:name w:val="Date"/>
    <w:basedOn w:val="1"/>
    <w:next w:val="1"/>
    <w:link w:val="71"/>
    <w:autoRedefine/>
    <w:qFormat/>
    <w:uiPriority w:val="0"/>
    <w:rPr>
      <w:rFonts w:ascii="Times New Roman" w:hAnsi="Times New Roman" w:eastAsia="宋体" w:cs="Times New Roman"/>
      <w:sz w:val="24"/>
      <w:szCs w:val="20"/>
    </w:rPr>
  </w:style>
  <w:style w:type="paragraph" w:styleId="24">
    <w:name w:val="Body Text Indent 2"/>
    <w:basedOn w:val="1"/>
    <w:link w:val="72"/>
    <w:autoRedefine/>
    <w:qFormat/>
    <w:uiPriority w:val="0"/>
    <w:pPr>
      <w:spacing w:after="120" w:line="480" w:lineRule="auto"/>
      <w:ind w:left="420" w:leftChars="200"/>
    </w:pPr>
    <w:rPr>
      <w:rFonts w:ascii="Times New Roman" w:hAnsi="Times New Roman" w:eastAsia="宋体" w:cs="Times New Roman"/>
      <w:szCs w:val="24"/>
    </w:rPr>
  </w:style>
  <w:style w:type="paragraph" w:styleId="25">
    <w:name w:val="Balloon Text"/>
    <w:basedOn w:val="1"/>
    <w:link w:val="55"/>
    <w:autoRedefine/>
    <w:unhideWhenUsed/>
    <w:qFormat/>
    <w:uiPriority w:val="0"/>
    <w:rPr>
      <w:sz w:val="18"/>
      <w:szCs w:val="18"/>
    </w:rPr>
  </w:style>
  <w:style w:type="paragraph" w:styleId="26">
    <w:name w:val="footer"/>
    <w:basedOn w:val="1"/>
    <w:link w:val="54"/>
    <w:autoRedefine/>
    <w:unhideWhenUsed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27">
    <w:name w:val="header"/>
    <w:basedOn w:val="1"/>
    <w:link w:val="53"/>
    <w:autoRedefine/>
    <w:unhideWhenUsed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28">
    <w:name w:val="toc 1"/>
    <w:basedOn w:val="1"/>
    <w:next w:val="1"/>
    <w:autoRedefine/>
    <w:qFormat/>
    <w:uiPriority w:val="39"/>
    <w:pPr>
      <w:spacing w:line="360" w:lineRule="auto"/>
    </w:pPr>
    <w:rPr>
      <w:rFonts w:cs="Times New Roman" w:asciiTheme="minorEastAsia" w:hAnsiTheme="minorEastAsia"/>
      <w:b/>
      <w:sz w:val="24"/>
      <w:szCs w:val="21"/>
    </w:rPr>
  </w:style>
  <w:style w:type="paragraph" w:styleId="29">
    <w:name w:val="toc 4"/>
    <w:basedOn w:val="1"/>
    <w:next w:val="1"/>
    <w:autoRedefine/>
    <w:unhideWhenUsed/>
    <w:qFormat/>
    <w:uiPriority w:val="39"/>
    <w:pPr>
      <w:adjustRightInd w:val="0"/>
      <w:snapToGrid w:val="0"/>
      <w:spacing w:line="360" w:lineRule="auto"/>
      <w:ind w:left="600" w:leftChars="600"/>
    </w:pPr>
    <w:rPr>
      <w:b/>
    </w:rPr>
  </w:style>
  <w:style w:type="paragraph" w:styleId="30">
    <w:name w:val="Subtitle"/>
    <w:basedOn w:val="1"/>
    <w:next w:val="1"/>
    <w:link w:val="123"/>
    <w:autoRedefine/>
    <w:qFormat/>
    <w:uiPriority w:val="0"/>
    <w:pPr>
      <w:spacing w:before="240" w:after="60" w:line="312" w:lineRule="auto"/>
      <w:jc w:val="center"/>
      <w:outlineLvl w:val="1"/>
    </w:pPr>
    <w:rPr>
      <w:rFonts w:ascii="Cambria" w:hAnsi="Cambria"/>
      <w:b/>
      <w:bCs/>
      <w:kern w:val="28"/>
      <w:sz w:val="32"/>
      <w:szCs w:val="32"/>
    </w:rPr>
  </w:style>
  <w:style w:type="paragraph" w:styleId="31">
    <w:name w:val="toc 6"/>
    <w:basedOn w:val="1"/>
    <w:next w:val="1"/>
    <w:autoRedefine/>
    <w:qFormat/>
    <w:uiPriority w:val="39"/>
    <w:pPr>
      <w:ind w:left="2100"/>
    </w:pPr>
    <w:rPr>
      <w:rFonts w:ascii="Times New Roman" w:hAnsi="Times New Roman" w:eastAsia="宋体" w:cs="Times New Roman"/>
      <w:szCs w:val="20"/>
    </w:rPr>
  </w:style>
  <w:style w:type="paragraph" w:styleId="32">
    <w:name w:val="Body Text Indent 3"/>
    <w:basedOn w:val="1"/>
    <w:link w:val="74"/>
    <w:autoRedefine/>
    <w:qFormat/>
    <w:uiPriority w:val="0"/>
    <w:pPr>
      <w:spacing w:after="120"/>
      <w:ind w:left="420" w:leftChars="200"/>
    </w:pPr>
    <w:rPr>
      <w:rFonts w:ascii="Times New Roman" w:hAnsi="Times New Roman" w:eastAsia="宋体" w:cs="Times New Roman"/>
      <w:sz w:val="16"/>
      <w:szCs w:val="16"/>
    </w:rPr>
  </w:style>
  <w:style w:type="paragraph" w:styleId="33">
    <w:name w:val="toc 2"/>
    <w:basedOn w:val="1"/>
    <w:next w:val="1"/>
    <w:autoRedefine/>
    <w:unhideWhenUsed/>
    <w:qFormat/>
    <w:uiPriority w:val="39"/>
    <w:pPr>
      <w:spacing w:line="360" w:lineRule="auto"/>
      <w:ind w:left="200" w:leftChars="200"/>
    </w:pPr>
    <w:rPr>
      <w:rFonts w:ascii="Times New Roman" w:hAnsi="Times New Roman" w:cs="Times New Roman" w:eastAsiaTheme="majorEastAsia"/>
      <w:b/>
      <w:szCs w:val="24"/>
    </w:rPr>
  </w:style>
  <w:style w:type="paragraph" w:styleId="34">
    <w:name w:val="toc 9"/>
    <w:basedOn w:val="1"/>
    <w:next w:val="1"/>
    <w:autoRedefine/>
    <w:unhideWhenUsed/>
    <w:qFormat/>
    <w:uiPriority w:val="39"/>
    <w:pPr>
      <w:ind w:left="3360" w:leftChars="1600"/>
    </w:pPr>
  </w:style>
  <w:style w:type="paragraph" w:styleId="35">
    <w:name w:val="Body Text 2"/>
    <w:basedOn w:val="1"/>
    <w:link w:val="75"/>
    <w:autoRedefine/>
    <w:qFormat/>
    <w:uiPriority w:val="0"/>
    <w:pPr>
      <w:spacing w:after="120" w:line="480" w:lineRule="auto"/>
    </w:pPr>
    <w:rPr>
      <w:rFonts w:ascii="Times New Roman" w:hAnsi="Times New Roman" w:eastAsia="宋体" w:cs="Times New Roman"/>
      <w:szCs w:val="24"/>
    </w:rPr>
  </w:style>
  <w:style w:type="paragraph" w:styleId="36">
    <w:name w:val="HTML Preformatted"/>
    <w:basedOn w:val="1"/>
    <w:link w:val="76"/>
    <w:autoRedefine/>
    <w:qFormat/>
    <w:uiPriority w:val="0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Arial" w:hAnsi="Arial" w:eastAsia="宋体" w:cs="Arial"/>
      <w:kern w:val="0"/>
      <w:sz w:val="24"/>
      <w:szCs w:val="24"/>
    </w:rPr>
  </w:style>
  <w:style w:type="paragraph" w:styleId="37">
    <w:name w:val="Normal (Web)"/>
    <w:basedOn w:val="1"/>
    <w:autoRedefine/>
    <w:qFormat/>
    <w:uiPriority w:val="0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4"/>
      <w:szCs w:val="24"/>
    </w:rPr>
  </w:style>
  <w:style w:type="paragraph" w:styleId="38">
    <w:name w:val="index 1"/>
    <w:basedOn w:val="1"/>
    <w:next w:val="1"/>
    <w:autoRedefine/>
    <w:qFormat/>
    <w:uiPriority w:val="0"/>
    <w:pPr>
      <w:spacing w:line="220" w:lineRule="exact"/>
      <w:jc w:val="center"/>
    </w:pPr>
    <w:rPr>
      <w:rFonts w:ascii="仿宋_GB2312" w:hAnsi="Times New Roman" w:eastAsia="仿宋_GB2312" w:cs="Times New Roman"/>
      <w:szCs w:val="20"/>
    </w:rPr>
  </w:style>
  <w:style w:type="paragraph" w:styleId="39">
    <w:name w:val="Title"/>
    <w:basedOn w:val="1"/>
    <w:link w:val="77"/>
    <w:autoRedefine/>
    <w:qFormat/>
    <w:uiPriority w:val="0"/>
    <w:pPr>
      <w:jc w:val="center"/>
      <w:outlineLvl w:val="0"/>
    </w:pPr>
    <w:rPr>
      <w:b/>
      <w:sz w:val="32"/>
    </w:rPr>
  </w:style>
  <w:style w:type="paragraph" w:styleId="40">
    <w:name w:val="annotation subject"/>
    <w:basedOn w:val="14"/>
    <w:next w:val="14"/>
    <w:link w:val="65"/>
    <w:autoRedefine/>
    <w:qFormat/>
    <w:uiPriority w:val="0"/>
    <w:rPr>
      <w:b/>
      <w:bCs/>
    </w:rPr>
  </w:style>
  <w:style w:type="paragraph" w:styleId="41">
    <w:name w:val="Body Text First Indent 2"/>
    <w:basedOn w:val="17"/>
    <w:link w:val="73"/>
    <w:autoRedefine/>
    <w:qFormat/>
    <w:uiPriority w:val="0"/>
    <w:pPr>
      <w:ind w:firstLine="420" w:firstLineChars="200"/>
    </w:pPr>
  </w:style>
  <w:style w:type="table" w:styleId="43">
    <w:name w:val="Table Grid"/>
    <w:basedOn w:val="42"/>
    <w:autoRedefine/>
    <w:qFormat/>
    <w:uiPriority w:val="5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45">
    <w:name w:val="Strong"/>
    <w:autoRedefine/>
    <w:qFormat/>
    <w:uiPriority w:val="0"/>
    <w:rPr>
      <w:b/>
      <w:bCs/>
    </w:rPr>
  </w:style>
  <w:style w:type="character" w:styleId="46">
    <w:name w:val="page number"/>
    <w:basedOn w:val="44"/>
    <w:autoRedefine/>
    <w:qFormat/>
    <w:uiPriority w:val="0"/>
  </w:style>
  <w:style w:type="character" w:styleId="47">
    <w:name w:val="FollowedHyperlink"/>
    <w:autoRedefine/>
    <w:qFormat/>
    <w:uiPriority w:val="0"/>
    <w:rPr>
      <w:color w:val="800080"/>
      <w:u w:val="single"/>
    </w:rPr>
  </w:style>
  <w:style w:type="character" w:styleId="48">
    <w:name w:val="Emphasis"/>
    <w:basedOn w:val="44"/>
    <w:autoRedefine/>
    <w:qFormat/>
    <w:uiPriority w:val="20"/>
    <w:rPr>
      <w:i/>
      <w:iCs/>
    </w:rPr>
  </w:style>
  <w:style w:type="character" w:styleId="49">
    <w:name w:val="Hyperlink"/>
    <w:autoRedefine/>
    <w:qFormat/>
    <w:uiPriority w:val="99"/>
    <w:rPr>
      <w:color w:val="136EC2"/>
      <w:u w:val="single"/>
    </w:rPr>
  </w:style>
  <w:style w:type="character" w:styleId="50">
    <w:name w:val="annotation reference"/>
    <w:autoRedefine/>
    <w:qFormat/>
    <w:uiPriority w:val="0"/>
    <w:rPr>
      <w:sz w:val="21"/>
      <w:szCs w:val="21"/>
    </w:rPr>
  </w:style>
  <w:style w:type="character" w:customStyle="1" w:styleId="51">
    <w:name w:val="标题 1 字符"/>
    <w:basedOn w:val="44"/>
    <w:link w:val="2"/>
    <w:autoRedefine/>
    <w:qFormat/>
    <w:uiPriority w:val="0"/>
    <w:rPr>
      <w:rFonts w:ascii="Times New Roman" w:hAnsi="Times New Roman" w:eastAsia="宋体" w:cs="Times New Roman"/>
      <w:b/>
      <w:bCs/>
      <w:sz w:val="24"/>
      <w:szCs w:val="20"/>
    </w:rPr>
  </w:style>
  <w:style w:type="character" w:customStyle="1" w:styleId="52">
    <w:name w:val="标题 2 字符"/>
    <w:basedOn w:val="44"/>
    <w:link w:val="3"/>
    <w:autoRedefine/>
    <w:qFormat/>
    <w:uiPriority w:val="0"/>
    <w:rPr>
      <w:rFonts w:ascii="Arial" w:hAnsi="Arial" w:eastAsia="宋体" w:cs="Times New Roman"/>
      <w:b/>
      <w:bCs/>
      <w:sz w:val="24"/>
      <w:szCs w:val="32"/>
    </w:rPr>
  </w:style>
  <w:style w:type="character" w:customStyle="1" w:styleId="53">
    <w:name w:val="页眉 字符"/>
    <w:basedOn w:val="44"/>
    <w:link w:val="27"/>
    <w:autoRedefine/>
    <w:qFormat/>
    <w:uiPriority w:val="0"/>
    <w:rPr>
      <w:sz w:val="18"/>
      <w:szCs w:val="18"/>
    </w:rPr>
  </w:style>
  <w:style w:type="character" w:customStyle="1" w:styleId="54">
    <w:name w:val="页脚 字符"/>
    <w:basedOn w:val="44"/>
    <w:link w:val="26"/>
    <w:autoRedefine/>
    <w:qFormat/>
    <w:uiPriority w:val="0"/>
    <w:rPr>
      <w:sz w:val="18"/>
      <w:szCs w:val="18"/>
    </w:rPr>
  </w:style>
  <w:style w:type="character" w:customStyle="1" w:styleId="55">
    <w:name w:val="批注框文本 字符"/>
    <w:basedOn w:val="44"/>
    <w:link w:val="25"/>
    <w:autoRedefine/>
    <w:qFormat/>
    <w:uiPriority w:val="0"/>
    <w:rPr>
      <w:sz w:val="18"/>
      <w:szCs w:val="18"/>
    </w:rPr>
  </w:style>
  <w:style w:type="character" w:customStyle="1" w:styleId="56">
    <w:name w:val="批注文字 字符1"/>
    <w:basedOn w:val="44"/>
    <w:link w:val="14"/>
    <w:autoRedefine/>
    <w:qFormat/>
    <w:uiPriority w:val="0"/>
    <w:rPr>
      <w:rFonts w:ascii="Times New Roman" w:hAnsi="Times New Roman" w:eastAsia="宋体" w:cs="Times New Roman"/>
      <w:szCs w:val="24"/>
    </w:rPr>
  </w:style>
  <w:style w:type="paragraph" w:customStyle="1" w:styleId="57">
    <w:name w:val="BodyText"/>
    <w:basedOn w:val="1"/>
    <w:autoRedefine/>
    <w:qFormat/>
    <w:uiPriority w:val="0"/>
    <w:pPr>
      <w:spacing w:after="120"/>
    </w:pPr>
    <w:rPr>
      <w:kern w:val="0"/>
      <w:sz w:val="20"/>
      <w:szCs w:val="24"/>
    </w:rPr>
  </w:style>
  <w:style w:type="character" w:customStyle="1" w:styleId="58">
    <w:name w:val="标题 3 字符"/>
    <w:basedOn w:val="44"/>
    <w:link w:val="4"/>
    <w:autoRedefine/>
    <w:qFormat/>
    <w:uiPriority w:val="0"/>
    <w:rPr>
      <w:rFonts w:ascii="Times New Roman" w:hAnsi="Times New Roman" w:eastAsia="宋体" w:cs="Times New Roman"/>
      <w:b/>
      <w:bCs/>
      <w:sz w:val="32"/>
      <w:szCs w:val="32"/>
    </w:rPr>
  </w:style>
  <w:style w:type="character" w:customStyle="1" w:styleId="59">
    <w:name w:val="标题 4 字符"/>
    <w:basedOn w:val="44"/>
    <w:link w:val="5"/>
    <w:autoRedefine/>
    <w:qFormat/>
    <w:uiPriority w:val="0"/>
    <w:rPr>
      <w:rFonts w:ascii="Arial" w:hAnsi="Arial" w:eastAsia="黑体" w:cs="Times New Roman"/>
      <w:b/>
      <w:bCs/>
      <w:sz w:val="28"/>
      <w:szCs w:val="28"/>
    </w:rPr>
  </w:style>
  <w:style w:type="character" w:customStyle="1" w:styleId="60">
    <w:name w:val="标题 5 字符"/>
    <w:basedOn w:val="44"/>
    <w:link w:val="6"/>
    <w:autoRedefine/>
    <w:qFormat/>
    <w:uiPriority w:val="0"/>
    <w:rPr>
      <w:rFonts w:ascii="Times New Roman" w:hAnsi="Times New Roman" w:eastAsia="宋体" w:cs="Times New Roman"/>
      <w:b/>
      <w:bCs/>
      <w:kern w:val="0"/>
      <w:sz w:val="28"/>
      <w:szCs w:val="28"/>
    </w:rPr>
  </w:style>
  <w:style w:type="character" w:customStyle="1" w:styleId="61">
    <w:name w:val="标题 6 字符"/>
    <w:basedOn w:val="44"/>
    <w:link w:val="7"/>
    <w:autoRedefine/>
    <w:qFormat/>
    <w:uiPriority w:val="0"/>
    <w:rPr>
      <w:rFonts w:ascii="Arial" w:hAnsi="Arial" w:eastAsia="黑体" w:cs="Times New Roman"/>
      <w:b/>
      <w:bCs/>
      <w:kern w:val="0"/>
      <w:sz w:val="24"/>
      <w:szCs w:val="24"/>
    </w:rPr>
  </w:style>
  <w:style w:type="character" w:customStyle="1" w:styleId="62">
    <w:name w:val="标题 7 字符"/>
    <w:basedOn w:val="44"/>
    <w:link w:val="8"/>
    <w:autoRedefine/>
    <w:qFormat/>
    <w:uiPriority w:val="0"/>
    <w:rPr>
      <w:rFonts w:ascii="Times New Roman" w:hAnsi="Times New Roman" w:eastAsia="宋体" w:cs="Times New Roman"/>
      <w:b/>
      <w:bCs/>
      <w:kern w:val="0"/>
      <w:sz w:val="24"/>
      <w:szCs w:val="24"/>
    </w:rPr>
  </w:style>
  <w:style w:type="character" w:customStyle="1" w:styleId="63">
    <w:name w:val="标题 8 字符"/>
    <w:basedOn w:val="44"/>
    <w:link w:val="9"/>
    <w:autoRedefine/>
    <w:qFormat/>
    <w:uiPriority w:val="0"/>
    <w:rPr>
      <w:rFonts w:ascii="Arial" w:hAnsi="Arial" w:eastAsia="黑体" w:cs="Times New Roman"/>
      <w:kern w:val="0"/>
      <w:sz w:val="24"/>
      <w:szCs w:val="24"/>
    </w:rPr>
  </w:style>
  <w:style w:type="character" w:customStyle="1" w:styleId="64">
    <w:name w:val="标题 9 字符"/>
    <w:basedOn w:val="44"/>
    <w:link w:val="10"/>
    <w:autoRedefine/>
    <w:qFormat/>
    <w:uiPriority w:val="0"/>
    <w:rPr>
      <w:rFonts w:ascii="Arial" w:hAnsi="Arial" w:eastAsia="黑体" w:cs="Times New Roman"/>
      <w:kern w:val="0"/>
      <w:szCs w:val="21"/>
    </w:rPr>
  </w:style>
  <w:style w:type="character" w:customStyle="1" w:styleId="65">
    <w:name w:val="批注主题 字符"/>
    <w:basedOn w:val="56"/>
    <w:link w:val="40"/>
    <w:autoRedefine/>
    <w:qFormat/>
    <w:uiPriority w:val="0"/>
    <w:rPr>
      <w:rFonts w:ascii="Times New Roman" w:hAnsi="Times New Roman" w:eastAsia="宋体" w:cs="Times New Roman"/>
      <w:b/>
      <w:bCs/>
      <w:szCs w:val="24"/>
    </w:rPr>
  </w:style>
  <w:style w:type="character" w:customStyle="1" w:styleId="66">
    <w:name w:val="文档结构图 字符"/>
    <w:basedOn w:val="44"/>
    <w:link w:val="13"/>
    <w:autoRedefine/>
    <w:qFormat/>
    <w:uiPriority w:val="0"/>
    <w:rPr>
      <w:rFonts w:ascii="Times New Roman" w:hAnsi="Times New Roman" w:eastAsia="宋体" w:cs="Times New Roman"/>
      <w:szCs w:val="24"/>
      <w:shd w:val="clear" w:color="auto" w:fill="000080"/>
    </w:rPr>
  </w:style>
  <w:style w:type="character" w:customStyle="1" w:styleId="67">
    <w:name w:val="称呼 字符"/>
    <w:basedOn w:val="44"/>
    <w:link w:val="15"/>
    <w:autoRedefine/>
    <w:qFormat/>
    <w:uiPriority w:val="0"/>
    <w:rPr>
      <w:rFonts w:ascii="仿宋_GB2312" w:hAnsi="Times New Roman" w:eastAsia="仿宋_GB2312" w:cs="Times New Roman"/>
      <w:sz w:val="24"/>
      <w:szCs w:val="24"/>
    </w:rPr>
  </w:style>
  <w:style w:type="character" w:customStyle="1" w:styleId="68">
    <w:name w:val="正文文本 字符"/>
    <w:basedOn w:val="44"/>
    <w:link w:val="16"/>
    <w:autoRedefine/>
    <w:qFormat/>
    <w:uiPriority w:val="0"/>
    <w:rPr>
      <w:rFonts w:ascii="Times New Roman" w:hAnsi="Times New Roman" w:eastAsia="宋体" w:cs="Times New Roman"/>
      <w:szCs w:val="24"/>
    </w:rPr>
  </w:style>
  <w:style w:type="character" w:customStyle="1" w:styleId="69">
    <w:name w:val="正文文本缩进 字符"/>
    <w:basedOn w:val="44"/>
    <w:link w:val="17"/>
    <w:autoRedefine/>
    <w:qFormat/>
    <w:uiPriority w:val="0"/>
    <w:rPr>
      <w:rFonts w:ascii="Times New Roman" w:hAnsi="Times New Roman" w:eastAsia="宋体" w:cs="Times New Roman"/>
      <w:szCs w:val="24"/>
    </w:rPr>
  </w:style>
  <w:style w:type="character" w:customStyle="1" w:styleId="70">
    <w:name w:val="纯文本 字符"/>
    <w:basedOn w:val="44"/>
    <w:link w:val="21"/>
    <w:autoRedefine/>
    <w:qFormat/>
    <w:uiPriority w:val="0"/>
    <w:rPr>
      <w:rFonts w:ascii="宋体" w:hAnsi="Courier New" w:eastAsia="宋体" w:cs="Courier New"/>
      <w:szCs w:val="21"/>
    </w:rPr>
  </w:style>
  <w:style w:type="character" w:customStyle="1" w:styleId="71">
    <w:name w:val="日期 字符"/>
    <w:basedOn w:val="44"/>
    <w:link w:val="23"/>
    <w:autoRedefine/>
    <w:qFormat/>
    <w:uiPriority w:val="0"/>
    <w:rPr>
      <w:rFonts w:ascii="Times New Roman" w:hAnsi="Times New Roman" w:eastAsia="宋体" w:cs="Times New Roman"/>
      <w:sz w:val="24"/>
      <w:szCs w:val="20"/>
    </w:rPr>
  </w:style>
  <w:style w:type="character" w:customStyle="1" w:styleId="72">
    <w:name w:val="正文文本缩进 2 字符"/>
    <w:basedOn w:val="44"/>
    <w:link w:val="24"/>
    <w:autoRedefine/>
    <w:qFormat/>
    <w:uiPriority w:val="0"/>
    <w:rPr>
      <w:rFonts w:ascii="Times New Roman" w:hAnsi="Times New Roman" w:eastAsia="宋体" w:cs="Times New Roman"/>
      <w:szCs w:val="24"/>
    </w:rPr>
  </w:style>
  <w:style w:type="character" w:customStyle="1" w:styleId="73">
    <w:name w:val="正文文本首行缩进 2 字符"/>
    <w:basedOn w:val="69"/>
    <w:link w:val="41"/>
    <w:autoRedefine/>
    <w:qFormat/>
    <w:uiPriority w:val="99"/>
    <w:rPr>
      <w:rFonts w:ascii="Times New Roman" w:hAnsi="Times New Roman" w:eastAsia="宋体" w:cs="Times New Roman"/>
      <w:szCs w:val="24"/>
    </w:rPr>
  </w:style>
  <w:style w:type="character" w:customStyle="1" w:styleId="74">
    <w:name w:val="正文文本缩进 3 字符"/>
    <w:basedOn w:val="44"/>
    <w:link w:val="32"/>
    <w:autoRedefine/>
    <w:qFormat/>
    <w:uiPriority w:val="0"/>
    <w:rPr>
      <w:rFonts w:ascii="Times New Roman" w:hAnsi="Times New Roman" w:eastAsia="宋体" w:cs="Times New Roman"/>
      <w:sz w:val="16"/>
      <w:szCs w:val="16"/>
    </w:rPr>
  </w:style>
  <w:style w:type="character" w:customStyle="1" w:styleId="75">
    <w:name w:val="正文文本 2 字符"/>
    <w:basedOn w:val="44"/>
    <w:link w:val="35"/>
    <w:autoRedefine/>
    <w:qFormat/>
    <w:uiPriority w:val="0"/>
    <w:rPr>
      <w:rFonts w:ascii="Times New Roman" w:hAnsi="Times New Roman" w:eastAsia="宋体" w:cs="Times New Roman"/>
      <w:szCs w:val="24"/>
    </w:rPr>
  </w:style>
  <w:style w:type="character" w:customStyle="1" w:styleId="76">
    <w:name w:val="HTML 预设格式 字符"/>
    <w:basedOn w:val="44"/>
    <w:link w:val="36"/>
    <w:autoRedefine/>
    <w:qFormat/>
    <w:uiPriority w:val="0"/>
    <w:rPr>
      <w:rFonts w:ascii="Arial" w:hAnsi="Arial" w:eastAsia="宋体" w:cs="Arial"/>
      <w:kern w:val="0"/>
      <w:sz w:val="24"/>
      <w:szCs w:val="24"/>
    </w:rPr>
  </w:style>
  <w:style w:type="character" w:customStyle="1" w:styleId="77">
    <w:name w:val="标题 字符"/>
    <w:basedOn w:val="44"/>
    <w:link w:val="39"/>
    <w:autoRedefine/>
    <w:qFormat/>
    <w:uiPriority w:val="0"/>
    <w:rPr>
      <w:b/>
      <w:sz w:val="32"/>
    </w:rPr>
  </w:style>
  <w:style w:type="paragraph" w:customStyle="1" w:styleId="78">
    <w:name w:val="表格内容"/>
    <w:basedOn w:val="16"/>
    <w:autoRedefine/>
    <w:qFormat/>
    <w:uiPriority w:val="0"/>
    <w:pPr>
      <w:suppressLineNumbers/>
      <w:suppressAutoHyphens/>
      <w:jc w:val="left"/>
    </w:pPr>
    <w:rPr>
      <w:rFonts w:cs="Tahoma"/>
      <w:kern w:val="0"/>
      <w:sz w:val="24"/>
    </w:rPr>
  </w:style>
  <w:style w:type="paragraph" w:customStyle="1" w:styleId="79">
    <w:name w:val="Char Char Char Char Char Char Char"/>
    <w:basedOn w:val="1"/>
    <w:autoRedefine/>
    <w:qFormat/>
    <w:uiPriority w:val="0"/>
    <w:pPr>
      <w:snapToGrid w:val="0"/>
      <w:spacing w:line="360" w:lineRule="auto"/>
      <w:ind w:firstLine="200" w:firstLineChars="200"/>
    </w:pPr>
    <w:rPr>
      <w:rFonts w:ascii="Times New Roman" w:hAnsi="Times New Roman" w:eastAsia="仿宋_GB2312" w:cs="Times New Roman"/>
      <w:sz w:val="24"/>
      <w:szCs w:val="24"/>
    </w:rPr>
  </w:style>
  <w:style w:type="paragraph" w:customStyle="1" w:styleId="80">
    <w:name w:val="Char Char Char Char Char Char Char1"/>
    <w:basedOn w:val="1"/>
    <w:autoRedefine/>
    <w:qFormat/>
    <w:uiPriority w:val="0"/>
    <w:pPr>
      <w:snapToGrid w:val="0"/>
      <w:spacing w:line="360" w:lineRule="auto"/>
      <w:ind w:firstLine="200" w:firstLineChars="200"/>
    </w:pPr>
    <w:rPr>
      <w:rFonts w:ascii="Times New Roman" w:hAnsi="Times New Roman" w:eastAsia="仿宋_GB2312" w:cs="Times New Roman"/>
      <w:sz w:val="24"/>
      <w:szCs w:val="24"/>
    </w:rPr>
  </w:style>
  <w:style w:type="paragraph" w:customStyle="1" w:styleId="81">
    <w:name w:val="Char Char Char"/>
    <w:basedOn w:val="1"/>
    <w:autoRedefine/>
    <w:qFormat/>
    <w:uiPriority w:val="0"/>
    <w:rPr>
      <w:rFonts w:ascii="宋体" w:hAnsi="宋体" w:eastAsia="宋体" w:cs="Times New Roman"/>
      <w:b/>
      <w:sz w:val="28"/>
      <w:szCs w:val="28"/>
    </w:rPr>
  </w:style>
  <w:style w:type="paragraph" w:customStyle="1" w:styleId="82">
    <w:name w:val="Char Char1 Char Char Char Char Char Char Char Char Char Char Char Char Char Char Char"/>
    <w:basedOn w:val="1"/>
    <w:autoRedefine/>
    <w:qFormat/>
    <w:uiPriority w:val="0"/>
    <w:pPr>
      <w:widowControl/>
      <w:spacing w:after="160" w:line="240" w:lineRule="exact"/>
      <w:jc w:val="left"/>
    </w:pPr>
    <w:rPr>
      <w:rFonts w:ascii="Verdana" w:hAnsi="Verdana" w:eastAsia="宋体" w:cs="Times New Roman"/>
      <w:kern w:val="0"/>
      <w:sz w:val="20"/>
      <w:szCs w:val="20"/>
      <w:lang w:eastAsia="en-US"/>
    </w:rPr>
  </w:style>
  <w:style w:type="paragraph" w:customStyle="1" w:styleId="83">
    <w:name w:val="Char"/>
    <w:basedOn w:val="1"/>
    <w:autoRedefine/>
    <w:qFormat/>
    <w:uiPriority w:val="0"/>
    <w:pPr>
      <w:tabs>
        <w:tab w:val="left" w:pos="360"/>
      </w:tabs>
      <w:ind w:left="360" w:hanging="360" w:hangingChars="200"/>
    </w:pPr>
    <w:rPr>
      <w:rFonts w:ascii="Times New Roman" w:hAnsi="Times New Roman" w:eastAsia="宋体" w:cs="Times New Roman"/>
      <w:sz w:val="24"/>
      <w:szCs w:val="24"/>
    </w:rPr>
  </w:style>
  <w:style w:type="paragraph" w:customStyle="1" w:styleId="84">
    <w:name w:val="样式1"/>
    <w:basedOn w:val="1"/>
    <w:link w:val="112"/>
    <w:autoRedefine/>
    <w:qFormat/>
    <w:uiPriority w:val="0"/>
    <w:pPr>
      <w:tabs>
        <w:tab w:val="left" w:pos="360"/>
      </w:tabs>
      <w:adjustRightInd w:val="0"/>
      <w:ind w:left="360" w:hanging="360"/>
      <w:textAlignment w:val="baseline"/>
    </w:pPr>
    <w:rPr>
      <w:rFonts w:ascii="宋体" w:hAnsi="宋体" w:eastAsia="宋体" w:cs="Times New Roman"/>
      <w:kern w:val="0"/>
      <w:szCs w:val="21"/>
    </w:rPr>
  </w:style>
  <w:style w:type="character" w:customStyle="1" w:styleId="85">
    <w:name w:val="p0 Char"/>
    <w:link w:val="86"/>
    <w:autoRedefine/>
    <w:qFormat/>
    <w:uiPriority w:val="0"/>
    <w:rPr>
      <w:rFonts w:eastAsia="宋体"/>
      <w:szCs w:val="21"/>
    </w:rPr>
  </w:style>
  <w:style w:type="paragraph" w:customStyle="1" w:styleId="86">
    <w:name w:val="p0"/>
    <w:basedOn w:val="1"/>
    <w:link w:val="85"/>
    <w:autoRedefine/>
    <w:qFormat/>
    <w:uiPriority w:val="0"/>
    <w:pPr>
      <w:widowControl/>
    </w:pPr>
    <w:rPr>
      <w:rFonts w:eastAsia="宋体"/>
      <w:szCs w:val="21"/>
    </w:rPr>
  </w:style>
  <w:style w:type="paragraph" w:customStyle="1" w:styleId="87">
    <w:name w:val="Char11"/>
    <w:basedOn w:val="1"/>
    <w:autoRedefine/>
    <w:qFormat/>
    <w:uiPriority w:val="0"/>
    <w:pPr>
      <w:widowControl/>
      <w:spacing w:after="160" w:line="240" w:lineRule="exact"/>
      <w:jc w:val="left"/>
    </w:pPr>
    <w:rPr>
      <w:rFonts w:ascii="Verdana" w:hAnsi="Verdana" w:eastAsia="宋体" w:cs="Times New Roman"/>
      <w:kern w:val="0"/>
      <w:sz w:val="20"/>
      <w:szCs w:val="20"/>
      <w:lang w:eastAsia="en-US"/>
    </w:rPr>
  </w:style>
  <w:style w:type="paragraph" w:customStyle="1" w:styleId="88">
    <w:name w:val="Char Char1 Char Char Char Char Char1 Char Char Char Char"/>
    <w:basedOn w:val="13"/>
    <w:autoRedefine/>
    <w:qFormat/>
    <w:uiPriority w:val="0"/>
    <w:rPr>
      <w:rFonts w:ascii="Tahoma" w:hAnsi="Tahoma"/>
    </w:rPr>
  </w:style>
  <w:style w:type="paragraph" w:customStyle="1" w:styleId="89">
    <w:name w:val="样式 样式 样式 样式 标题 2 + 宋体 五号 非加粗 黑色 + 段前: 6 磅 段后: 0 磅 行距: 单倍行距 + 段前:..."/>
    <w:basedOn w:val="1"/>
    <w:autoRedefine/>
    <w:qFormat/>
    <w:uiPriority w:val="0"/>
    <w:pPr>
      <w:keepNext/>
      <w:keepLines/>
      <w:tabs>
        <w:tab w:val="left" w:pos="840"/>
      </w:tabs>
      <w:adjustRightInd w:val="0"/>
      <w:spacing w:before="240"/>
      <w:ind w:left="840" w:hanging="420"/>
      <w:jc w:val="left"/>
      <w:textAlignment w:val="baseline"/>
      <w:outlineLvl w:val="1"/>
    </w:pPr>
    <w:rPr>
      <w:rFonts w:ascii="宋体" w:hAnsi="宋体" w:eastAsia="宋体" w:cs="Times New Roman"/>
      <w:b/>
      <w:bCs/>
      <w:color w:val="000000"/>
      <w:kern w:val="0"/>
      <w:szCs w:val="20"/>
    </w:rPr>
  </w:style>
  <w:style w:type="paragraph" w:customStyle="1" w:styleId="90">
    <w:name w:val="Char1"/>
    <w:basedOn w:val="1"/>
    <w:autoRedefine/>
    <w:qFormat/>
    <w:uiPriority w:val="0"/>
    <w:pPr>
      <w:widowControl/>
      <w:spacing w:after="160" w:line="240" w:lineRule="exact"/>
      <w:jc w:val="left"/>
    </w:pPr>
    <w:rPr>
      <w:rFonts w:ascii="Verdana" w:hAnsi="Verdana" w:eastAsia="宋体" w:cs="Times New Roman"/>
      <w:kern w:val="0"/>
      <w:sz w:val="20"/>
      <w:szCs w:val="20"/>
      <w:lang w:eastAsia="en-US"/>
    </w:rPr>
  </w:style>
  <w:style w:type="paragraph" w:customStyle="1" w:styleId="91">
    <w:name w:val="Default"/>
    <w:autoRedefine/>
    <w:qFormat/>
    <w:uiPriority w:val="0"/>
    <w:pPr>
      <w:widowControl w:val="0"/>
      <w:autoSpaceDE w:val="0"/>
      <w:autoSpaceDN w:val="0"/>
      <w:adjustRightInd w:val="0"/>
    </w:pPr>
    <w:rPr>
      <w:rFonts w:ascii="黑体" w:hAnsi="Times New Roman" w:eastAsia="黑体" w:cs="Times New Roman"/>
      <w:lang w:val="en-US" w:eastAsia="zh-CN" w:bidi="ar-SA"/>
    </w:rPr>
  </w:style>
  <w:style w:type="paragraph" w:customStyle="1" w:styleId="92">
    <w:name w:val="1"/>
    <w:basedOn w:val="1"/>
    <w:autoRedefine/>
    <w:qFormat/>
    <w:uiPriority w:val="0"/>
    <w:pPr>
      <w:spacing w:afterLines="50" w:line="360" w:lineRule="auto"/>
    </w:pPr>
    <w:rPr>
      <w:rFonts w:ascii="宋体" w:hAnsi="宋体" w:eastAsia="宋体" w:cs="Times New Roman"/>
      <w:b/>
      <w:sz w:val="30"/>
      <w:szCs w:val="21"/>
    </w:rPr>
  </w:style>
  <w:style w:type="paragraph" w:customStyle="1" w:styleId="93">
    <w:name w:val="样式 标题 2 + 宋体 五号 行距: 单倍行距"/>
    <w:basedOn w:val="3"/>
    <w:autoRedefine/>
    <w:qFormat/>
    <w:uiPriority w:val="0"/>
    <w:pPr>
      <w:tabs>
        <w:tab w:val="left" w:pos="2175"/>
      </w:tabs>
      <w:adjustRightInd w:val="0"/>
      <w:spacing w:before="260" w:after="260" w:line="240" w:lineRule="auto"/>
      <w:ind w:left="2175" w:hanging="1275"/>
      <w:jc w:val="left"/>
      <w:textAlignment w:val="baseline"/>
    </w:pPr>
    <w:rPr>
      <w:rFonts w:ascii="宋体" w:hAnsi="宋体"/>
      <w:kern w:val="0"/>
      <w:sz w:val="21"/>
      <w:szCs w:val="20"/>
    </w:rPr>
  </w:style>
  <w:style w:type="paragraph" w:customStyle="1" w:styleId="94">
    <w:name w:val="标题 1 +"/>
    <w:basedOn w:val="2"/>
    <w:next w:val="1"/>
    <w:autoRedefine/>
    <w:qFormat/>
    <w:uiPriority w:val="0"/>
    <w:pPr>
      <w:keepLines/>
      <w:spacing w:line="600" w:lineRule="auto"/>
    </w:pPr>
    <w:rPr>
      <w:rFonts w:eastAsia="黑体"/>
      <w:kern w:val="0"/>
      <w:sz w:val="32"/>
      <w:szCs w:val="32"/>
    </w:rPr>
  </w:style>
  <w:style w:type="paragraph" w:customStyle="1" w:styleId="95">
    <w:name w:val="样式 标题 2 + Times New Roman 四号 非加粗 段前: 5 磅 段后: 0 磅 行距: 固定值 20..."/>
    <w:basedOn w:val="3"/>
    <w:autoRedefine/>
    <w:qFormat/>
    <w:uiPriority w:val="0"/>
    <w:pPr>
      <w:spacing w:before="100" w:line="400" w:lineRule="exact"/>
    </w:pPr>
    <w:rPr>
      <w:rFonts w:ascii="Times New Roman" w:hAnsi="Times New Roman" w:eastAsia="黑体"/>
      <w:b w:val="0"/>
      <w:bCs w:val="0"/>
      <w:sz w:val="28"/>
      <w:szCs w:val="20"/>
    </w:rPr>
  </w:style>
  <w:style w:type="paragraph" w:customStyle="1" w:styleId="96">
    <w:name w:val="p15"/>
    <w:basedOn w:val="1"/>
    <w:autoRedefine/>
    <w:qFormat/>
    <w:uiPriority w:val="0"/>
    <w:pPr>
      <w:widowControl/>
      <w:spacing w:line="220" w:lineRule="atLeast"/>
      <w:jc w:val="center"/>
    </w:pPr>
    <w:rPr>
      <w:rFonts w:ascii="仿宋_GB2312" w:hAnsi="宋体" w:eastAsia="仿宋_GB2312" w:cs="宋体"/>
      <w:kern w:val="0"/>
      <w:szCs w:val="21"/>
    </w:rPr>
  </w:style>
  <w:style w:type="paragraph" w:customStyle="1" w:styleId="97">
    <w:name w:val="Char1 Char Char Char 字元 Char Char 字元 Char 字元 Char1 Char Char Char"/>
    <w:basedOn w:val="1"/>
    <w:autoRedefine/>
    <w:qFormat/>
    <w:uiPriority w:val="0"/>
    <w:rPr>
      <w:rFonts w:ascii="Times New Roman" w:hAnsi="Times New Roman" w:eastAsia="宋体" w:cs="Times New Roman"/>
      <w:szCs w:val="20"/>
    </w:rPr>
  </w:style>
  <w:style w:type="paragraph" w:customStyle="1" w:styleId="98">
    <w:name w:val="p16"/>
    <w:basedOn w:val="1"/>
    <w:autoRedefine/>
    <w:qFormat/>
    <w:uiPriority w:val="0"/>
    <w:pPr>
      <w:widowControl/>
      <w:jc w:val="left"/>
    </w:pPr>
    <w:rPr>
      <w:rFonts w:ascii="Times New Roman" w:hAnsi="Times New Roman" w:eastAsia="宋体" w:cs="Times New Roman"/>
      <w:kern w:val="0"/>
      <w:szCs w:val="21"/>
    </w:rPr>
  </w:style>
  <w:style w:type="paragraph" w:customStyle="1" w:styleId="99">
    <w:name w:val="xl31"/>
    <w:basedOn w:val="1"/>
    <w:autoRedefine/>
    <w:qFormat/>
    <w:uiPriority w:val="0"/>
    <w:pPr>
      <w:widowControl/>
      <w:pBdr>
        <w:left w:val="single" w:color="auto" w:sz="4" w:space="0"/>
        <w:right w:val="single" w:color="auto" w:sz="4" w:space="0"/>
      </w:pBdr>
      <w:spacing w:before="100" w:beforeAutospacing="1" w:after="100" w:afterAutospacing="1"/>
      <w:jc w:val="center"/>
      <w:textAlignment w:val="center"/>
    </w:pPr>
    <w:rPr>
      <w:rFonts w:ascii="宋体" w:hAnsi="宋体" w:eastAsia="宋体" w:cs="Times New Roman"/>
      <w:kern w:val="0"/>
      <w:sz w:val="24"/>
      <w:szCs w:val="24"/>
    </w:rPr>
  </w:style>
  <w:style w:type="paragraph" w:customStyle="1" w:styleId="100">
    <w:name w:val="Blockquote"/>
    <w:basedOn w:val="1"/>
    <w:autoRedefine/>
    <w:qFormat/>
    <w:uiPriority w:val="0"/>
    <w:pPr>
      <w:autoSpaceDE w:val="0"/>
      <w:autoSpaceDN w:val="0"/>
      <w:adjustRightInd w:val="0"/>
      <w:spacing w:before="100" w:after="100"/>
      <w:ind w:left="360" w:right="360"/>
      <w:jc w:val="left"/>
    </w:pPr>
    <w:rPr>
      <w:rFonts w:ascii="Times New Roman" w:hAnsi="Times New Roman" w:eastAsia="宋体" w:cs="Times New Roman"/>
      <w:kern w:val="0"/>
      <w:sz w:val="24"/>
      <w:szCs w:val="20"/>
    </w:rPr>
  </w:style>
  <w:style w:type="paragraph" w:customStyle="1" w:styleId="101">
    <w:name w:val="Char Char"/>
    <w:basedOn w:val="1"/>
    <w:autoRedefine/>
    <w:qFormat/>
    <w:uiPriority w:val="0"/>
    <w:pPr>
      <w:widowControl/>
      <w:spacing w:after="160" w:line="240" w:lineRule="exact"/>
      <w:jc w:val="left"/>
    </w:pPr>
    <w:rPr>
      <w:rFonts w:ascii="Verdana" w:hAnsi="Verdana" w:eastAsia="仿宋_GB2312" w:cs="Times New Roman"/>
      <w:kern w:val="0"/>
      <w:sz w:val="24"/>
      <w:szCs w:val="20"/>
      <w:lang w:eastAsia="en-US"/>
    </w:rPr>
  </w:style>
  <w:style w:type="paragraph" w:customStyle="1" w:styleId="102">
    <w:name w:val="xl25"/>
    <w:basedOn w:val="1"/>
    <w:autoRedefine/>
    <w:qFormat/>
    <w:uiPriority w:val="0"/>
    <w:pPr>
      <w:widowControl/>
      <w:pBdr>
        <w:left w:val="single" w:color="auto" w:sz="4" w:space="0"/>
        <w:bottom w:val="single" w:color="auto" w:sz="4" w:space="0"/>
        <w:right w:val="double" w:color="auto" w:sz="6" w:space="0"/>
      </w:pBdr>
      <w:spacing w:before="100" w:beforeAutospacing="1" w:after="100" w:afterAutospacing="1"/>
      <w:jc w:val="center"/>
    </w:pPr>
    <w:rPr>
      <w:rFonts w:ascii="Arial Unicode MS" w:hAnsi="Arial Unicode MS" w:eastAsia="Arial Unicode MS" w:cs="Arial Unicode MS"/>
      <w:kern w:val="0"/>
      <w:sz w:val="24"/>
      <w:szCs w:val="24"/>
    </w:rPr>
  </w:style>
  <w:style w:type="paragraph" w:customStyle="1" w:styleId="103">
    <w:name w:val="Char Char Char1 Char"/>
    <w:basedOn w:val="1"/>
    <w:autoRedefine/>
    <w:qFormat/>
    <w:uiPriority w:val="0"/>
    <w:pPr>
      <w:tabs>
        <w:tab w:val="left" w:pos="360"/>
      </w:tabs>
      <w:snapToGrid w:val="0"/>
      <w:spacing w:line="360" w:lineRule="auto"/>
    </w:pPr>
    <w:rPr>
      <w:rFonts w:ascii="Times New Roman" w:hAnsi="Times New Roman" w:eastAsia="仿宋_GB2312" w:cs="宋体"/>
      <w:sz w:val="24"/>
      <w:szCs w:val="24"/>
    </w:rPr>
  </w:style>
  <w:style w:type="paragraph" w:styleId="104">
    <w:name w:val="List Paragraph"/>
    <w:basedOn w:val="1"/>
    <w:link w:val="110"/>
    <w:autoRedefine/>
    <w:qFormat/>
    <w:uiPriority w:val="34"/>
    <w:pPr>
      <w:ind w:firstLine="420" w:firstLineChars="200"/>
    </w:pPr>
    <w:rPr>
      <w:rFonts w:ascii="Times New Roman" w:hAnsi="Times New Roman" w:eastAsia="宋体" w:cs="Times New Roman"/>
      <w:szCs w:val="24"/>
    </w:rPr>
  </w:style>
  <w:style w:type="character" w:customStyle="1" w:styleId="105">
    <w:name w:val="fontstyle01"/>
    <w:basedOn w:val="44"/>
    <w:autoRedefine/>
    <w:qFormat/>
    <w:uiPriority w:val="0"/>
    <w:rPr>
      <w:rFonts w:hint="eastAsia" w:ascii="宋体" w:hAnsi="宋体" w:eastAsia="宋体"/>
      <w:color w:val="000000"/>
      <w:sz w:val="24"/>
      <w:szCs w:val="24"/>
    </w:rPr>
  </w:style>
  <w:style w:type="character" w:customStyle="1" w:styleId="106">
    <w:name w:val="fontstyle11"/>
    <w:basedOn w:val="44"/>
    <w:autoRedefine/>
    <w:qFormat/>
    <w:uiPriority w:val="0"/>
    <w:rPr>
      <w:rFonts w:hint="default" w:ascii="TimesNewRomanPSMT" w:hAnsi="TimesNewRomanPSMT"/>
      <w:color w:val="000000"/>
      <w:sz w:val="24"/>
      <w:szCs w:val="24"/>
    </w:rPr>
  </w:style>
  <w:style w:type="paragraph" w:customStyle="1" w:styleId="107">
    <w:name w:val="TOC 标题1"/>
    <w:basedOn w:val="2"/>
    <w:next w:val="1"/>
    <w:autoRedefine/>
    <w:semiHidden/>
    <w:unhideWhenUsed/>
    <w:qFormat/>
    <w:uiPriority w:val="39"/>
    <w:pPr>
      <w:keepLines/>
      <w:widowControl/>
      <w:spacing w:before="480" w:line="276" w:lineRule="auto"/>
      <w:jc w:val="left"/>
      <w:outlineLvl w:val="9"/>
    </w:pPr>
    <w:rPr>
      <w:rFonts w:asciiTheme="majorHAnsi" w:hAnsiTheme="majorHAnsi" w:eastAsiaTheme="majorEastAsia" w:cstheme="majorBidi"/>
      <w:color w:val="376092" w:themeColor="accent1" w:themeShade="BF"/>
      <w:kern w:val="0"/>
      <w:sz w:val="28"/>
      <w:szCs w:val="28"/>
    </w:rPr>
  </w:style>
  <w:style w:type="character" w:customStyle="1" w:styleId="108">
    <w:name w:val="fontstyle21"/>
    <w:basedOn w:val="44"/>
    <w:autoRedefine/>
    <w:qFormat/>
    <w:uiPriority w:val="0"/>
    <w:rPr>
      <w:rFonts w:hint="eastAsia" w:ascii="宋体" w:hAnsi="宋体" w:eastAsia="宋体"/>
      <w:color w:val="993300"/>
      <w:sz w:val="24"/>
      <w:szCs w:val="24"/>
    </w:rPr>
  </w:style>
  <w:style w:type="character" w:customStyle="1" w:styleId="109">
    <w:name w:val="fontstyle31"/>
    <w:basedOn w:val="44"/>
    <w:autoRedefine/>
    <w:qFormat/>
    <w:uiPriority w:val="0"/>
    <w:rPr>
      <w:rFonts w:hint="default" w:ascii="Arial" w:hAnsi="Arial" w:cs="Arial"/>
      <w:color w:val="993300"/>
      <w:sz w:val="24"/>
      <w:szCs w:val="24"/>
    </w:rPr>
  </w:style>
  <w:style w:type="character" w:customStyle="1" w:styleId="110">
    <w:name w:val="列表段落 字符"/>
    <w:link w:val="104"/>
    <w:autoRedefine/>
    <w:qFormat/>
    <w:uiPriority w:val="0"/>
    <w:rPr>
      <w:rFonts w:ascii="Times New Roman" w:hAnsi="Times New Roman" w:eastAsia="宋体" w:cs="Times New Roman"/>
      <w:szCs w:val="24"/>
    </w:rPr>
  </w:style>
  <w:style w:type="character" w:customStyle="1" w:styleId="111">
    <w:name w:val="标题 Char1"/>
    <w:basedOn w:val="44"/>
    <w:autoRedefine/>
    <w:qFormat/>
    <w:uiPriority w:val="10"/>
    <w:rPr>
      <w:rFonts w:eastAsia="宋体" w:asciiTheme="majorHAnsi" w:hAnsiTheme="majorHAnsi" w:cstheme="majorBidi"/>
      <w:b/>
      <w:bCs/>
      <w:sz w:val="32"/>
      <w:szCs w:val="32"/>
    </w:rPr>
  </w:style>
  <w:style w:type="character" w:customStyle="1" w:styleId="112">
    <w:name w:val="样式1 Char Char"/>
    <w:link w:val="84"/>
    <w:autoRedefine/>
    <w:qFormat/>
    <w:uiPriority w:val="0"/>
    <w:rPr>
      <w:rFonts w:ascii="宋体" w:hAnsi="宋体" w:eastAsia="宋体" w:cs="Times New Roman"/>
      <w:kern w:val="0"/>
      <w:szCs w:val="21"/>
    </w:rPr>
  </w:style>
  <w:style w:type="character" w:customStyle="1" w:styleId="113">
    <w:name w:val="纯文本 Char1"/>
    <w:basedOn w:val="44"/>
    <w:autoRedefine/>
    <w:qFormat/>
    <w:uiPriority w:val="99"/>
    <w:rPr>
      <w:rFonts w:ascii="宋体" w:hAnsi="Courier New" w:eastAsia="宋体" w:cs="Courier New"/>
      <w:szCs w:val="21"/>
    </w:rPr>
  </w:style>
  <w:style w:type="paragraph" w:customStyle="1" w:styleId="114">
    <w:name w:val="TOC 标题2"/>
    <w:basedOn w:val="2"/>
    <w:next w:val="1"/>
    <w:autoRedefine/>
    <w:semiHidden/>
    <w:unhideWhenUsed/>
    <w:qFormat/>
    <w:uiPriority w:val="39"/>
    <w:pPr>
      <w:keepLines/>
      <w:widowControl/>
      <w:spacing w:before="480" w:line="276" w:lineRule="auto"/>
      <w:jc w:val="left"/>
      <w:outlineLvl w:val="9"/>
    </w:pPr>
    <w:rPr>
      <w:rFonts w:asciiTheme="majorHAnsi" w:hAnsiTheme="majorHAnsi" w:eastAsiaTheme="majorEastAsia" w:cstheme="majorBidi"/>
      <w:color w:val="376092" w:themeColor="accent1" w:themeShade="BF"/>
      <w:kern w:val="0"/>
      <w:sz w:val="28"/>
      <w:szCs w:val="28"/>
    </w:rPr>
  </w:style>
  <w:style w:type="paragraph" w:customStyle="1" w:styleId="115">
    <w:name w:val="二级无"/>
    <w:basedOn w:val="1"/>
    <w:autoRedefine/>
    <w:qFormat/>
    <w:uiPriority w:val="0"/>
    <w:pPr>
      <w:widowControl/>
      <w:tabs>
        <w:tab w:val="left" w:pos="1260"/>
      </w:tabs>
      <w:spacing w:before="50" w:after="50"/>
      <w:ind w:left="1259"/>
      <w:jc w:val="center"/>
      <w:outlineLvl w:val="3"/>
    </w:pPr>
    <w:rPr>
      <w:rFonts w:ascii="宋体" w:hAnsi="Times New Roman" w:eastAsia="宋体" w:cs="Times New Roman"/>
      <w:kern w:val="0"/>
      <w:szCs w:val="21"/>
    </w:rPr>
  </w:style>
  <w:style w:type="paragraph" w:customStyle="1" w:styleId="116">
    <w:name w:val="张世超样式-正文文本2"/>
    <w:basedOn w:val="1"/>
    <w:autoRedefine/>
    <w:qFormat/>
    <w:uiPriority w:val="0"/>
    <w:pPr>
      <w:ind w:left="2"/>
      <w:jc w:val="center"/>
    </w:pPr>
    <w:rPr>
      <w:rFonts w:ascii="Times New Roman" w:hAnsi="Times New Roman" w:eastAsia="宋体" w:cs="Times New Roman"/>
      <w:b/>
      <w:color w:val="FF0000"/>
      <w:sz w:val="24"/>
      <w:szCs w:val="24"/>
    </w:rPr>
  </w:style>
  <w:style w:type="paragraph" w:customStyle="1" w:styleId="117">
    <w:name w:val="常规"/>
    <w:basedOn w:val="1"/>
    <w:autoRedefine/>
    <w:qFormat/>
    <w:uiPriority w:val="0"/>
    <w:pPr>
      <w:widowControl/>
      <w:spacing w:after="200" w:line="276" w:lineRule="auto"/>
      <w:jc w:val="left"/>
    </w:pPr>
    <w:rPr>
      <w:rFonts w:ascii="Arial" w:hAnsi="Arial" w:eastAsia="宋体" w:cs="Arial"/>
      <w:snapToGrid w:val="0"/>
      <w:color w:val="000000"/>
      <w:kern w:val="0"/>
      <w:sz w:val="20"/>
      <w:szCs w:val="20"/>
    </w:rPr>
  </w:style>
  <w:style w:type="paragraph" w:customStyle="1" w:styleId="118">
    <w:name w:val="列出段落2"/>
    <w:basedOn w:val="1"/>
    <w:autoRedefine/>
    <w:qFormat/>
    <w:uiPriority w:val="0"/>
    <w:pPr>
      <w:ind w:firstLine="420" w:firstLineChars="200"/>
    </w:pPr>
    <w:rPr>
      <w:rFonts w:ascii="Calibri" w:hAnsi="Calibri" w:eastAsia="宋体" w:cs="Times New Roman"/>
    </w:rPr>
  </w:style>
  <w:style w:type="paragraph" w:customStyle="1" w:styleId="119">
    <w:name w:val="无间隔1"/>
    <w:autoRedefine/>
    <w:qFormat/>
    <w:uiPriority w:val="1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character" w:customStyle="1" w:styleId="120">
    <w:name w:val="批注文字 字符"/>
    <w:autoRedefine/>
    <w:qFormat/>
    <w:uiPriority w:val="99"/>
    <w:rPr>
      <w:sz w:val="22"/>
      <w:szCs w:val="22"/>
    </w:rPr>
  </w:style>
  <w:style w:type="paragraph" w:customStyle="1" w:styleId="121">
    <w:name w:val="列出段落1"/>
    <w:basedOn w:val="1"/>
    <w:autoRedefine/>
    <w:qFormat/>
    <w:uiPriority w:val="0"/>
    <w:pPr>
      <w:ind w:firstLine="420" w:firstLineChars="200"/>
    </w:pPr>
    <w:rPr>
      <w:rFonts w:ascii="Times New Roman" w:hAnsi="Times New Roman" w:eastAsia="宋体" w:cs="Times New Roman"/>
      <w:szCs w:val="21"/>
    </w:rPr>
  </w:style>
  <w:style w:type="character" w:customStyle="1" w:styleId="122">
    <w:name w:val="gb"/>
    <w:basedOn w:val="44"/>
    <w:autoRedefine/>
    <w:qFormat/>
    <w:uiPriority w:val="0"/>
  </w:style>
  <w:style w:type="character" w:customStyle="1" w:styleId="123">
    <w:name w:val="副标题 字符"/>
    <w:basedOn w:val="44"/>
    <w:link w:val="30"/>
    <w:autoRedefine/>
    <w:qFormat/>
    <w:uiPriority w:val="0"/>
    <w:rPr>
      <w:rFonts w:ascii="Cambria" w:hAnsi="Cambria"/>
      <w:b/>
      <w:bCs/>
      <w:kern w:val="28"/>
      <w:sz w:val="32"/>
      <w:szCs w:val="32"/>
    </w:rPr>
  </w:style>
  <w:style w:type="paragraph" w:customStyle="1" w:styleId="124">
    <w:name w:val="一特正文"/>
    <w:basedOn w:val="1"/>
    <w:autoRedefine/>
    <w:qFormat/>
    <w:uiPriority w:val="0"/>
    <w:pPr>
      <w:adjustRightInd w:val="0"/>
      <w:spacing w:line="360" w:lineRule="auto"/>
      <w:ind w:firstLine="200" w:firstLineChars="200"/>
      <w:jc w:val="left"/>
    </w:pPr>
    <w:rPr>
      <w:rFonts w:eastAsia="仿宋_GB2312"/>
      <w:spacing w:val="15"/>
      <w:kern w:val="10"/>
      <w:sz w:val="24"/>
      <w:szCs w:val="24"/>
    </w:rPr>
  </w:style>
  <w:style w:type="character" w:customStyle="1" w:styleId="125">
    <w:name w:val="font11"/>
    <w:basedOn w:val="44"/>
    <w:autoRedefine/>
    <w:qFormat/>
    <w:uiPriority w:val="0"/>
    <w:rPr>
      <w:rFonts w:hint="eastAsia" w:ascii="仿宋" w:hAnsi="仿宋" w:eastAsia="仿宋" w:cs="仿宋"/>
      <w:color w:val="000000"/>
      <w:sz w:val="20"/>
      <w:szCs w:val="20"/>
      <w:u w:val="none"/>
    </w:rPr>
  </w:style>
  <w:style w:type="character" w:customStyle="1" w:styleId="126">
    <w:name w:val="font31"/>
    <w:basedOn w:val="44"/>
    <w:autoRedefine/>
    <w:qFormat/>
    <w:uiPriority w:val="0"/>
    <w:rPr>
      <w:rFonts w:hint="eastAsia" w:ascii="仿宋" w:hAnsi="仿宋" w:eastAsia="仿宋" w:cs="仿宋"/>
      <w:color w:val="000000"/>
      <w:sz w:val="20"/>
      <w:szCs w:val="20"/>
      <w:u w:val="none"/>
    </w:rPr>
  </w:style>
  <w:style w:type="character" w:customStyle="1" w:styleId="127">
    <w:name w:val="font51"/>
    <w:basedOn w:val="44"/>
    <w:autoRedefine/>
    <w:qFormat/>
    <w:uiPriority w:val="0"/>
    <w:rPr>
      <w:rFonts w:hint="eastAsia" w:ascii="仿宋" w:hAnsi="仿宋" w:eastAsia="仿宋" w:cs="仿宋"/>
      <w:color w:val="000000"/>
      <w:sz w:val="20"/>
      <w:szCs w:val="20"/>
      <w:u w:val="none"/>
      <w:vertAlign w:val="superscript"/>
    </w:rPr>
  </w:style>
  <w:style w:type="character" w:customStyle="1" w:styleId="128">
    <w:name w:val="font61"/>
    <w:basedOn w:val="44"/>
    <w:autoRedefine/>
    <w:qFormat/>
    <w:uiPriority w:val="0"/>
    <w:rPr>
      <w:rFonts w:hint="eastAsia" w:ascii="宋体" w:hAnsi="宋体" w:eastAsia="宋体" w:cs="宋体"/>
      <w:color w:val="000000"/>
      <w:sz w:val="20"/>
      <w:szCs w:val="20"/>
      <w:u w:val="none"/>
    </w:rPr>
  </w:style>
  <w:style w:type="character" w:customStyle="1" w:styleId="129">
    <w:name w:val="font01"/>
    <w:basedOn w:val="44"/>
    <w:autoRedefine/>
    <w:qFormat/>
    <w:uiPriority w:val="0"/>
    <w:rPr>
      <w:rFonts w:hint="default" w:ascii="Arial" w:hAnsi="Arial" w:cs="Arial"/>
      <w:color w:val="000000"/>
      <w:sz w:val="21"/>
      <w:szCs w:val="21"/>
      <w:u w:val="none"/>
    </w:rPr>
  </w:style>
  <w:style w:type="paragraph" w:customStyle="1" w:styleId="130">
    <w:name w:val="修订1"/>
    <w:autoRedefine/>
    <w:hidden/>
    <w:unhideWhenUsed/>
    <w:qFormat/>
    <w:uiPriority w:val="99"/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customStyle="1" w:styleId="131">
    <w:name w:val="Table Paragraph"/>
    <w:basedOn w:val="1"/>
    <w:autoRedefine/>
    <w:qFormat/>
    <w:uiPriority w:val="1"/>
    <w:pPr>
      <w:jc w:val="left"/>
    </w:pPr>
    <w:rPr>
      <w:kern w:val="0"/>
      <w:sz w:val="22"/>
      <w:lang w:eastAsia="en-US"/>
    </w:rPr>
  </w:style>
  <w:style w:type="table" w:customStyle="1" w:styleId="132">
    <w:name w:val="网格型1"/>
    <w:basedOn w:val="42"/>
    <w:autoRedefine/>
    <w:qFormat/>
    <w:uiPriority w:val="59"/>
    <w:pPr>
      <w:widowControl w:val="0"/>
      <w:jc w:val="both"/>
    </w:pPr>
    <w:rPr>
      <w:rFonts w:ascii="Calibri" w:hAnsi="Calibri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133">
    <w:name w:val="网格型2"/>
    <w:basedOn w:val="42"/>
    <w:autoRedefine/>
    <w:qFormat/>
    <w:uiPriority w:val="59"/>
    <w:pPr>
      <w:widowControl w:val="0"/>
      <w:jc w:val="both"/>
    </w:pPr>
    <w:rPr>
      <w:rFonts w:ascii="Calibri" w:hAnsi="Calibri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paragraph" w:customStyle="1" w:styleId="134">
    <w:name w:val="Normal_0_2"/>
    <w:autoRedefine/>
    <w:qFormat/>
    <w:uiPriority w:val="0"/>
    <w:rPr>
      <w:rFonts w:ascii="Times New Roman" w:hAnsi="Times New Roman" w:eastAsia="Times New Roman" w:cs="Times New Roman"/>
      <w:sz w:val="24"/>
      <w:szCs w:val="24"/>
      <w:lang w:val="en-US" w:eastAsia="zh-CN" w:bidi="ar-SA"/>
    </w:rPr>
  </w:style>
  <w:style w:type="paragraph" w:customStyle="1" w:styleId="135">
    <w:name w:val="Normal_0_1"/>
    <w:autoRedefine/>
    <w:qFormat/>
    <w:uiPriority w:val="0"/>
    <w:rPr>
      <w:rFonts w:ascii="Times New Roman" w:hAnsi="Times New Roman" w:eastAsia="Times New Roman" w:cs="Times New Roman"/>
      <w:sz w:val="24"/>
      <w:szCs w:val="24"/>
      <w:lang w:val="en-US" w:eastAsia="zh-CN" w:bidi="ar-SA"/>
    </w:rPr>
  </w:style>
  <w:style w:type="table" w:customStyle="1" w:styleId="136">
    <w:name w:val="网格型3"/>
    <w:basedOn w:val="42"/>
    <w:autoRedefine/>
    <w:qFormat/>
    <w:uiPriority w:val="3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37">
    <w:name w:val="网格型5"/>
    <w:basedOn w:val="42"/>
    <w:autoRedefine/>
    <w:qFormat/>
    <w:uiPriority w:val="5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38">
    <w:name w:val="网格型6"/>
    <w:basedOn w:val="42"/>
    <w:autoRedefine/>
    <w:qFormat/>
    <w:uiPriority w:val="5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39">
    <w:name w:val="网格型7"/>
    <w:basedOn w:val="42"/>
    <w:autoRedefine/>
    <w:qFormat/>
    <w:uiPriority w:val="5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40">
    <w:name w:val="网格型8"/>
    <w:basedOn w:val="42"/>
    <w:autoRedefine/>
    <w:qFormat/>
    <w:uiPriority w:val="5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41">
    <w:name w:val="网格型81"/>
    <w:basedOn w:val="42"/>
    <w:autoRedefine/>
    <w:qFormat/>
    <w:uiPriority w:val="5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42">
    <w:name w:val="网格型82"/>
    <w:basedOn w:val="42"/>
    <w:autoRedefine/>
    <w:qFormat/>
    <w:uiPriority w:val="5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43">
    <w:name w:val="网格型811"/>
    <w:basedOn w:val="42"/>
    <w:autoRedefine/>
    <w:qFormat/>
    <w:uiPriority w:val="5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customStyle="1" w:styleId="144">
    <w:name w:val="NormalCharacter"/>
    <w:autoRedefine/>
    <w:qFormat/>
    <w:uiPriority w:val="0"/>
  </w:style>
  <w:style w:type="table" w:customStyle="1" w:styleId="145">
    <w:name w:val="网格型8111"/>
    <w:basedOn w:val="42"/>
    <w:autoRedefine/>
    <w:qFormat/>
    <w:uiPriority w:val="5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46">
    <w:name w:val="网格型4"/>
    <w:basedOn w:val="42"/>
    <w:autoRedefine/>
    <w:qFormat/>
    <w:uiPriority w:val="5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47">
    <w:name w:val="网格型81111"/>
    <w:basedOn w:val="42"/>
    <w:autoRedefine/>
    <w:qFormat/>
    <w:uiPriority w:val="5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48">
    <w:name w:val="网格型9"/>
    <w:basedOn w:val="42"/>
    <w:autoRedefine/>
    <w:qFormat/>
    <w:uiPriority w:val="5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49">
    <w:name w:val="网格型11"/>
    <w:basedOn w:val="42"/>
    <w:autoRedefine/>
    <w:qFormat/>
    <w:uiPriority w:val="59"/>
    <w:pPr>
      <w:widowControl w:val="0"/>
      <w:jc w:val="both"/>
    </w:pPr>
    <w:rPr>
      <w:rFonts w:ascii="Calibri" w:hAnsi="Calibri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150">
    <w:name w:val="网格型21"/>
    <w:basedOn w:val="42"/>
    <w:autoRedefine/>
    <w:qFormat/>
    <w:uiPriority w:val="59"/>
    <w:pPr>
      <w:widowControl w:val="0"/>
      <w:jc w:val="both"/>
    </w:pPr>
    <w:rPr>
      <w:rFonts w:ascii="Calibri" w:hAnsi="Calibri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151">
    <w:name w:val="网格型31"/>
    <w:basedOn w:val="42"/>
    <w:autoRedefine/>
    <w:qFormat/>
    <w:uiPriority w:val="3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52">
    <w:name w:val="网格型51"/>
    <w:basedOn w:val="42"/>
    <w:autoRedefine/>
    <w:qFormat/>
    <w:uiPriority w:val="5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53">
    <w:name w:val="网格型61"/>
    <w:basedOn w:val="42"/>
    <w:autoRedefine/>
    <w:qFormat/>
    <w:uiPriority w:val="5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54">
    <w:name w:val="网格型71"/>
    <w:basedOn w:val="42"/>
    <w:autoRedefine/>
    <w:qFormat/>
    <w:uiPriority w:val="5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55">
    <w:name w:val="网格型83"/>
    <w:basedOn w:val="42"/>
    <w:autoRedefine/>
    <w:qFormat/>
    <w:uiPriority w:val="5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56">
    <w:name w:val="网格型812"/>
    <w:basedOn w:val="42"/>
    <w:autoRedefine/>
    <w:qFormat/>
    <w:uiPriority w:val="5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57">
    <w:name w:val="网格型821"/>
    <w:basedOn w:val="42"/>
    <w:autoRedefine/>
    <w:qFormat/>
    <w:uiPriority w:val="5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58">
    <w:name w:val="网格型8112"/>
    <w:basedOn w:val="42"/>
    <w:autoRedefine/>
    <w:qFormat/>
    <w:uiPriority w:val="5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59">
    <w:name w:val="网格型81112"/>
    <w:basedOn w:val="42"/>
    <w:autoRedefine/>
    <w:qFormat/>
    <w:uiPriority w:val="5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60">
    <w:name w:val="网格型41"/>
    <w:basedOn w:val="42"/>
    <w:autoRedefine/>
    <w:qFormat/>
    <w:uiPriority w:val="5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61">
    <w:name w:val="网格型811111"/>
    <w:basedOn w:val="42"/>
    <w:autoRedefine/>
    <w:qFormat/>
    <w:uiPriority w:val="5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62">
    <w:name w:val="网格型12"/>
    <w:basedOn w:val="42"/>
    <w:autoRedefine/>
    <w:qFormat/>
    <w:uiPriority w:val="5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63">
    <w:name w:val="网格型811112"/>
    <w:basedOn w:val="42"/>
    <w:autoRedefine/>
    <w:qFormat/>
    <w:uiPriority w:val="5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64">
    <w:name w:val="网格型8111111"/>
    <w:basedOn w:val="42"/>
    <w:autoRedefine/>
    <w:qFormat/>
    <w:uiPriority w:val="5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65">
    <w:name w:val="网格型10"/>
    <w:basedOn w:val="42"/>
    <w:autoRedefine/>
    <w:qFormat/>
    <w:uiPriority w:val="5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66">
    <w:name w:val="网格型121"/>
    <w:basedOn w:val="42"/>
    <w:autoRedefine/>
    <w:qFormat/>
    <w:uiPriority w:val="59"/>
    <w:pPr>
      <w:widowControl w:val="0"/>
      <w:jc w:val="both"/>
    </w:pPr>
    <w:rPr>
      <w:rFonts w:ascii="Calibri" w:hAnsi="Calibri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167">
    <w:name w:val="网格型22"/>
    <w:basedOn w:val="42"/>
    <w:autoRedefine/>
    <w:qFormat/>
    <w:uiPriority w:val="59"/>
    <w:pPr>
      <w:widowControl w:val="0"/>
      <w:jc w:val="both"/>
    </w:pPr>
    <w:rPr>
      <w:rFonts w:ascii="Calibri" w:hAnsi="Calibri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168">
    <w:name w:val="网格型32"/>
    <w:basedOn w:val="42"/>
    <w:autoRedefine/>
    <w:qFormat/>
    <w:uiPriority w:val="3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69">
    <w:name w:val="网格型52"/>
    <w:basedOn w:val="42"/>
    <w:autoRedefine/>
    <w:qFormat/>
    <w:uiPriority w:val="5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70">
    <w:name w:val="网格型62"/>
    <w:basedOn w:val="42"/>
    <w:autoRedefine/>
    <w:qFormat/>
    <w:uiPriority w:val="5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71">
    <w:name w:val="网格型72"/>
    <w:basedOn w:val="42"/>
    <w:autoRedefine/>
    <w:qFormat/>
    <w:uiPriority w:val="5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72">
    <w:name w:val="网格型84"/>
    <w:basedOn w:val="42"/>
    <w:autoRedefine/>
    <w:qFormat/>
    <w:uiPriority w:val="5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73">
    <w:name w:val="网格型813"/>
    <w:basedOn w:val="42"/>
    <w:autoRedefine/>
    <w:qFormat/>
    <w:uiPriority w:val="5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74">
    <w:name w:val="网格型822"/>
    <w:basedOn w:val="42"/>
    <w:autoRedefine/>
    <w:qFormat/>
    <w:uiPriority w:val="5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75">
    <w:name w:val="网格型8113"/>
    <w:basedOn w:val="42"/>
    <w:autoRedefine/>
    <w:qFormat/>
    <w:uiPriority w:val="5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76">
    <w:name w:val="网格型81113"/>
    <w:basedOn w:val="42"/>
    <w:autoRedefine/>
    <w:qFormat/>
    <w:uiPriority w:val="5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77">
    <w:name w:val="网格型42"/>
    <w:basedOn w:val="42"/>
    <w:autoRedefine/>
    <w:qFormat/>
    <w:uiPriority w:val="5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78">
    <w:name w:val="网格型811113"/>
    <w:basedOn w:val="42"/>
    <w:autoRedefine/>
    <w:qFormat/>
    <w:uiPriority w:val="5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79">
    <w:name w:val="网格型91"/>
    <w:basedOn w:val="42"/>
    <w:autoRedefine/>
    <w:qFormat/>
    <w:uiPriority w:val="5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80">
    <w:name w:val="网格型111"/>
    <w:basedOn w:val="42"/>
    <w:autoRedefine/>
    <w:qFormat/>
    <w:uiPriority w:val="59"/>
    <w:pPr>
      <w:widowControl w:val="0"/>
      <w:jc w:val="both"/>
    </w:pPr>
    <w:rPr>
      <w:rFonts w:ascii="Calibri" w:hAnsi="Calibri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181">
    <w:name w:val="网格型211"/>
    <w:basedOn w:val="42"/>
    <w:autoRedefine/>
    <w:qFormat/>
    <w:uiPriority w:val="59"/>
    <w:pPr>
      <w:widowControl w:val="0"/>
      <w:jc w:val="both"/>
    </w:pPr>
    <w:rPr>
      <w:rFonts w:ascii="Calibri" w:hAnsi="Calibri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182">
    <w:name w:val="网格型311"/>
    <w:basedOn w:val="42"/>
    <w:autoRedefine/>
    <w:qFormat/>
    <w:uiPriority w:val="3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83">
    <w:name w:val="网格型511"/>
    <w:basedOn w:val="42"/>
    <w:autoRedefine/>
    <w:qFormat/>
    <w:uiPriority w:val="5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84">
    <w:name w:val="网格型611"/>
    <w:basedOn w:val="42"/>
    <w:autoRedefine/>
    <w:qFormat/>
    <w:uiPriority w:val="5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85">
    <w:name w:val="网格型711"/>
    <w:basedOn w:val="42"/>
    <w:autoRedefine/>
    <w:qFormat/>
    <w:uiPriority w:val="5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86">
    <w:name w:val="网格型831"/>
    <w:basedOn w:val="42"/>
    <w:autoRedefine/>
    <w:qFormat/>
    <w:uiPriority w:val="5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87">
    <w:name w:val="网格型8121"/>
    <w:basedOn w:val="42"/>
    <w:autoRedefine/>
    <w:qFormat/>
    <w:uiPriority w:val="5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88">
    <w:name w:val="网格型8211"/>
    <w:basedOn w:val="42"/>
    <w:autoRedefine/>
    <w:qFormat/>
    <w:uiPriority w:val="5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89">
    <w:name w:val="网格型81121"/>
    <w:basedOn w:val="42"/>
    <w:autoRedefine/>
    <w:qFormat/>
    <w:uiPriority w:val="5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90">
    <w:name w:val="网格型811121"/>
    <w:basedOn w:val="42"/>
    <w:autoRedefine/>
    <w:qFormat/>
    <w:uiPriority w:val="5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91">
    <w:name w:val="网格型411"/>
    <w:basedOn w:val="42"/>
    <w:autoRedefine/>
    <w:qFormat/>
    <w:uiPriority w:val="5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92">
    <w:name w:val="网格型8111112"/>
    <w:basedOn w:val="42"/>
    <w:autoRedefine/>
    <w:qFormat/>
    <w:uiPriority w:val="5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93">
    <w:name w:val="网格型13"/>
    <w:basedOn w:val="42"/>
    <w:autoRedefine/>
    <w:qFormat/>
    <w:uiPriority w:val="5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94">
    <w:name w:val="网格型122"/>
    <w:basedOn w:val="42"/>
    <w:autoRedefine/>
    <w:qFormat/>
    <w:uiPriority w:val="59"/>
    <w:pPr>
      <w:widowControl w:val="0"/>
      <w:jc w:val="both"/>
    </w:pPr>
    <w:rPr>
      <w:rFonts w:ascii="Calibri" w:hAnsi="Calibri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paragraph" w:customStyle="1" w:styleId="195">
    <w:name w:val="Body text|1"/>
    <w:basedOn w:val="1"/>
    <w:autoRedefine/>
    <w:qFormat/>
    <w:uiPriority w:val="0"/>
    <w:pPr>
      <w:spacing w:line="446" w:lineRule="auto"/>
      <w:ind w:firstLine="400"/>
    </w:pPr>
    <w:rPr>
      <w:rFonts w:ascii="宋体" w:hAnsi="宋体" w:eastAsia="宋体" w:cs="宋体"/>
      <w:sz w:val="22"/>
      <w:lang w:val="zh-TW" w:eastAsia="zh-TW" w:bidi="zh-TW"/>
    </w:rPr>
  </w:style>
  <w:style w:type="paragraph" w:customStyle="1" w:styleId="196">
    <w:name w:val="修订2"/>
    <w:autoRedefine/>
    <w:unhideWhenUsed/>
    <w:qFormat/>
    <w:uiPriority w:val="99"/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197">
    <w:name w:val="No Spacing"/>
    <w:autoRedefine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table" w:customStyle="1" w:styleId="198">
    <w:name w:val="网格型14"/>
    <w:basedOn w:val="42"/>
    <w:autoRedefine/>
    <w:qFormat/>
    <w:uiPriority w:val="5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99">
    <w:name w:val="网格型43"/>
    <w:basedOn w:val="42"/>
    <w:autoRedefine/>
    <w:qFormat/>
    <w:uiPriority w:val="59"/>
    <w:pPr>
      <w:widowControl w:val="0"/>
      <w:jc w:val="both"/>
    </w:pPr>
    <w:rPr>
      <w:rFonts w:ascii="Calibri" w:hAnsi="Calibri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00">
    <w:name w:val="网格型412"/>
    <w:basedOn w:val="42"/>
    <w:autoRedefine/>
    <w:qFormat/>
    <w:uiPriority w:val="59"/>
    <w:pPr>
      <w:widowControl w:val="0"/>
      <w:jc w:val="both"/>
    </w:pPr>
    <w:rPr>
      <w:rFonts w:ascii="Calibri" w:hAnsi="Calibri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01">
    <w:name w:val="网格型421"/>
    <w:basedOn w:val="42"/>
    <w:autoRedefine/>
    <w:qFormat/>
    <w:uiPriority w:val="59"/>
    <w:pPr>
      <w:widowControl w:val="0"/>
      <w:jc w:val="both"/>
    </w:pPr>
    <w:rPr>
      <w:rFonts w:ascii="Calibri" w:hAnsi="Calibri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02">
    <w:name w:val="网格型4111"/>
    <w:basedOn w:val="42"/>
    <w:autoRedefine/>
    <w:qFormat/>
    <w:uiPriority w:val="59"/>
    <w:pPr>
      <w:widowControl w:val="0"/>
      <w:jc w:val="both"/>
    </w:pPr>
    <w:rPr>
      <w:rFonts w:ascii="Calibri" w:hAnsi="Calibri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03">
    <w:name w:val="网格型15"/>
    <w:basedOn w:val="42"/>
    <w:autoRedefine/>
    <w:qFormat/>
    <w:uiPriority w:val="59"/>
    <w:pPr>
      <w:widowControl w:val="0"/>
      <w:jc w:val="both"/>
    </w:pPr>
    <w:rPr>
      <w:rFonts w:ascii="Calibri" w:hAnsi="Calibri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204">
    <w:name w:val="网格型23"/>
    <w:basedOn w:val="42"/>
    <w:autoRedefine/>
    <w:qFormat/>
    <w:uiPriority w:val="59"/>
    <w:pPr>
      <w:widowControl w:val="0"/>
      <w:jc w:val="both"/>
    </w:pPr>
    <w:rPr>
      <w:rFonts w:ascii="Calibri" w:hAnsi="Calibri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205">
    <w:name w:val="网格型33"/>
    <w:basedOn w:val="42"/>
    <w:autoRedefine/>
    <w:qFormat/>
    <w:uiPriority w:val="3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06">
    <w:name w:val="网格型53"/>
    <w:basedOn w:val="42"/>
    <w:autoRedefine/>
    <w:qFormat/>
    <w:uiPriority w:val="5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07">
    <w:name w:val="网格型63"/>
    <w:basedOn w:val="42"/>
    <w:autoRedefine/>
    <w:qFormat/>
    <w:uiPriority w:val="5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08">
    <w:name w:val="网格型73"/>
    <w:basedOn w:val="42"/>
    <w:autoRedefine/>
    <w:qFormat/>
    <w:uiPriority w:val="5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09">
    <w:name w:val="网格型85"/>
    <w:basedOn w:val="42"/>
    <w:autoRedefine/>
    <w:qFormat/>
    <w:uiPriority w:val="5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10">
    <w:name w:val="网格型814"/>
    <w:basedOn w:val="42"/>
    <w:autoRedefine/>
    <w:qFormat/>
    <w:uiPriority w:val="5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11">
    <w:name w:val="网格型823"/>
    <w:basedOn w:val="42"/>
    <w:autoRedefine/>
    <w:qFormat/>
    <w:uiPriority w:val="5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12">
    <w:name w:val="网格型8114"/>
    <w:basedOn w:val="42"/>
    <w:autoRedefine/>
    <w:qFormat/>
    <w:uiPriority w:val="5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13">
    <w:name w:val="网格型81114"/>
    <w:basedOn w:val="42"/>
    <w:autoRedefine/>
    <w:qFormat/>
    <w:uiPriority w:val="5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14">
    <w:name w:val="网格型811114"/>
    <w:basedOn w:val="42"/>
    <w:autoRedefine/>
    <w:qFormat/>
    <w:uiPriority w:val="5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15">
    <w:name w:val="网格型92"/>
    <w:basedOn w:val="42"/>
    <w:autoRedefine/>
    <w:qFormat/>
    <w:uiPriority w:val="5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16">
    <w:name w:val="网格型112"/>
    <w:basedOn w:val="42"/>
    <w:autoRedefine/>
    <w:qFormat/>
    <w:uiPriority w:val="59"/>
    <w:pPr>
      <w:widowControl w:val="0"/>
      <w:jc w:val="both"/>
    </w:pPr>
    <w:rPr>
      <w:rFonts w:ascii="Calibri" w:hAnsi="Calibri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217">
    <w:name w:val="网格型212"/>
    <w:basedOn w:val="42"/>
    <w:autoRedefine/>
    <w:qFormat/>
    <w:uiPriority w:val="59"/>
    <w:pPr>
      <w:widowControl w:val="0"/>
      <w:jc w:val="both"/>
    </w:pPr>
    <w:rPr>
      <w:rFonts w:ascii="Calibri" w:hAnsi="Calibri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218">
    <w:name w:val="网格型312"/>
    <w:basedOn w:val="42"/>
    <w:autoRedefine/>
    <w:qFormat/>
    <w:uiPriority w:val="3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19">
    <w:name w:val="网格型512"/>
    <w:basedOn w:val="42"/>
    <w:autoRedefine/>
    <w:qFormat/>
    <w:uiPriority w:val="5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20">
    <w:name w:val="网格型612"/>
    <w:basedOn w:val="42"/>
    <w:autoRedefine/>
    <w:qFormat/>
    <w:uiPriority w:val="5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21">
    <w:name w:val="网格型712"/>
    <w:basedOn w:val="42"/>
    <w:autoRedefine/>
    <w:qFormat/>
    <w:uiPriority w:val="5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22">
    <w:name w:val="网格型832"/>
    <w:basedOn w:val="42"/>
    <w:autoRedefine/>
    <w:qFormat/>
    <w:uiPriority w:val="5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23">
    <w:name w:val="网格型8122"/>
    <w:basedOn w:val="42"/>
    <w:autoRedefine/>
    <w:qFormat/>
    <w:uiPriority w:val="5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24">
    <w:name w:val="网格型8212"/>
    <w:basedOn w:val="42"/>
    <w:autoRedefine/>
    <w:qFormat/>
    <w:uiPriority w:val="5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25">
    <w:name w:val="网格型81122"/>
    <w:basedOn w:val="42"/>
    <w:autoRedefine/>
    <w:qFormat/>
    <w:uiPriority w:val="5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26">
    <w:name w:val="网格型811122"/>
    <w:basedOn w:val="42"/>
    <w:autoRedefine/>
    <w:qFormat/>
    <w:uiPriority w:val="5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27">
    <w:name w:val="网格型8111113"/>
    <w:basedOn w:val="42"/>
    <w:autoRedefine/>
    <w:qFormat/>
    <w:uiPriority w:val="5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28">
    <w:name w:val="网格型123"/>
    <w:basedOn w:val="42"/>
    <w:autoRedefine/>
    <w:qFormat/>
    <w:uiPriority w:val="5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29">
    <w:name w:val="网格型8111121"/>
    <w:basedOn w:val="42"/>
    <w:autoRedefine/>
    <w:qFormat/>
    <w:uiPriority w:val="5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30">
    <w:name w:val="网格型81111111"/>
    <w:basedOn w:val="42"/>
    <w:autoRedefine/>
    <w:qFormat/>
    <w:uiPriority w:val="5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31">
    <w:name w:val="网格型101"/>
    <w:basedOn w:val="42"/>
    <w:autoRedefine/>
    <w:qFormat/>
    <w:uiPriority w:val="5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32">
    <w:name w:val="网格型1211"/>
    <w:basedOn w:val="42"/>
    <w:autoRedefine/>
    <w:qFormat/>
    <w:uiPriority w:val="59"/>
    <w:pPr>
      <w:widowControl w:val="0"/>
      <w:jc w:val="both"/>
    </w:pPr>
    <w:rPr>
      <w:rFonts w:ascii="Calibri" w:hAnsi="Calibri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233">
    <w:name w:val="网格型221"/>
    <w:basedOn w:val="42"/>
    <w:autoRedefine/>
    <w:qFormat/>
    <w:uiPriority w:val="59"/>
    <w:pPr>
      <w:widowControl w:val="0"/>
      <w:jc w:val="both"/>
    </w:pPr>
    <w:rPr>
      <w:rFonts w:ascii="Calibri" w:hAnsi="Calibri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234">
    <w:name w:val="网格型321"/>
    <w:basedOn w:val="42"/>
    <w:autoRedefine/>
    <w:qFormat/>
    <w:uiPriority w:val="3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35">
    <w:name w:val="网格型521"/>
    <w:basedOn w:val="42"/>
    <w:autoRedefine/>
    <w:qFormat/>
    <w:uiPriority w:val="5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36">
    <w:name w:val="网格型621"/>
    <w:basedOn w:val="42"/>
    <w:autoRedefine/>
    <w:qFormat/>
    <w:uiPriority w:val="5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37">
    <w:name w:val="网格型721"/>
    <w:basedOn w:val="42"/>
    <w:autoRedefine/>
    <w:qFormat/>
    <w:uiPriority w:val="5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38">
    <w:name w:val="网格型841"/>
    <w:basedOn w:val="42"/>
    <w:autoRedefine/>
    <w:qFormat/>
    <w:uiPriority w:val="5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39">
    <w:name w:val="网格型8131"/>
    <w:basedOn w:val="42"/>
    <w:autoRedefine/>
    <w:qFormat/>
    <w:uiPriority w:val="5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40">
    <w:name w:val="网格型8221"/>
    <w:basedOn w:val="42"/>
    <w:autoRedefine/>
    <w:qFormat/>
    <w:uiPriority w:val="5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41">
    <w:name w:val="网格型81131"/>
    <w:basedOn w:val="42"/>
    <w:autoRedefine/>
    <w:qFormat/>
    <w:uiPriority w:val="5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42">
    <w:name w:val="网格型811131"/>
    <w:basedOn w:val="42"/>
    <w:autoRedefine/>
    <w:qFormat/>
    <w:uiPriority w:val="5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43">
    <w:name w:val="网格型8111131"/>
    <w:basedOn w:val="42"/>
    <w:autoRedefine/>
    <w:qFormat/>
    <w:uiPriority w:val="5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44">
    <w:name w:val="网格型911"/>
    <w:basedOn w:val="42"/>
    <w:autoRedefine/>
    <w:qFormat/>
    <w:uiPriority w:val="5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45">
    <w:name w:val="网格型1111"/>
    <w:basedOn w:val="42"/>
    <w:autoRedefine/>
    <w:qFormat/>
    <w:uiPriority w:val="59"/>
    <w:pPr>
      <w:widowControl w:val="0"/>
      <w:jc w:val="both"/>
    </w:pPr>
    <w:rPr>
      <w:rFonts w:ascii="Calibri" w:hAnsi="Calibri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246">
    <w:name w:val="网格型2111"/>
    <w:basedOn w:val="42"/>
    <w:autoRedefine/>
    <w:qFormat/>
    <w:uiPriority w:val="59"/>
    <w:pPr>
      <w:widowControl w:val="0"/>
      <w:jc w:val="both"/>
    </w:pPr>
    <w:rPr>
      <w:rFonts w:ascii="Calibri" w:hAnsi="Calibri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247">
    <w:name w:val="网格型3111"/>
    <w:basedOn w:val="42"/>
    <w:autoRedefine/>
    <w:qFormat/>
    <w:uiPriority w:val="3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48">
    <w:name w:val="网格型5111"/>
    <w:basedOn w:val="42"/>
    <w:autoRedefine/>
    <w:qFormat/>
    <w:uiPriority w:val="5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49">
    <w:name w:val="网格型6111"/>
    <w:basedOn w:val="42"/>
    <w:autoRedefine/>
    <w:qFormat/>
    <w:uiPriority w:val="5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50">
    <w:name w:val="网格型7111"/>
    <w:basedOn w:val="42"/>
    <w:autoRedefine/>
    <w:qFormat/>
    <w:uiPriority w:val="5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51">
    <w:name w:val="网格型8311"/>
    <w:basedOn w:val="42"/>
    <w:autoRedefine/>
    <w:qFormat/>
    <w:uiPriority w:val="5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52">
    <w:name w:val="网格型81211"/>
    <w:basedOn w:val="42"/>
    <w:autoRedefine/>
    <w:qFormat/>
    <w:uiPriority w:val="5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53">
    <w:name w:val="网格型82111"/>
    <w:basedOn w:val="42"/>
    <w:autoRedefine/>
    <w:qFormat/>
    <w:uiPriority w:val="5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54">
    <w:name w:val="网格型811211"/>
    <w:basedOn w:val="42"/>
    <w:autoRedefine/>
    <w:qFormat/>
    <w:uiPriority w:val="5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55">
    <w:name w:val="网格型8111211"/>
    <w:basedOn w:val="42"/>
    <w:autoRedefine/>
    <w:qFormat/>
    <w:uiPriority w:val="5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56">
    <w:name w:val="网格型81111121"/>
    <w:basedOn w:val="42"/>
    <w:qFormat/>
    <w:uiPriority w:val="5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57">
    <w:name w:val="网格型131"/>
    <w:basedOn w:val="42"/>
    <w:qFormat/>
    <w:uiPriority w:val="5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58">
    <w:name w:val="网格型1221"/>
    <w:basedOn w:val="42"/>
    <w:autoRedefine/>
    <w:qFormat/>
    <w:uiPriority w:val="59"/>
    <w:pPr>
      <w:widowControl w:val="0"/>
      <w:jc w:val="both"/>
    </w:pPr>
    <w:rPr>
      <w:rFonts w:ascii="Calibri" w:hAnsi="Calibri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259">
    <w:name w:val="网格型16"/>
    <w:basedOn w:val="42"/>
    <w:autoRedefine/>
    <w:qFormat/>
    <w:uiPriority w:val="5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60">
    <w:name w:val="网格型17"/>
    <w:basedOn w:val="42"/>
    <w:autoRedefine/>
    <w:qFormat/>
    <w:uiPriority w:val="59"/>
    <w:pPr>
      <w:widowControl w:val="0"/>
      <w:jc w:val="both"/>
    </w:pPr>
    <w:rPr>
      <w:rFonts w:ascii="Calibri" w:hAnsi="Calibri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261">
    <w:name w:val="网格型24"/>
    <w:basedOn w:val="42"/>
    <w:autoRedefine/>
    <w:qFormat/>
    <w:uiPriority w:val="59"/>
    <w:pPr>
      <w:widowControl w:val="0"/>
      <w:jc w:val="both"/>
    </w:pPr>
    <w:rPr>
      <w:rFonts w:ascii="Calibri" w:hAnsi="Calibri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262">
    <w:name w:val="网格型34"/>
    <w:basedOn w:val="42"/>
    <w:autoRedefine/>
    <w:qFormat/>
    <w:uiPriority w:val="3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63">
    <w:name w:val="网格型54"/>
    <w:basedOn w:val="42"/>
    <w:autoRedefine/>
    <w:qFormat/>
    <w:uiPriority w:val="5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64">
    <w:name w:val="网格型64"/>
    <w:basedOn w:val="42"/>
    <w:autoRedefine/>
    <w:qFormat/>
    <w:uiPriority w:val="5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65">
    <w:name w:val="网格型74"/>
    <w:basedOn w:val="42"/>
    <w:autoRedefine/>
    <w:qFormat/>
    <w:uiPriority w:val="5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66">
    <w:name w:val="网格型86"/>
    <w:basedOn w:val="42"/>
    <w:autoRedefine/>
    <w:qFormat/>
    <w:uiPriority w:val="5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67">
    <w:name w:val="网格型815"/>
    <w:basedOn w:val="42"/>
    <w:autoRedefine/>
    <w:qFormat/>
    <w:uiPriority w:val="5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68">
    <w:name w:val="网格型824"/>
    <w:basedOn w:val="42"/>
    <w:autoRedefine/>
    <w:qFormat/>
    <w:uiPriority w:val="5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69">
    <w:name w:val="网格型8115"/>
    <w:basedOn w:val="42"/>
    <w:autoRedefine/>
    <w:qFormat/>
    <w:uiPriority w:val="5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70">
    <w:name w:val="网格型81115"/>
    <w:basedOn w:val="42"/>
    <w:autoRedefine/>
    <w:qFormat/>
    <w:uiPriority w:val="5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71">
    <w:name w:val="网格型44"/>
    <w:basedOn w:val="42"/>
    <w:autoRedefine/>
    <w:qFormat/>
    <w:uiPriority w:val="59"/>
    <w:pPr>
      <w:widowControl w:val="0"/>
      <w:jc w:val="both"/>
    </w:pPr>
    <w:rPr>
      <w:rFonts w:ascii="Calibri" w:hAnsi="Calibri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72">
    <w:name w:val="网格型811115"/>
    <w:basedOn w:val="42"/>
    <w:autoRedefine/>
    <w:qFormat/>
    <w:uiPriority w:val="5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73">
    <w:name w:val="网格型93"/>
    <w:basedOn w:val="42"/>
    <w:autoRedefine/>
    <w:qFormat/>
    <w:uiPriority w:val="5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74">
    <w:name w:val="网格型113"/>
    <w:basedOn w:val="42"/>
    <w:autoRedefine/>
    <w:qFormat/>
    <w:uiPriority w:val="59"/>
    <w:pPr>
      <w:widowControl w:val="0"/>
      <w:jc w:val="both"/>
    </w:pPr>
    <w:rPr>
      <w:rFonts w:ascii="Calibri" w:hAnsi="Calibri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275">
    <w:name w:val="网格型213"/>
    <w:basedOn w:val="42"/>
    <w:autoRedefine/>
    <w:qFormat/>
    <w:uiPriority w:val="59"/>
    <w:pPr>
      <w:widowControl w:val="0"/>
      <w:jc w:val="both"/>
    </w:pPr>
    <w:rPr>
      <w:rFonts w:ascii="Calibri" w:hAnsi="Calibri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276">
    <w:name w:val="网格型313"/>
    <w:basedOn w:val="42"/>
    <w:autoRedefine/>
    <w:qFormat/>
    <w:uiPriority w:val="3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77">
    <w:name w:val="网格型513"/>
    <w:basedOn w:val="42"/>
    <w:autoRedefine/>
    <w:qFormat/>
    <w:uiPriority w:val="5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78">
    <w:name w:val="网格型613"/>
    <w:basedOn w:val="42"/>
    <w:autoRedefine/>
    <w:qFormat/>
    <w:uiPriority w:val="5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79">
    <w:name w:val="网格型713"/>
    <w:basedOn w:val="42"/>
    <w:autoRedefine/>
    <w:qFormat/>
    <w:uiPriority w:val="5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80">
    <w:name w:val="网格型833"/>
    <w:basedOn w:val="42"/>
    <w:autoRedefine/>
    <w:qFormat/>
    <w:uiPriority w:val="5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81">
    <w:name w:val="网格型8123"/>
    <w:basedOn w:val="42"/>
    <w:autoRedefine/>
    <w:qFormat/>
    <w:uiPriority w:val="5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82">
    <w:name w:val="网格型8213"/>
    <w:basedOn w:val="42"/>
    <w:autoRedefine/>
    <w:qFormat/>
    <w:uiPriority w:val="5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83">
    <w:name w:val="网格型81123"/>
    <w:basedOn w:val="42"/>
    <w:autoRedefine/>
    <w:qFormat/>
    <w:uiPriority w:val="5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84">
    <w:name w:val="网格型811123"/>
    <w:basedOn w:val="42"/>
    <w:autoRedefine/>
    <w:qFormat/>
    <w:uiPriority w:val="5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85">
    <w:name w:val="网格型413"/>
    <w:basedOn w:val="42"/>
    <w:autoRedefine/>
    <w:qFormat/>
    <w:uiPriority w:val="59"/>
    <w:pPr>
      <w:widowControl w:val="0"/>
      <w:jc w:val="both"/>
    </w:pPr>
    <w:rPr>
      <w:rFonts w:ascii="Calibri" w:hAnsi="Calibri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86">
    <w:name w:val="网格型8111114"/>
    <w:basedOn w:val="42"/>
    <w:autoRedefine/>
    <w:qFormat/>
    <w:uiPriority w:val="5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87">
    <w:name w:val="网格型124"/>
    <w:basedOn w:val="42"/>
    <w:autoRedefine/>
    <w:qFormat/>
    <w:uiPriority w:val="5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88">
    <w:name w:val="网格型8111122"/>
    <w:basedOn w:val="42"/>
    <w:autoRedefine/>
    <w:qFormat/>
    <w:uiPriority w:val="5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89">
    <w:name w:val="网格型81111112"/>
    <w:basedOn w:val="42"/>
    <w:autoRedefine/>
    <w:qFormat/>
    <w:uiPriority w:val="5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90">
    <w:name w:val="网格型102"/>
    <w:basedOn w:val="42"/>
    <w:autoRedefine/>
    <w:qFormat/>
    <w:uiPriority w:val="5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91">
    <w:name w:val="网格型1212"/>
    <w:basedOn w:val="42"/>
    <w:autoRedefine/>
    <w:qFormat/>
    <w:uiPriority w:val="59"/>
    <w:pPr>
      <w:widowControl w:val="0"/>
      <w:jc w:val="both"/>
    </w:pPr>
    <w:rPr>
      <w:rFonts w:ascii="Calibri" w:hAnsi="Calibri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292">
    <w:name w:val="网格型222"/>
    <w:basedOn w:val="42"/>
    <w:autoRedefine/>
    <w:qFormat/>
    <w:uiPriority w:val="59"/>
    <w:pPr>
      <w:widowControl w:val="0"/>
      <w:jc w:val="both"/>
    </w:pPr>
    <w:rPr>
      <w:rFonts w:ascii="Calibri" w:hAnsi="Calibri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293">
    <w:name w:val="网格型322"/>
    <w:basedOn w:val="42"/>
    <w:autoRedefine/>
    <w:qFormat/>
    <w:uiPriority w:val="3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94">
    <w:name w:val="网格型522"/>
    <w:basedOn w:val="42"/>
    <w:autoRedefine/>
    <w:qFormat/>
    <w:uiPriority w:val="5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95">
    <w:name w:val="网格型622"/>
    <w:basedOn w:val="42"/>
    <w:autoRedefine/>
    <w:qFormat/>
    <w:uiPriority w:val="5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96">
    <w:name w:val="网格型722"/>
    <w:basedOn w:val="42"/>
    <w:autoRedefine/>
    <w:qFormat/>
    <w:uiPriority w:val="5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97">
    <w:name w:val="网格型842"/>
    <w:basedOn w:val="42"/>
    <w:autoRedefine/>
    <w:qFormat/>
    <w:uiPriority w:val="5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98">
    <w:name w:val="网格型8132"/>
    <w:basedOn w:val="42"/>
    <w:autoRedefine/>
    <w:qFormat/>
    <w:uiPriority w:val="5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99">
    <w:name w:val="网格型8222"/>
    <w:basedOn w:val="42"/>
    <w:autoRedefine/>
    <w:qFormat/>
    <w:uiPriority w:val="5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00">
    <w:name w:val="网格型81132"/>
    <w:basedOn w:val="42"/>
    <w:autoRedefine/>
    <w:qFormat/>
    <w:uiPriority w:val="5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01">
    <w:name w:val="网格型811132"/>
    <w:basedOn w:val="42"/>
    <w:autoRedefine/>
    <w:qFormat/>
    <w:uiPriority w:val="5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02">
    <w:name w:val="网格型422"/>
    <w:basedOn w:val="42"/>
    <w:autoRedefine/>
    <w:qFormat/>
    <w:uiPriority w:val="59"/>
    <w:pPr>
      <w:widowControl w:val="0"/>
      <w:jc w:val="both"/>
    </w:pPr>
    <w:rPr>
      <w:rFonts w:ascii="Calibri" w:hAnsi="Calibri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03">
    <w:name w:val="网格型8111132"/>
    <w:basedOn w:val="42"/>
    <w:autoRedefine/>
    <w:qFormat/>
    <w:uiPriority w:val="5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04">
    <w:name w:val="网格型912"/>
    <w:basedOn w:val="42"/>
    <w:autoRedefine/>
    <w:qFormat/>
    <w:uiPriority w:val="5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05">
    <w:name w:val="网格型1112"/>
    <w:basedOn w:val="42"/>
    <w:autoRedefine/>
    <w:qFormat/>
    <w:uiPriority w:val="59"/>
    <w:pPr>
      <w:widowControl w:val="0"/>
      <w:jc w:val="both"/>
    </w:pPr>
    <w:rPr>
      <w:rFonts w:ascii="Calibri" w:hAnsi="Calibri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306">
    <w:name w:val="网格型2112"/>
    <w:basedOn w:val="42"/>
    <w:autoRedefine/>
    <w:qFormat/>
    <w:uiPriority w:val="59"/>
    <w:pPr>
      <w:widowControl w:val="0"/>
      <w:jc w:val="both"/>
    </w:pPr>
    <w:rPr>
      <w:rFonts w:ascii="Calibri" w:hAnsi="Calibri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307">
    <w:name w:val="网格型3112"/>
    <w:basedOn w:val="42"/>
    <w:autoRedefine/>
    <w:qFormat/>
    <w:uiPriority w:val="3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08">
    <w:name w:val="网格型5112"/>
    <w:basedOn w:val="42"/>
    <w:autoRedefine/>
    <w:qFormat/>
    <w:uiPriority w:val="5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09">
    <w:name w:val="网格型6112"/>
    <w:basedOn w:val="42"/>
    <w:autoRedefine/>
    <w:qFormat/>
    <w:uiPriority w:val="5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10">
    <w:name w:val="网格型7112"/>
    <w:basedOn w:val="42"/>
    <w:autoRedefine/>
    <w:qFormat/>
    <w:uiPriority w:val="5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11">
    <w:name w:val="网格型8312"/>
    <w:basedOn w:val="42"/>
    <w:autoRedefine/>
    <w:qFormat/>
    <w:uiPriority w:val="5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12">
    <w:name w:val="网格型81212"/>
    <w:basedOn w:val="42"/>
    <w:autoRedefine/>
    <w:qFormat/>
    <w:uiPriority w:val="5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13">
    <w:name w:val="网格型82112"/>
    <w:basedOn w:val="42"/>
    <w:autoRedefine/>
    <w:qFormat/>
    <w:uiPriority w:val="5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14">
    <w:name w:val="网格型811212"/>
    <w:basedOn w:val="42"/>
    <w:autoRedefine/>
    <w:qFormat/>
    <w:uiPriority w:val="5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15">
    <w:name w:val="网格型8111212"/>
    <w:basedOn w:val="42"/>
    <w:autoRedefine/>
    <w:qFormat/>
    <w:uiPriority w:val="5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16">
    <w:name w:val="网格型4112"/>
    <w:basedOn w:val="42"/>
    <w:autoRedefine/>
    <w:qFormat/>
    <w:uiPriority w:val="59"/>
    <w:pPr>
      <w:widowControl w:val="0"/>
      <w:jc w:val="both"/>
    </w:pPr>
    <w:rPr>
      <w:rFonts w:ascii="Calibri" w:hAnsi="Calibri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17">
    <w:name w:val="网格型81111122"/>
    <w:basedOn w:val="42"/>
    <w:autoRedefine/>
    <w:qFormat/>
    <w:uiPriority w:val="5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18">
    <w:name w:val="网格型132"/>
    <w:basedOn w:val="42"/>
    <w:autoRedefine/>
    <w:qFormat/>
    <w:uiPriority w:val="5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19">
    <w:name w:val="网格型1222"/>
    <w:basedOn w:val="42"/>
    <w:autoRedefine/>
    <w:qFormat/>
    <w:uiPriority w:val="59"/>
    <w:pPr>
      <w:widowControl w:val="0"/>
      <w:jc w:val="both"/>
    </w:pPr>
    <w:rPr>
      <w:rFonts w:ascii="Calibri" w:hAnsi="Calibri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2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EE50B450-3F9A-4DD9-85C6-C63B2B0C8DF9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Microsoft</Company>
  <Pages>1</Pages>
  <Words>334</Words>
  <Characters>343</Characters>
  <Lines>9</Lines>
  <Paragraphs>12</Paragraphs>
  <TotalTime>7</TotalTime>
  <ScaleCrop>false</ScaleCrop>
  <LinksUpToDate>false</LinksUpToDate>
  <CharactersWithSpaces>343</CharactersWithSpaces>
  <Application>WPS Office_12.1.0.22529_F1E327BC-269C-435d-A152-05C5408002CA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2024-07-11T08:47:00Z</dcterms:created>
  <dc:creator>JFT</dc:creator>
  <cp:lastModifiedBy>段池</cp:lastModifiedBy>
  <cp:lastPrinted>2024-04-19T07:00:00Z</cp:lastPrinted>
  <dcterms:modified xsi:type="dcterms:W3CDTF">2026-04-02T03:58:12Z</dcterms:modified>
  <cp:revision>24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2052-12.1.0.22529</vt:lpwstr>
  </property>
  <property fmtid="{D5CDD505-2E9C-101B-9397-08002B2CF9AE}" pid="3" name="ICV">
    <vt:lpwstr>D2D175AA68E64F49B280179720FEB04F_13</vt:lpwstr>
  </property>
  <property fmtid="{D5CDD505-2E9C-101B-9397-08002B2CF9AE}" pid="4" name="_readonly">
    <vt:lpwstr/>
  </property>
  <property fmtid="{D5CDD505-2E9C-101B-9397-08002B2CF9AE}" pid="5" name="_change">
    <vt:lpwstr/>
  </property>
  <property fmtid="{D5CDD505-2E9C-101B-9397-08002B2CF9AE}" pid="6" name="_full-control">
    <vt:lpwstr/>
  </property>
  <property fmtid="{D5CDD505-2E9C-101B-9397-08002B2CF9AE}" pid="7" name="sflag">
    <vt:lpwstr>1686189310</vt:lpwstr>
  </property>
  <property fmtid="{D5CDD505-2E9C-101B-9397-08002B2CF9AE}" pid="8" name="KSOTemplateDocerSaveRecord">
    <vt:lpwstr>eyJoZGlkIjoiMmVkMDYxNzg5YmJlZTUyODViYzkzNjVhMDVhMDUzYTYiLCJ1c2VySWQiOiIxNjg1MTkxNzc3In0=</vt:lpwstr>
  </property>
</Properties>
</file>