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7C7E0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0716E99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7F8E848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4803416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FB4B5E5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38754981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1FD6BB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990567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E09B03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2C402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B440B8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00036F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5446D08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56FC07E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F5CD5C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5EBEEC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2963779D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522B918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13B7C3E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DEF6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7798726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2C4CF1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中南大学便携式脑电采集设备采购项目</w:t>
            </w:r>
          </w:p>
        </w:tc>
        <w:tc>
          <w:tcPr>
            <w:tcW w:w="1843" w:type="dxa"/>
            <w:vAlign w:val="center"/>
          </w:tcPr>
          <w:p w14:paraId="52224AA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放大器</w:t>
            </w:r>
          </w:p>
        </w:tc>
        <w:tc>
          <w:tcPr>
            <w:tcW w:w="708" w:type="dxa"/>
            <w:vAlign w:val="center"/>
          </w:tcPr>
          <w:p w14:paraId="1349203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69D4F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DDE0F4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139F01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47.70</w:t>
            </w:r>
          </w:p>
        </w:tc>
        <w:tc>
          <w:tcPr>
            <w:tcW w:w="1094" w:type="dxa"/>
            <w:vMerge w:val="restart"/>
            <w:vAlign w:val="center"/>
          </w:tcPr>
          <w:p w14:paraId="6DFD237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90个工作</w:t>
            </w:r>
            <w:r>
              <w:rPr>
                <w:rFonts w:hint="eastAsia" w:ascii="宋体" w:hAnsi="宋体" w:eastAsia="宋体" w:cs="Times New Roman"/>
                <w:sz w:val="24"/>
              </w:rPr>
              <w:t>日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内</w:t>
            </w:r>
          </w:p>
          <w:p w14:paraId="4D2F11B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restart"/>
            <w:vAlign w:val="center"/>
          </w:tcPr>
          <w:p w14:paraId="6EAC09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  <w:bookmarkStart w:id="1" w:name="_GoBack"/>
            <w:bookmarkEnd w:id="1"/>
          </w:p>
          <w:p w14:paraId="10844A8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68F6A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75" w:type="dxa"/>
            <w:vMerge w:val="continue"/>
            <w:vAlign w:val="center"/>
          </w:tcPr>
          <w:p w14:paraId="6151094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4BF6F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0A7096D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电极帽系统</w:t>
            </w:r>
          </w:p>
        </w:tc>
        <w:tc>
          <w:tcPr>
            <w:tcW w:w="708" w:type="dxa"/>
            <w:vAlign w:val="center"/>
          </w:tcPr>
          <w:p w14:paraId="04988EC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C9F06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1FE7C7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559895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A59608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C09C4F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26448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75" w:type="dxa"/>
            <w:vMerge w:val="continue"/>
            <w:vAlign w:val="center"/>
          </w:tcPr>
          <w:p w14:paraId="3F1B04D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8EEA2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EA0B85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刺激软件</w:t>
            </w:r>
          </w:p>
        </w:tc>
        <w:tc>
          <w:tcPr>
            <w:tcW w:w="708" w:type="dxa"/>
            <w:vAlign w:val="center"/>
          </w:tcPr>
          <w:p w14:paraId="1B0190FA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29D7EDC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6A01C88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F00A33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FAE853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365135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1E475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75" w:type="dxa"/>
            <w:vMerge w:val="continue"/>
            <w:vAlign w:val="center"/>
          </w:tcPr>
          <w:p w14:paraId="067E78C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EBB2C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172115C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采集软件</w:t>
            </w:r>
          </w:p>
        </w:tc>
        <w:tc>
          <w:tcPr>
            <w:tcW w:w="708" w:type="dxa"/>
            <w:vAlign w:val="center"/>
          </w:tcPr>
          <w:p w14:paraId="319F715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921A3A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F9D2BA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6E89DC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9DDCC2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184F82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3322E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75" w:type="dxa"/>
            <w:vMerge w:val="continue"/>
            <w:vAlign w:val="center"/>
          </w:tcPr>
          <w:p w14:paraId="724D5DD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01596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45BB5EC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分析软件</w:t>
            </w:r>
          </w:p>
        </w:tc>
        <w:tc>
          <w:tcPr>
            <w:tcW w:w="708" w:type="dxa"/>
            <w:vAlign w:val="center"/>
          </w:tcPr>
          <w:p w14:paraId="79B0ADB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493258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10C474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32B9E06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4A09E1A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5C88F8D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B863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75" w:type="dxa"/>
            <w:vMerge w:val="continue"/>
            <w:vAlign w:val="center"/>
          </w:tcPr>
          <w:p w14:paraId="701780F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3F2AE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931EA4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便携式数据采集与分析单元</w:t>
            </w:r>
          </w:p>
        </w:tc>
        <w:tc>
          <w:tcPr>
            <w:tcW w:w="708" w:type="dxa"/>
            <w:vAlign w:val="center"/>
          </w:tcPr>
          <w:p w14:paraId="40CC792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F3908A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FBAAB7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03B45C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2E8A73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E985EB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 w14:paraId="2F0E5125"/>
    <w:p w14:paraId="34FF5B92"/>
    <w:p w14:paraId="0A1A015C"/>
    <w:p w14:paraId="0D7F5C2D"/>
    <w:p w14:paraId="28DF8B16"/>
    <w:p w14:paraId="27F1F973"/>
    <w:p w14:paraId="6D6D7ECA"/>
    <w:p w14:paraId="54168E9F"/>
    <w:p w14:paraId="623C1B2B"/>
    <w:p w14:paraId="109B86C3"/>
    <w:p w14:paraId="548701AB"/>
    <w:p w14:paraId="1E9316AD"/>
    <w:p w14:paraId="4974CE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930EF0"/>
    <w:rsid w:val="1B46240B"/>
    <w:rsid w:val="1D011DDC"/>
    <w:rsid w:val="26DF53B3"/>
    <w:rsid w:val="2B930EF0"/>
    <w:rsid w:val="2EB92A76"/>
    <w:rsid w:val="3E246184"/>
    <w:rsid w:val="51053BF3"/>
    <w:rsid w:val="5EBA42A5"/>
    <w:rsid w:val="5EC9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168</Characters>
  <Lines>0</Lines>
  <Paragraphs>0</Paragraphs>
  <TotalTime>0</TotalTime>
  <ScaleCrop>false</ScaleCrop>
  <LinksUpToDate>false</LinksUpToDate>
  <CharactersWithSpaces>168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2026-06-11T06:14:00Z</dcterms:created>
  <dc:creator>刘坤</dc:creator>
  <cp:lastModifiedBy>张帅磊</cp:lastModifiedBy>
  <dcterms:modified xsi:type="dcterms:W3CDTF">2026-08-01T12:32:23Z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90657017EB9E4A2BA1810D466DB0583C_13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