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58D5BC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2B0C5F58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12DF6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4B288D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203859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CD702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4F7C18E5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6D3F623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6C967A9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63EA3046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2A4ACE7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5BAFE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1F8BA88E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BCE1B6A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3CFE847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0B2C32E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9A99CD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AF1A9A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64077B6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E16470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07AEE5B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14AAC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0741EA0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06BABB6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中南大学多功能原子力显微镜采购项目</w:t>
            </w:r>
          </w:p>
        </w:tc>
        <w:tc>
          <w:tcPr>
            <w:tcW w:w="1843" w:type="dxa"/>
            <w:vAlign w:val="center"/>
          </w:tcPr>
          <w:p w14:paraId="44B3F0C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多功能原子力显微镜</w:t>
            </w:r>
          </w:p>
        </w:tc>
        <w:tc>
          <w:tcPr>
            <w:tcW w:w="708" w:type="dxa"/>
            <w:vAlign w:val="center"/>
          </w:tcPr>
          <w:p w14:paraId="4628C9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5B4D7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5A9037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5FF6348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6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5</w:t>
            </w:r>
          </w:p>
        </w:tc>
        <w:tc>
          <w:tcPr>
            <w:tcW w:w="1094" w:type="dxa"/>
            <w:vMerge w:val="restart"/>
            <w:vAlign w:val="center"/>
          </w:tcPr>
          <w:p w14:paraId="034B2D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合同签订后45日历天</w:t>
            </w:r>
          </w:p>
        </w:tc>
        <w:tc>
          <w:tcPr>
            <w:tcW w:w="1095" w:type="dxa"/>
            <w:vMerge w:val="restart"/>
            <w:vAlign w:val="center"/>
          </w:tcPr>
          <w:p w14:paraId="76181356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tr w14:paraId="4B96A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759B91E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C38578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882BA5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隔振平台</w:t>
            </w:r>
          </w:p>
        </w:tc>
        <w:tc>
          <w:tcPr>
            <w:tcW w:w="708" w:type="dxa"/>
            <w:vAlign w:val="center"/>
          </w:tcPr>
          <w:p w14:paraId="5A34B0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26D47E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56B81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284BEC1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3AC2F8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FA72DD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214C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6E116A4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D25FE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597D7C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隔音罩</w:t>
            </w:r>
          </w:p>
        </w:tc>
        <w:tc>
          <w:tcPr>
            <w:tcW w:w="708" w:type="dxa"/>
            <w:vAlign w:val="center"/>
          </w:tcPr>
          <w:p w14:paraId="4D3D06A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934A1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31B5F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1件</w:t>
            </w:r>
          </w:p>
        </w:tc>
        <w:tc>
          <w:tcPr>
            <w:tcW w:w="851" w:type="dxa"/>
            <w:vMerge w:val="continue"/>
            <w:vAlign w:val="center"/>
          </w:tcPr>
          <w:p w14:paraId="3C29D65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C114C8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EB0DC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1325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0326B1B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E7DA2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4C3CE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56E724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C5D31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E40CE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372B890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C349F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9E2145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63AA9515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4E981A65">
      <w:pPr>
        <w:pStyle w:val="104"/>
        <w:numPr>
          <w:numId w:val="0"/>
        </w:numPr>
        <w:adjustRightInd w:val="0"/>
        <w:snapToGrid w:val="0"/>
        <w:spacing w:line="420" w:lineRule="exact"/>
        <w:ind w:left="480" w:leftChars="0"/>
        <w:rPr>
          <w:rFonts w:ascii="宋体" w:hAnsi="宋体"/>
          <w:sz w:val="24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B332A6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C6B177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0C6B177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2604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6975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188F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75F75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E1F8A"/>
    <w:rsid w:val="004F2C55"/>
    <w:rsid w:val="004F391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530B0"/>
    <w:rsid w:val="0056005C"/>
    <w:rsid w:val="00563DF5"/>
    <w:rsid w:val="00565079"/>
    <w:rsid w:val="00565FAB"/>
    <w:rsid w:val="005703A1"/>
    <w:rsid w:val="00573867"/>
    <w:rsid w:val="0059228D"/>
    <w:rsid w:val="00596886"/>
    <w:rsid w:val="00596FF5"/>
    <w:rsid w:val="005A5281"/>
    <w:rsid w:val="005A759B"/>
    <w:rsid w:val="005B0341"/>
    <w:rsid w:val="005B0385"/>
    <w:rsid w:val="005B0B19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01B67"/>
    <w:rsid w:val="006140FA"/>
    <w:rsid w:val="00616C9F"/>
    <w:rsid w:val="00617FF0"/>
    <w:rsid w:val="00621AD9"/>
    <w:rsid w:val="0063351A"/>
    <w:rsid w:val="00633626"/>
    <w:rsid w:val="0063490C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D6973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25C07"/>
    <w:rsid w:val="007352E4"/>
    <w:rsid w:val="007367A4"/>
    <w:rsid w:val="00744784"/>
    <w:rsid w:val="00744C25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62350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53AE2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26F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62A0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659C4"/>
    <w:rsid w:val="00C70689"/>
    <w:rsid w:val="00C71DB7"/>
    <w:rsid w:val="00C724F3"/>
    <w:rsid w:val="00C77733"/>
    <w:rsid w:val="00C81114"/>
    <w:rsid w:val="00C82A5A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C3757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4038"/>
    <w:rsid w:val="00EC65D9"/>
    <w:rsid w:val="00EC7B78"/>
    <w:rsid w:val="00ED25EC"/>
    <w:rsid w:val="00ED779B"/>
    <w:rsid w:val="00EE09B8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11A9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57AF9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507ED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5A342E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F7A7704-012B-439F-9259-FF0FD27CE7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288</Words>
  <Characters>292</Characters>
  <Lines>2</Lines>
  <Paragraphs>1</Paragraphs>
  <TotalTime>1</TotalTime>
  <ScaleCrop>false</ScaleCrop>
  <LinksUpToDate>false</LinksUpToDate>
  <CharactersWithSpaces>292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2026-09-10T00:25:03Z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C1635C17B9FA4FE6890B0C8DD0989F02_13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  <property fmtid="{D5CDD505-2E9C-101B-9397-08002B2CF9AE}" pid="9" name="_IPGFID">
    <vt:lpwstr>[DocID]=0D34E42F-AB03-4FF2-8FA8-B2AA8CF687C4</vt:lpwstr>
  </property>
  <property fmtid="{D5CDD505-2E9C-101B-9397-08002B2CF9AE}" pid="10" name="_IPGFLOW_P-F3F0_E-1_FP-1_SP-1_CV-F2352B0A_CN-905796B2">
    <vt:lpwstr>6OWtYfvOnHepM3cD77gqNiNsZiz7sf4o6YyfO44pOwlDsb/kXSYKQAmYdjVflKOb5SRYrl1haRFl9W171d5HOimDNS91v937dlRGZxSmI+vU9O/6mUJR8x7afPzdwBn0tLupMxnFbetHUExuueqQNET+Mp4aUnDYePtH6XmQbTig6awCPvHce1Gg1pmneN9g7mdPjyTjvoMe6Ngz32c5MpO1W5Oh0xG/v6IlvGMNk3mJ8rRpndXgPF486tOscfa</vt:lpwstr>
  </property>
  <property fmtid="{D5CDD505-2E9C-101B-9397-08002B2CF9AE}" pid="11" name="_IPGFLOW_P-F3F0_E-1_FP-1_SP-2_CV-3C86183E_CN-C9C6E1B6">
    <vt:lpwstr>0Qe0iNxqP0cFQEoPqqyE8gQd8FGZpLARHbZJGsbbquK8SdXM50a/ENDzZwf1iQ7blpJq52tRDuQr5oUAFvD9YWjBWrFP1XwIcTS/YIXlGFWE+JILQZ6Z+p8oNUPWBIfftDdm3Ib2XJu4ful2+L2oJ+nu9YvVPAHR9KTg9yRaeLw6qFfXF718agxNua/yRZmfx</vt:lpwstr>
  </property>
  <property fmtid="{D5CDD505-2E9C-101B-9397-08002B2CF9AE}" pid="12" name="_IPGFLOW_P-F3F0_E-0_FP-1_CV-60DDE677_CN-CB995138">
    <vt:lpwstr>DPSPMK|3|448|2|0</vt:lpwstr>
  </property>
  <property fmtid="{D5CDD505-2E9C-101B-9397-08002B2CF9AE}" pid="13" name="_IPGFLOW_P-F3F0_E-0_CV-8A14B2B5_CN-EB2FA0F2">
    <vt:lpwstr>DPFPMK|3|50|2|0</vt:lpwstr>
  </property>
  <property fmtid="{D5CDD505-2E9C-101B-9397-08002B2CF9AE}" pid="14" name="_IPGFLOW_P-F3F0_E-1_FP-2_SP-1_CV-6A9A3444_CN-A0B46AF">
    <vt:lpwstr>6OWtYfvOnHepM3cD77gqNhz7PtqUZBvcBQgbeV3XN27JN00g96IJvB/CvwTmEDyv4p1im0sF0JRmbErJ4ZylkUmcWGUFMr8LjVll/Q2R8i7hNcQ7tnHvew8pvOnikXpWHbBXhZCCjDeV7maAyaL2L470aL7BFEM+7OgV0JGP3Lom2Mg1jcdVs9PxVLD6/sraRKLT9ZBrOmzuvAQt7SeMS293f5RCTYkTYgi3zdbpz3S8AySMBuf9dXUtRdCkMIH</vt:lpwstr>
  </property>
  <property fmtid="{D5CDD505-2E9C-101B-9397-08002B2CF9AE}" pid="15" name="_IPGFLOW_P-F3F0_E-1_FP-2_SP-2_CV-73CD20D1_CN-822508EA">
    <vt:lpwstr>iawfxUSw7D14WMkTMTILu3Z9M38X7wQoREXXeA52cPd9D03wyHi47CHaMI9Asco4EGK0TuNK0gjRblWzjkChUUUwVsRvUmVtQ/p8PmZQlJXgyBI4zHl766RfsQgZIOy5s4BUytdq8KyUcc3kLIBWHaRkkSPQtddxAhzivg6Qvlvri+kybm/XgVas/eH29pmfNctvjc6qE0CRjQ+6Hdjw64sU6F2IPryC/lQy6b5x6pxu5c5GvYTENQzW1CZzb3Z</vt:lpwstr>
  </property>
  <property fmtid="{D5CDD505-2E9C-101B-9397-08002B2CF9AE}" pid="16" name="_IPGFLOW_P-F3F0_E-1_FP-2_SP-3_CV-684A04C2_CN-34919028">
    <vt:lpwstr>d8</vt:lpwstr>
  </property>
  <property fmtid="{D5CDD505-2E9C-101B-9397-08002B2CF9AE}" pid="17" name="_IPGFLOW_P-F3F0_E-0_FP-2_CV-DD150EE6_CN-7F04A76B">
    <vt:lpwstr>DPSPMK|3|512|3|0</vt:lpwstr>
  </property>
  <property fmtid="{D5CDD505-2E9C-101B-9397-08002B2CF9AE}" pid="18" name="_IPGLAB_P-F3F0_E-1_CV-C94EFC15_CN-9624D37B">
    <vt:lpwstr>sSh2vNvoV7QCvNycAwEOII13WQCEn7NkDQbEtExI68ZDDKFla/tnvdiA9JBCwQ2Rwm1Hk5YqFNCBBt/pUFntnWmZWVnin7811bYXA4nqhx+ML7uQkSPKEciABK7vzg3FRqR7fN1WZ7/jhWWQ265x8xQ07z8dy2UmOU5Sb+pmF6Y=</vt:lpwstr>
  </property>
</Properties>
</file>