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2E36C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中南大学设备采购需求调查公告</w:t>
      </w:r>
    </w:p>
    <w:p w14:paraId="75B7A4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为充分了解市场情况，合理设定采购预算，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中南大学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>后勤保障部饮食服务中心七食堂洗碗机采购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项目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现面向社会开展采购需求调查，欢迎相关单位积极参加。本公告自发布之日起3个工作日内有效。 采购需求调查报名以书面方式进行，各个参与单位需将加盖公章的报价表（样表见附表1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附表2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）扫描版PDF文件，在报名截止日前发送到联系邮箱：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37050012@csu.edu.cn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，相关工作联系电话：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0731-88876372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324B128-3101-4645-A7B8-272841573DB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B5006"/>
    <w:rsid w:val="074A746A"/>
    <w:rsid w:val="2A8B5006"/>
    <w:rsid w:val="57AA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214</Characters>
  <Lines>0</Lines>
  <Paragraphs>0</Paragraphs>
  <TotalTime>12</TotalTime>
  <ScaleCrop>false</ScaleCrop>
  <LinksUpToDate>false</LinksUpToDate>
  <CharactersWithSpaces>219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2026-01-20T04:51:00Z</dcterms:created>
  <dc:creator>刘峰</dc:creator>
  <cp:lastModifiedBy>徐涛</cp:lastModifiedBy>
  <dcterms:modified xsi:type="dcterms:W3CDTF">2026-01-28T00:55:00Z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71605F57560D4799B08256D1BB786FC2_11</vt:lpwstr>
  </property>
  <property fmtid="{D5CDD505-2E9C-101B-9397-08002B2CF9AE}" pid="4" name="KSOTemplateDocerSaveRecord">
    <vt:lpwstr>eyJoZGlkIjoiZDZhM2UxMjhhNWNmOTY1ZjIwNmQ4MjU5YjdjNjgxYjUiLCJ1c2VySWQiOiIxNzAzNzczODI5In0=</vt:lpwstr>
  </property>
</Properties>
</file>