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23DBFA" w14:textId="05AA48B8" w:rsidR="0045435C" w:rsidRPr="0045435C" w:rsidRDefault="008844A2" w:rsidP="0045435C">
      <w:pPr>
        <w:adjustRightInd w:val="0"/>
        <w:snapToGrid w:val="0"/>
        <w:spacing w:line="420" w:lineRule="exact"/>
        <w:jc w:val="center"/>
        <w:outlineLvl w:val="1"/>
        <w:rPr>
          <w:rFonts w:ascii="黑体" w:eastAsia="黑体" w:hAnsi="黑体"/>
          <w:spacing w:val="30"/>
          <w:sz w:val="36"/>
          <w:szCs w:val="32"/>
        </w:rPr>
      </w:pPr>
      <w:bookmarkStart w:id="0" w:name="_Toc75863198"/>
      <w:bookmarkStart w:id="1" w:name="_Toc75847399"/>
      <w:r w:rsidRPr="007E6B61">
        <w:rPr>
          <w:rFonts w:ascii="黑体" w:eastAsia="黑体" w:hAnsi="黑体" w:hint="eastAsia"/>
          <w:spacing w:val="30"/>
          <w:sz w:val="36"/>
          <w:szCs w:val="32"/>
        </w:rPr>
        <w:t>采购清单</w:t>
      </w:r>
    </w:p>
    <w:p w14:paraId="60D5942B" w14:textId="77777777" w:rsidR="0045435C" w:rsidRPr="00D77B12" w:rsidRDefault="0045435C" w:rsidP="0045435C">
      <w:pPr>
        <w:adjustRightInd w:val="0"/>
        <w:snapToGrid w:val="0"/>
        <w:spacing w:line="420" w:lineRule="exact"/>
        <w:outlineLvl w:val="1"/>
        <w:rPr>
          <w:rFonts w:ascii="黑体" w:eastAsia="黑体" w:hAnsi="黑体"/>
          <w:sz w:val="32"/>
          <w:szCs w:val="32"/>
        </w:rPr>
      </w:pPr>
    </w:p>
    <w:tbl>
      <w:tblPr>
        <w:tblpPr w:leftFromText="180" w:rightFromText="180" w:vertAnchor="text" w:tblpXSpec="center" w:tblpY="1"/>
        <w:tblOverlap w:val="never"/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74"/>
        <w:gridCol w:w="1506"/>
        <w:gridCol w:w="1102"/>
        <w:gridCol w:w="735"/>
        <w:gridCol w:w="918"/>
        <w:gridCol w:w="1102"/>
        <w:gridCol w:w="1102"/>
        <w:gridCol w:w="1102"/>
        <w:gridCol w:w="961"/>
      </w:tblGrid>
      <w:tr w:rsidR="00A312A3" w:rsidRPr="001B6EA1" w14:paraId="3DFA9DB1" w14:textId="77777777" w:rsidTr="00A312A3">
        <w:trPr>
          <w:trHeight w:val="505"/>
          <w:jc w:val="center"/>
        </w:trPr>
        <w:tc>
          <w:tcPr>
            <w:tcW w:w="465" w:type="pct"/>
            <w:vMerge w:val="restart"/>
            <w:vAlign w:val="center"/>
          </w:tcPr>
          <w:bookmarkEnd w:id="0"/>
          <w:p w14:paraId="12446333" w14:textId="77777777" w:rsidR="00A312A3" w:rsidRPr="001B6EA1" w:rsidRDefault="00A312A3" w:rsidP="001B6EA1">
            <w:pPr>
              <w:adjustRightInd w:val="0"/>
              <w:snapToGrid w:val="0"/>
              <w:spacing w:line="420" w:lineRule="exact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  <w:r w:rsidRPr="001B6EA1">
              <w:rPr>
                <w:rFonts w:ascii="宋体" w:eastAsia="宋体" w:hAnsi="宋体" w:cs="Times New Roman" w:hint="eastAsia"/>
                <w:sz w:val="24"/>
                <w:szCs w:val="24"/>
              </w:rPr>
              <w:t>包号</w:t>
            </w:r>
          </w:p>
        </w:tc>
        <w:tc>
          <w:tcPr>
            <w:tcW w:w="801" w:type="pct"/>
            <w:vMerge w:val="restart"/>
            <w:vAlign w:val="center"/>
          </w:tcPr>
          <w:p w14:paraId="649E5C57" w14:textId="77777777" w:rsidR="00A312A3" w:rsidRPr="001B6EA1" w:rsidRDefault="00A312A3" w:rsidP="001B6EA1">
            <w:pPr>
              <w:adjustRightInd w:val="0"/>
              <w:snapToGrid w:val="0"/>
              <w:spacing w:line="420" w:lineRule="exact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  <w:r w:rsidRPr="001B6EA1">
              <w:rPr>
                <w:rFonts w:ascii="宋体" w:eastAsia="宋体" w:hAnsi="宋体" w:cs="Times New Roman" w:hint="eastAsia"/>
                <w:sz w:val="24"/>
                <w:szCs w:val="24"/>
              </w:rPr>
              <w:t>包名称</w:t>
            </w:r>
          </w:p>
        </w:tc>
        <w:tc>
          <w:tcPr>
            <w:tcW w:w="586" w:type="pct"/>
            <w:vMerge w:val="restart"/>
            <w:vAlign w:val="center"/>
          </w:tcPr>
          <w:p w14:paraId="2A495404" w14:textId="77777777" w:rsidR="00A312A3" w:rsidRPr="001B6EA1" w:rsidRDefault="00A312A3" w:rsidP="001B6EA1">
            <w:pPr>
              <w:adjustRightInd w:val="0"/>
              <w:snapToGrid w:val="0"/>
              <w:spacing w:line="420" w:lineRule="exact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  <w:r w:rsidRPr="001B6EA1">
              <w:rPr>
                <w:rFonts w:ascii="宋体" w:eastAsia="宋体" w:hAnsi="宋体" w:cs="Times New Roman" w:hint="eastAsia"/>
                <w:sz w:val="24"/>
                <w:szCs w:val="24"/>
              </w:rPr>
              <w:t>分项项目名称（标的名称）</w:t>
            </w:r>
          </w:p>
        </w:tc>
        <w:tc>
          <w:tcPr>
            <w:tcW w:w="391" w:type="pct"/>
            <w:vMerge w:val="restart"/>
            <w:vAlign w:val="center"/>
          </w:tcPr>
          <w:p w14:paraId="5A28F232" w14:textId="6684928C" w:rsidR="00A312A3" w:rsidRPr="001B6EA1" w:rsidRDefault="00A312A3" w:rsidP="001B6EA1">
            <w:pPr>
              <w:adjustRightInd w:val="0"/>
              <w:snapToGrid w:val="0"/>
              <w:spacing w:line="420" w:lineRule="exact"/>
              <w:ind w:leftChars="-21" w:left="-44" w:rightChars="-51" w:right="-107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  <w:r w:rsidRPr="001B6EA1">
              <w:rPr>
                <w:rFonts w:ascii="宋体" w:eastAsia="宋体" w:hAnsi="宋体" w:cs="Times New Roman" w:hint="eastAsia"/>
                <w:sz w:val="24"/>
                <w:szCs w:val="24"/>
              </w:rPr>
              <w:t>是否核心产品</w:t>
            </w:r>
          </w:p>
        </w:tc>
        <w:tc>
          <w:tcPr>
            <w:tcW w:w="488" w:type="pct"/>
            <w:vMerge w:val="restart"/>
            <w:vAlign w:val="center"/>
          </w:tcPr>
          <w:p w14:paraId="6FE052B6" w14:textId="541D0EE2" w:rsidR="00A312A3" w:rsidRPr="001B6EA1" w:rsidRDefault="00A312A3" w:rsidP="001B6EA1">
            <w:pPr>
              <w:adjustRightInd w:val="0"/>
              <w:snapToGrid w:val="0"/>
              <w:spacing w:line="420" w:lineRule="exact"/>
              <w:ind w:leftChars="-21" w:left="-44" w:rightChars="-51" w:right="-107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  <w:r w:rsidRPr="001B6EA1">
              <w:rPr>
                <w:rFonts w:ascii="宋体" w:eastAsia="宋体" w:hAnsi="宋体" w:cs="Times New Roman" w:hint="eastAsia"/>
                <w:sz w:val="24"/>
                <w:szCs w:val="24"/>
              </w:rPr>
              <w:t>是否接受进口</w:t>
            </w:r>
          </w:p>
        </w:tc>
        <w:tc>
          <w:tcPr>
            <w:tcW w:w="586" w:type="pct"/>
            <w:vMerge w:val="restart"/>
            <w:vAlign w:val="center"/>
          </w:tcPr>
          <w:p w14:paraId="0BD1F533" w14:textId="77777777" w:rsidR="00A312A3" w:rsidRPr="001B6EA1" w:rsidRDefault="00A312A3" w:rsidP="001B6EA1">
            <w:pPr>
              <w:adjustRightInd w:val="0"/>
              <w:snapToGrid w:val="0"/>
              <w:spacing w:line="420" w:lineRule="exact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  <w:r w:rsidRPr="001B6EA1">
              <w:rPr>
                <w:rFonts w:ascii="宋体" w:eastAsia="宋体" w:hAnsi="宋体" w:cs="Times New Roman" w:hint="eastAsia"/>
                <w:sz w:val="24"/>
                <w:szCs w:val="24"/>
              </w:rPr>
              <w:t>数量/单位</w:t>
            </w:r>
          </w:p>
        </w:tc>
        <w:tc>
          <w:tcPr>
            <w:tcW w:w="586" w:type="pct"/>
            <w:vMerge w:val="restart"/>
            <w:vAlign w:val="center"/>
          </w:tcPr>
          <w:p w14:paraId="10B85A5B" w14:textId="77777777" w:rsidR="00A312A3" w:rsidRPr="001B6EA1" w:rsidRDefault="00A312A3" w:rsidP="001B6EA1">
            <w:pPr>
              <w:adjustRightInd w:val="0"/>
              <w:snapToGrid w:val="0"/>
              <w:spacing w:line="420" w:lineRule="exact"/>
              <w:ind w:rightChars="-51" w:right="-107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  <w:r w:rsidRPr="001B6EA1">
              <w:rPr>
                <w:rFonts w:ascii="宋体" w:eastAsia="宋体" w:hAnsi="宋体" w:cs="Times New Roman" w:hint="eastAsia"/>
                <w:sz w:val="24"/>
                <w:szCs w:val="24"/>
              </w:rPr>
              <w:t>预算（万元）</w:t>
            </w:r>
          </w:p>
        </w:tc>
        <w:tc>
          <w:tcPr>
            <w:tcW w:w="1097" w:type="pct"/>
            <w:gridSpan w:val="2"/>
            <w:vAlign w:val="center"/>
          </w:tcPr>
          <w:p w14:paraId="0B6F0AB6" w14:textId="77777777" w:rsidR="00A312A3" w:rsidRPr="001B6EA1" w:rsidRDefault="00A312A3" w:rsidP="001B6EA1">
            <w:pPr>
              <w:adjustRightInd w:val="0"/>
              <w:snapToGrid w:val="0"/>
              <w:spacing w:line="420" w:lineRule="exact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  <w:r w:rsidRPr="001B6EA1">
              <w:rPr>
                <w:rFonts w:ascii="宋体" w:eastAsia="宋体" w:hAnsi="宋体" w:cs="Times New Roman" w:hint="eastAsia"/>
                <w:sz w:val="24"/>
                <w:szCs w:val="24"/>
              </w:rPr>
              <w:t>交货要求</w:t>
            </w:r>
          </w:p>
        </w:tc>
      </w:tr>
      <w:tr w:rsidR="00A312A3" w:rsidRPr="001B6EA1" w14:paraId="7DFC2059" w14:textId="77777777" w:rsidTr="00A312A3">
        <w:trPr>
          <w:trHeight w:val="90"/>
          <w:jc w:val="center"/>
        </w:trPr>
        <w:tc>
          <w:tcPr>
            <w:tcW w:w="465" w:type="pct"/>
            <w:vMerge/>
            <w:vAlign w:val="center"/>
          </w:tcPr>
          <w:p w14:paraId="52806445" w14:textId="77777777" w:rsidR="00A312A3" w:rsidRPr="001B6EA1" w:rsidRDefault="00A312A3" w:rsidP="001B6EA1">
            <w:pPr>
              <w:adjustRightInd w:val="0"/>
              <w:snapToGrid w:val="0"/>
              <w:spacing w:line="420" w:lineRule="exact"/>
              <w:ind w:firstLineChars="200" w:firstLine="480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</w:p>
        </w:tc>
        <w:tc>
          <w:tcPr>
            <w:tcW w:w="801" w:type="pct"/>
            <w:vMerge/>
            <w:vAlign w:val="center"/>
          </w:tcPr>
          <w:p w14:paraId="22938429" w14:textId="77777777" w:rsidR="00A312A3" w:rsidRPr="001B6EA1" w:rsidRDefault="00A312A3" w:rsidP="001B6EA1">
            <w:pPr>
              <w:adjustRightInd w:val="0"/>
              <w:snapToGrid w:val="0"/>
              <w:spacing w:line="420" w:lineRule="exact"/>
              <w:ind w:firstLineChars="200" w:firstLine="480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</w:p>
        </w:tc>
        <w:tc>
          <w:tcPr>
            <w:tcW w:w="586" w:type="pct"/>
            <w:vMerge/>
            <w:vAlign w:val="center"/>
          </w:tcPr>
          <w:p w14:paraId="1041CB40" w14:textId="77777777" w:rsidR="00A312A3" w:rsidRPr="001B6EA1" w:rsidRDefault="00A312A3" w:rsidP="001B6EA1">
            <w:pPr>
              <w:adjustRightInd w:val="0"/>
              <w:snapToGrid w:val="0"/>
              <w:spacing w:line="420" w:lineRule="exact"/>
              <w:ind w:firstLineChars="200" w:firstLine="480"/>
              <w:rPr>
                <w:rFonts w:ascii="宋体" w:eastAsia="宋体" w:hAnsi="宋体" w:cs="Times New Roman"/>
                <w:sz w:val="24"/>
                <w:szCs w:val="24"/>
              </w:rPr>
            </w:pPr>
          </w:p>
        </w:tc>
        <w:tc>
          <w:tcPr>
            <w:tcW w:w="391" w:type="pct"/>
            <w:vMerge/>
            <w:vAlign w:val="center"/>
          </w:tcPr>
          <w:p w14:paraId="471F0C20" w14:textId="47F848A1" w:rsidR="00A312A3" w:rsidRPr="001B6EA1" w:rsidRDefault="00A312A3" w:rsidP="001B6EA1">
            <w:pPr>
              <w:adjustRightInd w:val="0"/>
              <w:snapToGrid w:val="0"/>
              <w:spacing w:line="420" w:lineRule="exact"/>
              <w:ind w:firstLineChars="200" w:firstLine="480"/>
              <w:rPr>
                <w:rFonts w:ascii="宋体" w:eastAsia="宋体" w:hAnsi="宋体" w:cs="Times New Roman"/>
                <w:sz w:val="24"/>
                <w:szCs w:val="24"/>
              </w:rPr>
            </w:pPr>
          </w:p>
        </w:tc>
        <w:tc>
          <w:tcPr>
            <w:tcW w:w="488" w:type="pct"/>
            <w:vMerge/>
            <w:vAlign w:val="center"/>
          </w:tcPr>
          <w:p w14:paraId="0D20F21B" w14:textId="77777777" w:rsidR="00A312A3" w:rsidRPr="001B6EA1" w:rsidRDefault="00A312A3" w:rsidP="001B6EA1">
            <w:pPr>
              <w:adjustRightInd w:val="0"/>
              <w:snapToGrid w:val="0"/>
              <w:spacing w:line="420" w:lineRule="exact"/>
              <w:ind w:firstLineChars="200" w:firstLine="480"/>
              <w:rPr>
                <w:rFonts w:ascii="宋体" w:eastAsia="宋体" w:hAnsi="宋体" w:cs="Times New Roman"/>
                <w:sz w:val="24"/>
                <w:szCs w:val="24"/>
              </w:rPr>
            </w:pPr>
          </w:p>
        </w:tc>
        <w:tc>
          <w:tcPr>
            <w:tcW w:w="586" w:type="pct"/>
            <w:vMerge/>
            <w:vAlign w:val="center"/>
          </w:tcPr>
          <w:p w14:paraId="43F4BE6A" w14:textId="77777777" w:rsidR="00A312A3" w:rsidRPr="001B6EA1" w:rsidRDefault="00A312A3" w:rsidP="001B6EA1">
            <w:pPr>
              <w:adjustRightInd w:val="0"/>
              <w:snapToGrid w:val="0"/>
              <w:spacing w:line="420" w:lineRule="exact"/>
              <w:ind w:firstLineChars="200" w:firstLine="480"/>
              <w:rPr>
                <w:rFonts w:ascii="宋体" w:eastAsia="宋体" w:hAnsi="宋体" w:cs="Times New Roman"/>
                <w:sz w:val="24"/>
                <w:szCs w:val="24"/>
              </w:rPr>
            </w:pPr>
          </w:p>
        </w:tc>
        <w:tc>
          <w:tcPr>
            <w:tcW w:w="586" w:type="pct"/>
            <w:vMerge/>
            <w:vAlign w:val="center"/>
          </w:tcPr>
          <w:p w14:paraId="1F39C2B9" w14:textId="77777777" w:rsidR="00A312A3" w:rsidRPr="001B6EA1" w:rsidRDefault="00A312A3" w:rsidP="001B6EA1">
            <w:pPr>
              <w:adjustRightInd w:val="0"/>
              <w:snapToGrid w:val="0"/>
              <w:spacing w:line="420" w:lineRule="exact"/>
              <w:ind w:leftChars="-51" w:left="-107" w:rightChars="-51" w:right="-107" w:firstLineChars="200" w:firstLine="480"/>
              <w:rPr>
                <w:rFonts w:ascii="宋体" w:eastAsia="宋体" w:hAnsi="宋体" w:cs="Times New Roman"/>
                <w:sz w:val="24"/>
                <w:szCs w:val="24"/>
              </w:rPr>
            </w:pPr>
          </w:p>
        </w:tc>
        <w:tc>
          <w:tcPr>
            <w:tcW w:w="586" w:type="pct"/>
            <w:vAlign w:val="center"/>
          </w:tcPr>
          <w:p w14:paraId="05F0015C" w14:textId="77777777" w:rsidR="00A312A3" w:rsidRPr="001B6EA1" w:rsidRDefault="00A312A3" w:rsidP="001B6EA1">
            <w:pPr>
              <w:adjustRightInd w:val="0"/>
              <w:snapToGrid w:val="0"/>
              <w:spacing w:line="420" w:lineRule="exact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  <w:r w:rsidRPr="001B6EA1">
              <w:rPr>
                <w:rFonts w:ascii="宋体" w:eastAsia="宋体" w:hAnsi="宋体" w:cs="Times New Roman" w:hint="eastAsia"/>
                <w:sz w:val="24"/>
                <w:szCs w:val="24"/>
              </w:rPr>
              <w:t>时间</w:t>
            </w:r>
          </w:p>
        </w:tc>
        <w:tc>
          <w:tcPr>
            <w:tcW w:w="511" w:type="pct"/>
            <w:vAlign w:val="center"/>
          </w:tcPr>
          <w:p w14:paraId="6370EB34" w14:textId="77777777" w:rsidR="00A312A3" w:rsidRPr="001B6EA1" w:rsidRDefault="00A312A3" w:rsidP="001B6EA1">
            <w:pPr>
              <w:adjustRightInd w:val="0"/>
              <w:snapToGrid w:val="0"/>
              <w:spacing w:line="420" w:lineRule="exact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  <w:r w:rsidRPr="001B6EA1">
              <w:rPr>
                <w:rFonts w:ascii="宋体" w:eastAsia="宋体" w:hAnsi="宋体" w:cs="Times New Roman" w:hint="eastAsia"/>
                <w:sz w:val="24"/>
                <w:szCs w:val="24"/>
              </w:rPr>
              <w:t>地点</w:t>
            </w:r>
          </w:p>
        </w:tc>
      </w:tr>
      <w:tr w:rsidR="00A312A3" w:rsidRPr="001B6EA1" w14:paraId="6B9866C9" w14:textId="77777777" w:rsidTr="00A312A3">
        <w:trPr>
          <w:trHeight w:val="855"/>
          <w:jc w:val="center"/>
        </w:trPr>
        <w:tc>
          <w:tcPr>
            <w:tcW w:w="465" w:type="pct"/>
            <w:vMerge w:val="restart"/>
            <w:vAlign w:val="center"/>
          </w:tcPr>
          <w:p w14:paraId="4C71FD34" w14:textId="77777777" w:rsidR="00A312A3" w:rsidRPr="001B6EA1" w:rsidRDefault="00A312A3" w:rsidP="0001061A">
            <w:pPr>
              <w:adjustRightInd w:val="0"/>
              <w:snapToGrid w:val="0"/>
              <w:spacing w:line="420" w:lineRule="exact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  <w:r w:rsidRPr="001B6EA1">
              <w:rPr>
                <w:rFonts w:ascii="宋体" w:eastAsia="宋体" w:hAnsi="宋体" w:cs="Times New Roman" w:hint="eastAsia"/>
                <w:sz w:val="24"/>
                <w:szCs w:val="24"/>
              </w:rPr>
              <w:t>1</w:t>
            </w:r>
          </w:p>
        </w:tc>
        <w:tc>
          <w:tcPr>
            <w:tcW w:w="801" w:type="pct"/>
            <w:vMerge w:val="restart"/>
            <w:vAlign w:val="center"/>
          </w:tcPr>
          <w:p w14:paraId="4C0B8BEE" w14:textId="73140AF5" w:rsidR="00A312A3" w:rsidRPr="001B6EA1" w:rsidRDefault="00A312A3" w:rsidP="0001061A">
            <w:pPr>
              <w:adjustRightInd w:val="0"/>
              <w:snapToGrid w:val="0"/>
              <w:spacing w:line="420" w:lineRule="exact"/>
              <w:ind w:leftChars="-51" w:left="-107" w:rightChars="-56" w:right="-118" w:firstLine="1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  <w:r w:rsidRPr="001B6EA1">
              <w:rPr>
                <w:rFonts w:ascii="宋体" w:eastAsia="宋体" w:hAnsi="宋体" w:cs="Times New Roman" w:hint="eastAsia"/>
                <w:sz w:val="24"/>
                <w:szCs w:val="24"/>
              </w:rPr>
              <w:t>冶金与环境学院高效反应澄清智能一体化设备及配套系统租赁采购</w:t>
            </w:r>
          </w:p>
        </w:tc>
        <w:tc>
          <w:tcPr>
            <w:tcW w:w="586" w:type="pct"/>
            <w:vAlign w:val="center"/>
          </w:tcPr>
          <w:p w14:paraId="720413B5" w14:textId="17AE5DBA" w:rsidR="00A312A3" w:rsidRPr="001B6EA1" w:rsidRDefault="00A312A3" w:rsidP="0001061A">
            <w:pPr>
              <w:adjustRightInd w:val="0"/>
              <w:snapToGrid w:val="0"/>
              <w:spacing w:line="420" w:lineRule="exact"/>
              <w:ind w:leftChars="-51" w:left="-107" w:rightChars="-56" w:right="-118" w:firstLine="1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  <w:r w:rsidRPr="001B6EA1">
              <w:rPr>
                <w:rFonts w:hint="eastAsia"/>
                <w:sz w:val="24"/>
                <w:szCs w:val="24"/>
              </w:rPr>
              <w:t>高效反应澄清智能一体化设备</w:t>
            </w:r>
          </w:p>
        </w:tc>
        <w:tc>
          <w:tcPr>
            <w:tcW w:w="391" w:type="pct"/>
            <w:vAlign w:val="center"/>
          </w:tcPr>
          <w:p w14:paraId="2174F653" w14:textId="7D497056" w:rsidR="00A312A3" w:rsidRPr="001B6EA1" w:rsidRDefault="00A312A3" w:rsidP="0001061A">
            <w:pPr>
              <w:adjustRightInd w:val="0"/>
              <w:snapToGrid w:val="0"/>
              <w:spacing w:line="420" w:lineRule="exact"/>
              <w:ind w:leftChars="-51" w:left="-107" w:rightChars="-56" w:right="-118" w:firstLine="1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  <w:r w:rsidRPr="005F117E">
              <w:rPr>
                <w:rFonts w:ascii="宋体" w:eastAsia="宋体" w:hAnsi="宋体" w:cs="Times New Roman" w:hint="eastAsia"/>
                <w:sz w:val="24"/>
                <w:szCs w:val="24"/>
              </w:rPr>
              <w:t>否</w:t>
            </w:r>
          </w:p>
        </w:tc>
        <w:tc>
          <w:tcPr>
            <w:tcW w:w="488" w:type="pct"/>
            <w:vAlign w:val="center"/>
          </w:tcPr>
          <w:p w14:paraId="1F1A9377" w14:textId="555E2B2F" w:rsidR="00A312A3" w:rsidRPr="001B6EA1" w:rsidRDefault="00A312A3" w:rsidP="0001061A">
            <w:pPr>
              <w:adjustRightInd w:val="0"/>
              <w:snapToGrid w:val="0"/>
              <w:spacing w:line="420" w:lineRule="exact"/>
              <w:ind w:leftChars="-51" w:left="-107" w:rightChars="-56" w:right="-118" w:firstLine="1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  <w:r>
              <w:rPr>
                <w:rFonts w:ascii="宋体" w:eastAsia="宋体" w:hAnsi="宋体" w:cs="Times New Roman" w:hint="eastAsia"/>
                <w:sz w:val="24"/>
                <w:szCs w:val="24"/>
              </w:rPr>
              <w:t>/</w:t>
            </w:r>
          </w:p>
        </w:tc>
        <w:tc>
          <w:tcPr>
            <w:tcW w:w="586" w:type="pct"/>
            <w:vAlign w:val="center"/>
          </w:tcPr>
          <w:p w14:paraId="5997F061" w14:textId="6A07D4AC" w:rsidR="00A312A3" w:rsidRPr="001B6EA1" w:rsidRDefault="00A312A3" w:rsidP="0001061A">
            <w:pPr>
              <w:adjustRightInd w:val="0"/>
              <w:snapToGrid w:val="0"/>
              <w:spacing w:line="420" w:lineRule="exact"/>
              <w:ind w:leftChars="-51" w:left="-107" w:rightChars="-56" w:right="-118" w:firstLine="1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  <w:r w:rsidRPr="001B6EA1">
              <w:rPr>
                <w:rFonts w:ascii="Times New Roman" w:eastAsia="宋体" w:hAnsi="Times New Roman" w:cs="Times New Roman"/>
                <w:sz w:val="24"/>
                <w:szCs w:val="24"/>
              </w:rPr>
              <w:t>1</w:t>
            </w:r>
            <w:r w:rsidRPr="001B6EA1">
              <w:rPr>
                <w:rFonts w:ascii="Times New Roman" w:eastAsia="宋体" w:hAnsi="Times New Roman" w:cs="Times New Roman"/>
                <w:sz w:val="24"/>
                <w:szCs w:val="24"/>
              </w:rPr>
              <w:t>台</w:t>
            </w:r>
          </w:p>
        </w:tc>
        <w:tc>
          <w:tcPr>
            <w:tcW w:w="586" w:type="pct"/>
            <w:vMerge w:val="restart"/>
            <w:vAlign w:val="center"/>
          </w:tcPr>
          <w:p w14:paraId="34EDA343" w14:textId="67AB9D74" w:rsidR="00A312A3" w:rsidRPr="001B6EA1" w:rsidRDefault="00922089" w:rsidP="0001061A">
            <w:pPr>
              <w:adjustRightInd w:val="0"/>
              <w:snapToGrid w:val="0"/>
              <w:spacing w:line="420" w:lineRule="exact"/>
              <w:ind w:leftChars="-51" w:left="-107" w:rightChars="-56" w:right="-118" w:firstLine="1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  <w:r>
              <w:rPr>
                <w:rFonts w:ascii="宋体" w:eastAsia="宋体" w:hAnsi="宋体" w:cs="Times New Roman"/>
                <w:sz w:val="24"/>
                <w:szCs w:val="24"/>
              </w:rPr>
              <w:t>63</w:t>
            </w:r>
          </w:p>
        </w:tc>
        <w:tc>
          <w:tcPr>
            <w:tcW w:w="586" w:type="pct"/>
            <w:vMerge w:val="restart"/>
            <w:vAlign w:val="center"/>
          </w:tcPr>
          <w:p w14:paraId="1B9D1C01" w14:textId="657D65A9" w:rsidR="00A312A3" w:rsidRPr="001B6EA1" w:rsidRDefault="00A312A3" w:rsidP="0001061A">
            <w:pPr>
              <w:adjustRightInd w:val="0"/>
              <w:snapToGrid w:val="0"/>
              <w:spacing w:line="420" w:lineRule="exact"/>
              <w:ind w:leftChars="-51" w:left="-107" w:rightChars="-56" w:right="-118" w:firstLine="1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  <w:r w:rsidRPr="001B6EA1">
              <w:rPr>
                <w:rFonts w:ascii="宋体" w:eastAsia="宋体" w:hAnsi="宋体" w:cs="Times New Roman" w:hint="eastAsia"/>
                <w:sz w:val="24"/>
                <w:szCs w:val="24"/>
              </w:rPr>
              <w:t>合同签订后</w:t>
            </w:r>
            <w:r>
              <w:rPr>
                <w:rFonts w:ascii="宋体" w:eastAsia="宋体" w:hAnsi="宋体" w:cs="Times New Roman"/>
                <w:sz w:val="24"/>
                <w:szCs w:val="24"/>
              </w:rPr>
              <w:t>10</w:t>
            </w:r>
            <w:r w:rsidRPr="001B6EA1">
              <w:rPr>
                <w:rFonts w:ascii="宋体" w:eastAsia="宋体" w:hAnsi="宋体" w:cs="Times New Roman" w:hint="eastAsia"/>
                <w:sz w:val="24"/>
                <w:szCs w:val="24"/>
              </w:rPr>
              <w:t>日内</w:t>
            </w:r>
          </w:p>
        </w:tc>
        <w:tc>
          <w:tcPr>
            <w:tcW w:w="511" w:type="pct"/>
            <w:vMerge w:val="restart"/>
            <w:vAlign w:val="center"/>
          </w:tcPr>
          <w:p w14:paraId="754823F5" w14:textId="35C2B0F9" w:rsidR="00A312A3" w:rsidRPr="001B6EA1" w:rsidRDefault="00A312A3" w:rsidP="0001061A">
            <w:pPr>
              <w:widowControl/>
              <w:adjustRightInd w:val="0"/>
              <w:snapToGrid w:val="0"/>
              <w:spacing w:line="420" w:lineRule="exact"/>
              <w:ind w:leftChars="-51" w:left="-107" w:rightChars="-56" w:right="-118" w:firstLine="1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  <w:r w:rsidRPr="001B6EA1">
              <w:rPr>
                <w:rFonts w:ascii="宋体" w:eastAsia="宋体" w:hAnsi="宋体" w:cs="Times New Roman" w:hint="eastAsia"/>
                <w:sz w:val="24"/>
                <w:szCs w:val="24"/>
              </w:rPr>
              <w:t>江西省奉新县</w:t>
            </w:r>
            <w:r w:rsidRPr="001C3A9D">
              <w:rPr>
                <w:rFonts w:ascii="宋体" w:eastAsia="宋体" w:hAnsi="宋体" w:cs="Times New Roman" w:hint="eastAsia"/>
                <w:sz w:val="24"/>
                <w:szCs w:val="24"/>
              </w:rPr>
              <w:t>奉新九岭锂业有限公司中试车间</w:t>
            </w:r>
          </w:p>
        </w:tc>
      </w:tr>
      <w:tr w:rsidR="00A312A3" w:rsidRPr="001B6EA1" w14:paraId="5B6BF652" w14:textId="77777777" w:rsidTr="006C140D">
        <w:trPr>
          <w:trHeight w:val="851"/>
          <w:jc w:val="center"/>
        </w:trPr>
        <w:tc>
          <w:tcPr>
            <w:tcW w:w="465" w:type="pct"/>
            <w:vMerge/>
            <w:vAlign w:val="center"/>
          </w:tcPr>
          <w:p w14:paraId="50AC25BA" w14:textId="77777777" w:rsidR="00A312A3" w:rsidRPr="001B6EA1" w:rsidRDefault="00A312A3" w:rsidP="00A312A3">
            <w:pPr>
              <w:adjustRightInd w:val="0"/>
              <w:snapToGrid w:val="0"/>
              <w:spacing w:line="420" w:lineRule="exact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</w:p>
        </w:tc>
        <w:tc>
          <w:tcPr>
            <w:tcW w:w="801" w:type="pct"/>
            <w:vMerge/>
            <w:vAlign w:val="center"/>
          </w:tcPr>
          <w:p w14:paraId="77304262" w14:textId="77777777" w:rsidR="00A312A3" w:rsidRPr="001B6EA1" w:rsidRDefault="00A312A3" w:rsidP="00A312A3">
            <w:pPr>
              <w:adjustRightInd w:val="0"/>
              <w:snapToGrid w:val="0"/>
              <w:spacing w:line="420" w:lineRule="exact"/>
              <w:ind w:leftChars="-51" w:left="-107" w:rightChars="-56" w:right="-118" w:firstLine="1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</w:p>
        </w:tc>
        <w:tc>
          <w:tcPr>
            <w:tcW w:w="586" w:type="pct"/>
            <w:vAlign w:val="center"/>
          </w:tcPr>
          <w:p w14:paraId="116FA66F" w14:textId="330E96F7" w:rsidR="00A312A3" w:rsidRPr="001B6EA1" w:rsidRDefault="00A312A3" w:rsidP="00A312A3">
            <w:pPr>
              <w:adjustRightInd w:val="0"/>
              <w:snapToGrid w:val="0"/>
              <w:spacing w:line="420" w:lineRule="exact"/>
              <w:ind w:leftChars="-51" w:left="-107" w:rightChars="-56" w:right="-118" w:firstLine="1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  <w:r w:rsidRPr="001B6EA1">
              <w:rPr>
                <w:rFonts w:hint="eastAsia"/>
                <w:sz w:val="24"/>
                <w:szCs w:val="24"/>
              </w:rPr>
              <w:t>厢式压滤机</w:t>
            </w:r>
          </w:p>
        </w:tc>
        <w:tc>
          <w:tcPr>
            <w:tcW w:w="391" w:type="pct"/>
            <w:vAlign w:val="center"/>
          </w:tcPr>
          <w:p w14:paraId="0350BB7B" w14:textId="7281C34B" w:rsidR="00A312A3" w:rsidRPr="001B6EA1" w:rsidRDefault="00A312A3" w:rsidP="00A312A3">
            <w:pPr>
              <w:adjustRightInd w:val="0"/>
              <w:snapToGrid w:val="0"/>
              <w:spacing w:line="420" w:lineRule="exact"/>
              <w:ind w:leftChars="-51" w:left="-107" w:rightChars="-56" w:right="-118" w:firstLine="1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  <w:r w:rsidRPr="001B6EA1">
              <w:rPr>
                <w:rFonts w:ascii="宋体" w:eastAsia="宋体" w:hAnsi="宋体" w:cs="Times New Roman" w:hint="eastAsia"/>
                <w:sz w:val="24"/>
                <w:szCs w:val="24"/>
              </w:rPr>
              <w:t>否</w:t>
            </w:r>
          </w:p>
        </w:tc>
        <w:tc>
          <w:tcPr>
            <w:tcW w:w="488" w:type="pct"/>
          </w:tcPr>
          <w:p w14:paraId="4B351847" w14:textId="78633B93" w:rsidR="00A312A3" w:rsidRPr="001B6EA1" w:rsidRDefault="00A312A3" w:rsidP="00A312A3">
            <w:pPr>
              <w:adjustRightInd w:val="0"/>
              <w:snapToGrid w:val="0"/>
              <w:spacing w:line="420" w:lineRule="exact"/>
              <w:ind w:leftChars="-51" w:left="-107" w:rightChars="-56" w:right="-118" w:firstLine="1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  <w:r w:rsidRPr="00BB5C1B">
              <w:rPr>
                <w:rFonts w:ascii="宋体" w:eastAsia="宋体" w:hAnsi="宋体" w:cs="Times New Roman" w:hint="eastAsia"/>
                <w:sz w:val="24"/>
                <w:szCs w:val="24"/>
              </w:rPr>
              <w:t>/</w:t>
            </w:r>
          </w:p>
        </w:tc>
        <w:tc>
          <w:tcPr>
            <w:tcW w:w="586" w:type="pct"/>
            <w:vAlign w:val="center"/>
          </w:tcPr>
          <w:p w14:paraId="4EF13748" w14:textId="4976C4B1" w:rsidR="00A312A3" w:rsidRPr="001B6EA1" w:rsidRDefault="00A312A3" w:rsidP="00A312A3">
            <w:pPr>
              <w:adjustRightInd w:val="0"/>
              <w:snapToGrid w:val="0"/>
              <w:spacing w:line="420" w:lineRule="exact"/>
              <w:ind w:leftChars="-51" w:left="-107" w:rightChars="-56" w:right="-118" w:firstLine="1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  <w:r w:rsidRPr="001B6EA1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1</w:t>
            </w:r>
            <w:r w:rsidRPr="001B6EA1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套</w:t>
            </w:r>
          </w:p>
        </w:tc>
        <w:tc>
          <w:tcPr>
            <w:tcW w:w="586" w:type="pct"/>
            <w:vMerge/>
            <w:vAlign w:val="center"/>
          </w:tcPr>
          <w:p w14:paraId="16E2ADAF" w14:textId="77777777" w:rsidR="00A312A3" w:rsidRPr="001B6EA1" w:rsidRDefault="00A312A3" w:rsidP="00A312A3">
            <w:pPr>
              <w:adjustRightInd w:val="0"/>
              <w:snapToGrid w:val="0"/>
              <w:spacing w:line="420" w:lineRule="exact"/>
              <w:ind w:leftChars="-51" w:left="-107" w:rightChars="-56" w:right="-118" w:firstLine="1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</w:p>
        </w:tc>
        <w:tc>
          <w:tcPr>
            <w:tcW w:w="586" w:type="pct"/>
            <w:vMerge/>
            <w:vAlign w:val="center"/>
          </w:tcPr>
          <w:p w14:paraId="112DD4F7" w14:textId="77777777" w:rsidR="00A312A3" w:rsidRPr="001B6EA1" w:rsidRDefault="00A312A3" w:rsidP="00A312A3">
            <w:pPr>
              <w:adjustRightInd w:val="0"/>
              <w:snapToGrid w:val="0"/>
              <w:spacing w:line="420" w:lineRule="exact"/>
              <w:ind w:leftChars="-51" w:left="-107" w:rightChars="-56" w:right="-118" w:firstLine="1"/>
              <w:jc w:val="left"/>
              <w:rPr>
                <w:rFonts w:ascii="宋体" w:eastAsia="宋体" w:hAnsi="宋体" w:cs="Times New Roman"/>
                <w:sz w:val="24"/>
                <w:szCs w:val="24"/>
              </w:rPr>
            </w:pPr>
          </w:p>
        </w:tc>
        <w:tc>
          <w:tcPr>
            <w:tcW w:w="511" w:type="pct"/>
            <w:vMerge/>
            <w:vAlign w:val="center"/>
          </w:tcPr>
          <w:p w14:paraId="264FB8A9" w14:textId="77777777" w:rsidR="00A312A3" w:rsidRPr="001B6EA1" w:rsidRDefault="00A312A3" w:rsidP="00A312A3">
            <w:pPr>
              <w:adjustRightInd w:val="0"/>
              <w:snapToGrid w:val="0"/>
              <w:spacing w:line="420" w:lineRule="exact"/>
              <w:ind w:leftChars="-51" w:left="-107" w:rightChars="-56" w:right="-118" w:firstLine="1"/>
              <w:rPr>
                <w:rFonts w:ascii="宋体" w:eastAsia="宋体" w:hAnsi="宋体" w:cs="Times New Roman"/>
                <w:sz w:val="24"/>
                <w:szCs w:val="24"/>
              </w:rPr>
            </w:pPr>
          </w:p>
        </w:tc>
      </w:tr>
      <w:tr w:rsidR="00A312A3" w:rsidRPr="001B6EA1" w14:paraId="5BA9B30E" w14:textId="77777777" w:rsidTr="006C140D">
        <w:trPr>
          <w:trHeight w:val="842"/>
          <w:jc w:val="center"/>
        </w:trPr>
        <w:tc>
          <w:tcPr>
            <w:tcW w:w="465" w:type="pct"/>
            <w:vMerge/>
            <w:vAlign w:val="center"/>
          </w:tcPr>
          <w:p w14:paraId="749B3225" w14:textId="77777777" w:rsidR="00A312A3" w:rsidRPr="001B6EA1" w:rsidRDefault="00A312A3" w:rsidP="00A312A3">
            <w:pPr>
              <w:adjustRightInd w:val="0"/>
              <w:snapToGrid w:val="0"/>
              <w:spacing w:line="420" w:lineRule="exact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</w:p>
        </w:tc>
        <w:tc>
          <w:tcPr>
            <w:tcW w:w="801" w:type="pct"/>
            <w:vMerge/>
            <w:vAlign w:val="center"/>
          </w:tcPr>
          <w:p w14:paraId="00DFA6E3" w14:textId="77777777" w:rsidR="00A312A3" w:rsidRPr="001B6EA1" w:rsidRDefault="00A312A3" w:rsidP="00A312A3">
            <w:pPr>
              <w:adjustRightInd w:val="0"/>
              <w:snapToGrid w:val="0"/>
              <w:spacing w:line="420" w:lineRule="exact"/>
              <w:ind w:leftChars="-51" w:left="-107" w:rightChars="-56" w:right="-118" w:firstLine="1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</w:p>
        </w:tc>
        <w:tc>
          <w:tcPr>
            <w:tcW w:w="586" w:type="pct"/>
            <w:vAlign w:val="center"/>
          </w:tcPr>
          <w:p w14:paraId="1F12063E" w14:textId="26B3138F" w:rsidR="00A312A3" w:rsidRPr="001B6EA1" w:rsidRDefault="00A312A3" w:rsidP="00A312A3">
            <w:pPr>
              <w:adjustRightInd w:val="0"/>
              <w:snapToGrid w:val="0"/>
              <w:spacing w:line="420" w:lineRule="exact"/>
              <w:ind w:leftChars="-51" w:left="-107" w:rightChars="-56" w:right="-118" w:firstLine="1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  <w:r w:rsidRPr="001B6EA1">
              <w:rPr>
                <w:rFonts w:hint="eastAsia"/>
                <w:sz w:val="24"/>
                <w:szCs w:val="24"/>
              </w:rPr>
              <w:t>储气罐</w:t>
            </w:r>
          </w:p>
        </w:tc>
        <w:tc>
          <w:tcPr>
            <w:tcW w:w="391" w:type="pct"/>
            <w:vAlign w:val="center"/>
          </w:tcPr>
          <w:p w14:paraId="11863FB6" w14:textId="3EAAE7E6" w:rsidR="00A312A3" w:rsidRPr="001B6EA1" w:rsidRDefault="00A312A3" w:rsidP="00A312A3">
            <w:pPr>
              <w:adjustRightInd w:val="0"/>
              <w:snapToGrid w:val="0"/>
              <w:spacing w:line="420" w:lineRule="exact"/>
              <w:ind w:leftChars="-51" w:left="-107" w:rightChars="-56" w:right="-118" w:firstLine="1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  <w:r w:rsidRPr="001B6EA1">
              <w:rPr>
                <w:rFonts w:ascii="宋体" w:eastAsia="宋体" w:hAnsi="宋体" w:cs="Times New Roman" w:hint="eastAsia"/>
                <w:sz w:val="24"/>
                <w:szCs w:val="24"/>
              </w:rPr>
              <w:t>否</w:t>
            </w:r>
          </w:p>
        </w:tc>
        <w:tc>
          <w:tcPr>
            <w:tcW w:w="488" w:type="pct"/>
          </w:tcPr>
          <w:p w14:paraId="6646D729" w14:textId="745D8CB6" w:rsidR="00A312A3" w:rsidRPr="001B6EA1" w:rsidRDefault="00A312A3" w:rsidP="00A312A3">
            <w:pPr>
              <w:adjustRightInd w:val="0"/>
              <w:snapToGrid w:val="0"/>
              <w:spacing w:line="420" w:lineRule="exact"/>
              <w:ind w:leftChars="-51" w:left="-107" w:rightChars="-56" w:right="-118" w:firstLine="1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  <w:r w:rsidRPr="00BB5C1B">
              <w:rPr>
                <w:rFonts w:ascii="宋体" w:eastAsia="宋体" w:hAnsi="宋体" w:cs="Times New Roman" w:hint="eastAsia"/>
                <w:sz w:val="24"/>
                <w:szCs w:val="24"/>
              </w:rPr>
              <w:t>/</w:t>
            </w:r>
          </w:p>
        </w:tc>
        <w:tc>
          <w:tcPr>
            <w:tcW w:w="586" w:type="pct"/>
            <w:vAlign w:val="center"/>
          </w:tcPr>
          <w:p w14:paraId="46B91E44" w14:textId="6C649DF4" w:rsidR="00A312A3" w:rsidRPr="001B6EA1" w:rsidRDefault="00A312A3" w:rsidP="00A312A3">
            <w:pPr>
              <w:adjustRightInd w:val="0"/>
              <w:snapToGrid w:val="0"/>
              <w:spacing w:line="420" w:lineRule="exact"/>
              <w:ind w:leftChars="-51" w:left="-107" w:rightChars="-56" w:right="-118" w:firstLine="1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  <w:r w:rsidRPr="001B6EA1">
              <w:rPr>
                <w:rFonts w:ascii="Times New Roman" w:eastAsia="宋体" w:hAnsi="Times New Roman" w:cs="Times New Roman"/>
                <w:sz w:val="24"/>
                <w:szCs w:val="24"/>
              </w:rPr>
              <w:t>1</w:t>
            </w:r>
            <w:r w:rsidRPr="001B6EA1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套</w:t>
            </w:r>
          </w:p>
        </w:tc>
        <w:tc>
          <w:tcPr>
            <w:tcW w:w="586" w:type="pct"/>
            <w:vMerge/>
            <w:vAlign w:val="center"/>
          </w:tcPr>
          <w:p w14:paraId="46CAFB1B" w14:textId="77777777" w:rsidR="00A312A3" w:rsidRPr="001B6EA1" w:rsidRDefault="00A312A3" w:rsidP="00A312A3">
            <w:pPr>
              <w:adjustRightInd w:val="0"/>
              <w:snapToGrid w:val="0"/>
              <w:spacing w:line="420" w:lineRule="exact"/>
              <w:ind w:leftChars="-51" w:left="-107" w:rightChars="-56" w:right="-118" w:firstLine="1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</w:p>
        </w:tc>
        <w:tc>
          <w:tcPr>
            <w:tcW w:w="586" w:type="pct"/>
            <w:vMerge/>
            <w:vAlign w:val="center"/>
          </w:tcPr>
          <w:p w14:paraId="741023EE" w14:textId="77777777" w:rsidR="00A312A3" w:rsidRPr="001B6EA1" w:rsidRDefault="00A312A3" w:rsidP="00A312A3">
            <w:pPr>
              <w:adjustRightInd w:val="0"/>
              <w:snapToGrid w:val="0"/>
              <w:spacing w:line="420" w:lineRule="exact"/>
              <w:ind w:leftChars="-51" w:left="-107" w:rightChars="-56" w:right="-118" w:firstLine="1"/>
              <w:jc w:val="left"/>
              <w:rPr>
                <w:rFonts w:ascii="宋体" w:eastAsia="宋体" w:hAnsi="宋体" w:cs="Times New Roman"/>
                <w:sz w:val="24"/>
                <w:szCs w:val="24"/>
              </w:rPr>
            </w:pPr>
          </w:p>
        </w:tc>
        <w:tc>
          <w:tcPr>
            <w:tcW w:w="511" w:type="pct"/>
            <w:vMerge/>
            <w:vAlign w:val="center"/>
          </w:tcPr>
          <w:p w14:paraId="2A3F5B99" w14:textId="77777777" w:rsidR="00A312A3" w:rsidRPr="001B6EA1" w:rsidRDefault="00A312A3" w:rsidP="00A312A3">
            <w:pPr>
              <w:adjustRightInd w:val="0"/>
              <w:snapToGrid w:val="0"/>
              <w:spacing w:line="420" w:lineRule="exact"/>
              <w:ind w:leftChars="-51" w:left="-107" w:rightChars="-56" w:right="-118" w:firstLine="1"/>
              <w:rPr>
                <w:rFonts w:ascii="宋体" w:eastAsia="宋体" w:hAnsi="宋体" w:cs="Times New Roman"/>
                <w:sz w:val="24"/>
                <w:szCs w:val="24"/>
              </w:rPr>
            </w:pPr>
          </w:p>
        </w:tc>
      </w:tr>
      <w:tr w:rsidR="00A312A3" w:rsidRPr="001B6EA1" w14:paraId="36C808E7" w14:textId="77777777" w:rsidTr="006C140D">
        <w:trPr>
          <w:trHeight w:val="842"/>
          <w:jc w:val="center"/>
        </w:trPr>
        <w:tc>
          <w:tcPr>
            <w:tcW w:w="465" w:type="pct"/>
            <w:vMerge/>
            <w:vAlign w:val="center"/>
          </w:tcPr>
          <w:p w14:paraId="4DBB93B0" w14:textId="77777777" w:rsidR="00A312A3" w:rsidRPr="001B6EA1" w:rsidRDefault="00A312A3" w:rsidP="00A312A3">
            <w:pPr>
              <w:adjustRightInd w:val="0"/>
              <w:snapToGrid w:val="0"/>
              <w:spacing w:line="420" w:lineRule="exact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</w:p>
        </w:tc>
        <w:tc>
          <w:tcPr>
            <w:tcW w:w="801" w:type="pct"/>
            <w:vMerge/>
            <w:vAlign w:val="center"/>
          </w:tcPr>
          <w:p w14:paraId="301DADF7" w14:textId="77777777" w:rsidR="00A312A3" w:rsidRPr="001B6EA1" w:rsidRDefault="00A312A3" w:rsidP="00A312A3">
            <w:pPr>
              <w:adjustRightInd w:val="0"/>
              <w:snapToGrid w:val="0"/>
              <w:spacing w:line="420" w:lineRule="exact"/>
              <w:ind w:leftChars="-51" w:left="-107" w:rightChars="-56" w:right="-118" w:firstLine="1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</w:p>
        </w:tc>
        <w:tc>
          <w:tcPr>
            <w:tcW w:w="586" w:type="pct"/>
            <w:vAlign w:val="center"/>
          </w:tcPr>
          <w:p w14:paraId="7DA7AD33" w14:textId="50B5D978" w:rsidR="00A312A3" w:rsidRPr="001B6EA1" w:rsidRDefault="00A312A3" w:rsidP="00A312A3">
            <w:pPr>
              <w:adjustRightInd w:val="0"/>
              <w:snapToGrid w:val="0"/>
              <w:spacing w:line="420" w:lineRule="exact"/>
              <w:ind w:leftChars="-51" w:left="-107" w:rightChars="-56" w:right="-118" w:firstLine="1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  <w:r w:rsidRPr="001B6EA1">
              <w:rPr>
                <w:rFonts w:hint="eastAsia"/>
                <w:sz w:val="24"/>
                <w:szCs w:val="24"/>
              </w:rPr>
              <w:t>PE</w:t>
            </w:r>
            <w:r w:rsidRPr="001B6EA1">
              <w:rPr>
                <w:rFonts w:hint="eastAsia"/>
                <w:sz w:val="24"/>
                <w:szCs w:val="24"/>
              </w:rPr>
              <w:t>罐</w:t>
            </w:r>
          </w:p>
        </w:tc>
        <w:tc>
          <w:tcPr>
            <w:tcW w:w="391" w:type="pct"/>
            <w:vAlign w:val="center"/>
          </w:tcPr>
          <w:p w14:paraId="24AC80E1" w14:textId="3CC1ACB5" w:rsidR="00A312A3" w:rsidRPr="001B6EA1" w:rsidRDefault="00A312A3" w:rsidP="00A312A3">
            <w:pPr>
              <w:adjustRightInd w:val="0"/>
              <w:snapToGrid w:val="0"/>
              <w:spacing w:line="420" w:lineRule="exact"/>
              <w:ind w:leftChars="-51" w:left="-107" w:rightChars="-56" w:right="-118" w:firstLine="1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  <w:r w:rsidRPr="001B6EA1">
              <w:rPr>
                <w:rFonts w:ascii="宋体" w:eastAsia="宋体" w:hAnsi="宋体" w:cs="Times New Roman" w:hint="eastAsia"/>
                <w:sz w:val="24"/>
                <w:szCs w:val="24"/>
              </w:rPr>
              <w:t>否</w:t>
            </w:r>
          </w:p>
        </w:tc>
        <w:tc>
          <w:tcPr>
            <w:tcW w:w="488" w:type="pct"/>
          </w:tcPr>
          <w:p w14:paraId="08D8FB41" w14:textId="54B11853" w:rsidR="00A312A3" w:rsidRPr="001B6EA1" w:rsidRDefault="00A312A3" w:rsidP="00A312A3">
            <w:pPr>
              <w:adjustRightInd w:val="0"/>
              <w:snapToGrid w:val="0"/>
              <w:spacing w:line="420" w:lineRule="exact"/>
              <w:ind w:leftChars="-51" w:left="-107" w:rightChars="-56" w:right="-118" w:firstLine="1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  <w:r w:rsidRPr="00BB5C1B">
              <w:rPr>
                <w:rFonts w:ascii="宋体" w:eastAsia="宋体" w:hAnsi="宋体" w:cs="Times New Roman" w:hint="eastAsia"/>
                <w:sz w:val="24"/>
                <w:szCs w:val="24"/>
              </w:rPr>
              <w:t>/</w:t>
            </w:r>
          </w:p>
        </w:tc>
        <w:tc>
          <w:tcPr>
            <w:tcW w:w="586" w:type="pct"/>
            <w:vAlign w:val="center"/>
          </w:tcPr>
          <w:p w14:paraId="072B92FB" w14:textId="6B0C89CE" w:rsidR="00A312A3" w:rsidRPr="001B6EA1" w:rsidRDefault="00A312A3" w:rsidP="00A312A3">
            <w:pPr>
              <w:adjustRightInd w:val="0"/>
              <w:snapToGrid w:val="0"/>
              <w:spacing w:line="420" w:lineRule="exact"/>
              <w:ind w:leftChars="-51" w:left="-107" w:rightChars="-56" w:right="-118" w:firstLine="1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  <w:r w:rsidRPr="001B6EA1">
              <w:rPr>
                <w:rFonts w:ascii="Times New Roman" w:eastAsia="宋体" w:hAnsi="Times New Roman" w:cs="Times New Roman"/>
                <w:sz w:val="24"/>
                <w:szCs w:val="24"/>
              </w:rPr>
              <w:t>2</w:t>
            </w:r>
            <w:r w:rsidRPr="001B6EA1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套</w:t>
            </w:r>
          </w:p>
        </w:tc>
        <w:tc>
          <w:tcPr>
            <w:tcW w:w="586" w:type="pct"/>
            <w:vMerge/>
            <w:vAlign w:val="center"/>
          </w:tcPr>
          <w:p w14:paraId="2DB25AA9" w14:textId="77777777" w:rsidR="00A312A3" w:rsidRPr="001B6EA1" w:rsidRDefault="00A312A3" w:rsidP="00A312A3">
            <w:pPr>
              <w:adjustRightInd w:val="0"/>
              <w:snapToGrid w:val="0"/>
              <w:spacing w:line="420" w:lineRule="exact"/>
              <w:ind w:leftChars="-51" w:left="-107" w:rightChars="-56" w:right="-118" w:firstLine="1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</w:p>
        </w:tc>
        <w:tc>
          <w:tcPr>
            <w:tcW w:w="586" w:type="pct"/>
            <w:vMerge/>
            <w:vAlign w:val="center"/>
          </w:tcPr>
          <w:p w14:paraId="2E4CD711" w14:textId="77777777" w:rsidR="00A312A3" w:rsidRPr="001B6EA1" w:rsidRDefault="00A312A3" w:rsidP="00A312A3">
            <w:pPr>
              <w:adjustRightInd w:val="0"/>
              <w:snapToGrid w:val="0"/>
              <w:spacing w:line="420" w:lineRule="exact"/>
              <w:ind w:leftChars="-51" w:left="-107" w:rightChars="-56" w:right="-118" w:firstLine="1"/>
              <w:jc w:val="left"/>
              <w:rPr>
                <w:rFonts w:ascii="宋体" w:eastAsia="宋体" w:hAnsi="宋体" w:cs="Times New Roman"/>
                <w:sz w:val="24"/>
                <w:szCs w:val="24"/>
              </w:rPr>
            </w:pPr>
          </w:p>
        </w:tc>
        <w:tc>
          <w:tcPr>
            <w:tcW w:w="511" w:type="pct"/>
            <w:vMerge/>
            <w:vAlign w:val="center"/>
          </w:tcPr>
          <w:p w14:paraId="54E38090" w14:textId="77777777" w:rsidR="00A312A3" w:rsidRPr="001B6EA1" w:rsidRDefault="00A312A3" w:rsidP="00A312A3">
            <w:pPr>
              <w:adjustRightInd w:val="0"/>
              <w:snapToGrid w:val="0"/>
              <w:spacing w:line="420" w:lineRule="exact"/>
              <w:ind w:leftChars="-51" w:left="-107" w:rightChars="-56" w:right="-118" w:firstLine="1"/>
              <w:rPr>
                <w:rFonts w:ascii="宋体" w:eastAsia="宋体" w:hAnsi="宋体" w:cs="Times New Roman"/>
                <w:sz w:val="24"/>
                <w:szCs w:val="24"/>
              </w:rPr>
            </w:pPr>
          </w:p>
        </w:tc>
      </w:tr>
      <w:tr w:rsidR="00A312A3" w:rsidRPr="001B6EA1" w14:paraId="09780EC8" w14:textId="77777777" w:rsidTr="006C140D">
        <w:trPr>
          <w:trHeight w:val="842"/>
          <w:jc w:val="center"/>
        </w:trPr>
        <w:tc>
          <w:tcPr>
            <w:tcW w:w="465" w:type="pct"/>
            <w:vMerge/>
            <w:vAlign w:val="center"/>
          </w:tcPr>
          <w:p w14:paraId="2499C1AC" w14:textId="77777777" w:rsidR="00A312A3" w:rsidRPr="001B6EA1" w:rsidRDefault="00A312A3" w:rsidP="00A312A3">
            <w:pPr>
              <w:adjustRightInd w:val="0"/>
              <w:snapToGrid w:val="0"/>
              <w:spacing w:line="420" w:lineRule="exact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</w:p>
        </w:tc>
        <w:tc>
          <w:tcPr>
            <w:tcW w:w="801" w:type="pct"/>
            <w:vMerge/>
            <w:vAlign w:val="center"/>
          </w:tcPr>
          <w:p w14:paraId="39A7AB1E" w14:textId="77777777" w:rsidR="00A312A3" w:rsidRPr="001B6EA1" w:rsidRDefault="00A312A3" w:rsidP="00A312A3">
            <w:pPr>
              <w:adjustRightInd w:val="0"/>
              <w:snapToGrid w:val="0"/>
              <w:spacing w:line="420" w:lineRule="exact"/>
              <w:ind w:leftChars="-51" w:left="-107" w:rightChars="-56" w:right="-118" w:firstLine="1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</w:p>
        </w:tc>
        <w:tc>
          <w:tcPr>
            <w:tcW w:w="586" w:type="pct"/>
            <w:vAlign w:val="center"/>
          </w:tcPr>
          <w:p w14:paraId="705C6A3F" w14:textId="6B64B5F8" w:rsidR="00A312A3" w:rsidRPr="001B6EA1" w:rsidRDefault="00A312A3" w:rsidP="00A312A3">
            <w:pPr>
              <w:adjustRightInd w:val="0"/>
              <w:snapToGrid w:val="0"/>
              <w:spacing w:line="420" w:lineRule="exact"/>
              <w:ind w:leftChars="-51" w:left="-107" w:rightChars="-56" w:right="-118" w:firstLine="1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  <w:r w:rsidRPr="001B6EA1">
              <w:rPr>
                <w:rFonts w:hint="eastAsia"/>
                <w:sz w:val="24"/>
                <w:szCs w:val="24"/>
              </w:rPr>
              <w:t>工程塑料卧式泵</w:t>
            </w:r>
          </w:p>
        </w:tc>
        <w:tc>
          <w:tcPr>
            <w:tcW w:w="391" w:type="pct"/>
            <w:vAlign w:val="center"/>
          </w:tcPr>
          <w:p w14:paraId="2464F69D" w14:textId="69B6F064" w:rsidR="00A312A3" w:rsidRPr="001B6EA1" w:rsidRDefault="00A312A3" w:rsidP="00A312A3">
            <w:pPr>
              <w:adjustRightInd w:val="0"/>
              <w:snapToGrid w:val="0"/>
              <w:spacing w:line="420" w:lineRule="exact"/>
              <w:ind w:leftChars="-51" w:left="-107" w:rightChars="-56" w:right="-118" w:firstLine="1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  <w:r w:rsidRPr="001B6EA1">
              <w:rPr>
                <w:rFonts w:ascii="宋体" w:eastAsia="宋体" w:hAnsi="宋体" w:cs="Times New Roman" w:hint="eastAsia"/>
                <w:sz w:val="24"/>
                <w:szCs w:val="24"/>
              </w:rPr>
              <w:t>否</w:t>
            </w:r>
          </w:p>
        </w:tc>
        <w:tc>
          <w:tcPr>
            <w:tcW w:w="488" w:type="pct"/>
          </w:tcPr>
          <w:p w14:paraId="5055A519" w14:textId="5D7A36B9" w:rsidR="00A312A3" w:rsidRPr="001B6EA1" w:rsidRDefault="00A312A3" w:rsidP="00A312A3">
            <w:pPr>
              <w:adjustRightInd w:val="0"/>
              <w:snapToGrid w:val="0"/>
              <w:spacing w:line="420" w:lineRule="exact"/>
              <w:ind w:leftChars="-51" w:left="-107" w:rightChars="-56" w:right="-118" w:firstLine="1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  <w:r w:rsidRPr="00BB5C1B">
              <w:rPr>
                <w:rFonts w:ascii="宋体" w:eastAsia="宋体" w:hAnsi="宋体" w:cs="Times New Roman" w:hint="eastAsia"/>
                <w:sz w:val="24"/>
                <w:szCs w:val="24"/>
              </w:rPr>
              <w:t>/</w:t>
            </w:r>
          </w:p>
        </w:tc>
        <w:tc>
          <w:tcPr>
            <w:tcW w:w="586" w:type="pct"/>
            <w:vAlign w:val="center"/>
          </w:tcPr>
          <w:p w14:paraId="00AB958A" w14:textId="5B0FA0E4" w:rsidR="00A312A3" w:rsidRPr="001B6EA1" w:rsidRDefault="00A312A3" w:rsidP="00A312A3">
            <w:pPr>
              <w:adjustRightInd w:val="0"/>
              <w:snapToGrid w:val="0"/>
              <w:spacing w:line="420" w:lineRule="exact"/>
              <w:ind w:leftChars="-51" w:left="-107" w:rightChars="-56" w:right="-118" w:firstLine="1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  <w:r w:rsidRPr="001B6EA1">
              <w:rPr>
                <w:rFonts w:ascii="Times New Roman" w:eastAsia="宋体" w:hAnsi="Times New Roman" w:cs="Times New Roman"/>
                <w:sz w:val="24"/>
                <w:szCs w:val="24"/>
              </w:rPr>
              <w:t>1</w:t>
            </w:r>
            <w:r w:rsidRPr="001B6EA1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台</w:t>
            </w:r>
          </w:p>
        </w:tc>
        <w:tc>
          <w:tcPr>
            <w:tcW w:w="586" w:type="pct"/>
            <w:vMerge/>
            <w:vAlign w:val="center"/>
          </w:tcPr>
          <w:p w14:paraId="5194805C" w14:textId="77777777" w:rsidR="00A312A3" w:rsidRPr="001B6EA1" w:rsidRDefault="00A312A3" w:rsidP="00A312A3">
            <w:pPr>
              <w:adjustRightInd w:val="0"/>
              <w:snapToGrid w:val="0"/>
              <w:spacing w:line="420" w:lineRule="exact"/>
              <w:ind w:leftChars="-51" w:left="-107" w:rightChars="-56" w:right="-118" w:firstLine="1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</w:p>
        </w:tc>
        <w:tc>
          <w:tcPr>
            <w:tcW w:w="586" w:type="pct"/>
            <w:vMerge/>
            <w:vAlign w:val="center"/>
          </w:tcPr>
          <w:p w14:paraId="490D3039" w14:textId="77777777" w:rsidR="00A312A3" w:rsidRPr="001B6EA1" w:rsidRDefault="00A312A3" w:rsidP="00A312A3">
            <w:pPr>
              <w:adjustRightInd w:val="0"/>
              <w:snapToGrid w:val="0"/>
              <w:spacing w:line="420" w:lineRule="exact"/>
              <w:ind w:leftChars="-51" w:left="-107" w:rightChars="-56" w:right="-118" w:firstLine="1"/>
              <w:jc w:val="left"/>
              <w:rPr>
                <w:rFonts w:ascii="宋体" w:eastAsia="宋体" w:hAnsi="宋体" w:cs="Times New Roman"/>
                <w:sz w:val="24"/>
                <w:szCs w:val="24"/>
              </w:rPr>
            </w:pPr>
          </w:p>
        </w:tc>
        <w:tc>
          <w:tcPr>
            <w:tcW w:w="511" w:type="pct"/>
            <w:vMerge/>
            <w:vAlign w:val="center"/>
          </w:tcPr>
          <w:p w14:paraId="19FFE81B" w14:textId="77777777" w:rsidR="00A312A3" w:rsidRPr="001B6EA1" w:rsidRDefault="00A312A3" w:rsidP="00A312A3">
            <w:pPr>
              <w:adjustRightInd w:val="0"/>
              <w:snapToGrid w:val="0"/>
              <w:spacing w:line="420" w:lineRule="exact"/>
              <w:ind w:leftChars="-51" w:left="-107" w:rightChars="-56" w:right="-118" w:firstLine="1"/>
              <w:rPr>
                <w:rFonts w:ascii="宋体" w:eastAsia="宋体" w:hAnsi="宋体" w:cs="Times New Roman"/>
                <w:sz w:val="24"/>
                <w:szCs w:val="24"/>
              </w:rPr>
            </w:pPr>
          </w:p>
        </w:tc>
      </w:tr>
      <w:tr w:rsidR="00A312A3" w:rsidRPr="001B6EA1" w14:paraId="1FBE519E" w14:textId="77777777" w:rsidTr="006C140D">
        <w:trPr>
          <w:trHeight w:val="842"/>
          <w:jc w:val="center"/>
        </w:trPr>
        <w:tc>
          <w:tcPr>
            <w:tcW w:w="465" w:type="pct"/>
            <w:vMerge/>
            <w:vAlign w:val="center"/>
          </w:tcPr>
          <w:p w14:paraId="75E7D32B" w14:textId="77777777" w:rsidR="00A312A3" w:rsidRPr="001B6EA1" w:rsidRDefault="00A312A3" w:rsidP="00A312A3">
            <w:pPr>
              <w:adjustRightInd w:val="0"/>
              <w:snapToGrid w:val="0"/>
              <w:spacing w:line="420" w:lineRule="exact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</w:p>
        </w:tc>
        <w:tc>
          <w:tcPr>
            <w:tcW w:w="801" w:type="pct"/>
            <w:vMerge/>
            <w:vAlign w:val="center"/>
          </w:tcPr>
          <w:p w14:paraId="599CFE4C" w14:textId="77777777" w:rsidR="00A312A3" w:rsidRPr="001B6EA1" w:rsidRDefault="00A312A3" w:rsidP="00A312A3">
            <w:pPr>
              <w:adjustRightInd w:val="0"/>
              <w:snapToGrid w:val="0"/>
              <w:spacing w:line="420" w:lineRule="exact"/>
              <w:ind w:leftChars="-51" w:left="-107" w:rightChars="-56" w:right="-118" w:firstLine="1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</w:p>
        </w:tc>
        <w:tc>
          <w:tcPr>
            <w:tcW w:w="586" w:type="pct"/>
            <w:vAlign w:val="center"/>
          </w:tcPr>
          <w:p w14:paraId="76D4962D" w14:textId="11A5E215" w:rsidR="00A312A3" w:rsidRPr="001B6EA1" w:rsidRDefault="00A312A3" w:rsidP="00A312A3">
            <w:pPr>
              <w:adjustRightInd w:val="0"/>
              <w:snapToGrid w:val="0"/>
              <w:spacing w:line="420" w:lineRule="exact"/>
              <w:ind w:leftChars="-51" w:left="-107" w:rightChars="-56" w:right="-118" w:firstLine="1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  <w:r w:rsidRPr="001B6EA1">
              <w:rPr>
                <w:rFonts w:hint="eastAsia"/>
                <w:sz w:val="24"/>
                <w:szCs w:val="24"/>
              </w:rPr>
              <w:t>超声波液位计</w:t>
            </w:r>
          </w:p>
        </w:tc>
        <w:tc>
          <w:tcPr>
            <w:tcW w:w="391" w:type="pct"/>
            <w:vAlign w:val="center"/>
          </w:tcPr>
          <w:p w14:paraId="5492441E" w14:textId="39AEC44A" w:rsidR="00A312A3" w:rsidRPr="001B6EA1" w:rsidRDefault="00A312A3" w:rsidP="00A312A3">
            <w:pPr>
              <w:adjustRightInd w:val="0"/>
              <w:snapToGrid w:val="0"/>
              <w:spacing w:line="420" w:lineRule="exact"/>
              <w:ind w:leftChars="-51" w:left="-107" w:rightChars="-56" w:right="-118" w:firstLine="1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  <w:r w:rsidRPr="001B6EA1">
              <w:rPr>
                <w:rFonts w:ascii="宋体" w:eastAsia="宋体" w:hAnsi="宋体" w:cs="Times New Roman" w:hint="eastAsia"/>
                <w:sz w:val="24"/>
                <w:szCs w:val="24"/>
              </w:rPr>
              <w:t>否</w:t>
            </w:r>
          </w:p>
        </w:tc>
        <w:tc>
          <w:tcPr>
            <w:tcW w:w="488" w:type="pct"/>
          </w:tcPr>
          <w:p w14:paraId="0A4C11D6" w14:textId="6AC6249F" w:rsidR="00A312A3" w:rsidRPr="001B6EA1" w:rsidRDefault="00A312A3" w:rsidP="00A312A3">
            <w:pPr>
              <w:adjustRightInd w:val="0"/>
              <w:snapToGrid w:val="0"/>
              <w:spacing w:line="420" w:lineRule="exact"/>
              <w:ind w:leftChars="-51" w:left="-107" w:rightChars="-56" w:right="-118" w:firstLine="1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  <w:r w:rsidRPr="00BB5C1B">
              <w:rPr>
                <w:rFonts w:ascii="宋体" w:eastAsia="宋体" w:hAnsi="宋体" w:cs="Times New Roman" w:hint="eastAsia"/>
                <w:sz w:val="24"/>
                <w:szCs w:val="24"/>
              </w:rPr>
              <w:t>/</w:t>
            </w:r>
          </w:p>
        </w:tc>
        <w:tc>
          <w:tcPr>
            <w:tcW w:w="586" w:type="pct"/>
            <w:vAlign w:val="center"/>
          </w:tcPr>
          <w:p w14:paraId="2354F78A" w14:textId="730F29E8" w:rsidR="00A312A3" w:rsidRPr="001B6EA1" w:rsidRDefault="00B86F6E" w:rsidP="00A312A3">
            <w:pPr>
              <w:adjustRightInd w:val="0"/>
              <w:snapToGrid w:val="0"/>
              <w:spacing w:line="420" w:lineRule="exact"/>
              <w:ind w:leftChars="-51" w:left="-107" w:rightChars="-56" w:right="-118" w:firstLine="1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/>
                <w:sz w:val="24"/>
                <w:szCs w:val="24"/>
              </w:rPr>
              <w:t>3</w:t>
            </w:r>
            <w:r w:rsidR="00A312A3" w:rsidRPr="001B6EA1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台</w:t>
            </w:r>
          </w:p>
        </w:tc>
        <w:tc>
          <w:tcPr>
            <w:tcW w:w="586" w:type="pct"/>
            <w:vMerge/>
            <w:vAlign w:val="center"/>
          </w:tcPr>
          <w:p w14:paraId="0DA936D6" w14:textId="77777777" w:rsidR="00A312A3" w:rsidRPr="001B6EA1" w:rsidRDefault="00A312A3" w:rsidP="00A312A3">
            <w:pPr>
              <w:adjustRightInd w:val="0"/>
              <w:snapToGrid w:val="0"/>
              <w:spacing w:line="420" w:lineRule="exact"/>
              <w:ind w:leftChars="-51" w:left="-107" w:rightChars="-56" w:right="-118" w:firstLine="1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</w:p>
        </w:tc>
        <w:tc>
          <w:tcPr>
            <w:tcW w:w="586" w:type="pct"/>
            <w:vMerge/>
            <w:vAlign w:val="center"/>
          </w:tcPr>
          <w:p w14:paraId="2FA97115" w14:textId="77777777" w:rsidR="00A312A3" w:rsidRPr="001B6EA1" w:rsidRDefault="00A312A3" w:rsidP="00A312A3">
            <w:pPr>
              <w:adjustRightInd w:val="0"/>
              <w:snapToGrid w:val="0"/>
              <w:spacing w:line="420" w:lineRule="exact"/>
              <w:ind w:leftChars="-51" w:left="-107" w:rightChars="-56" w:right="-118" w:firstLine="1"/>
              <w:jc w:val="left"/>
              <w:rPr>
                <w:rFonts w:ascii="宋体" w:eastAsia="宋体" w:hAnsi="宋体" w:cs="Times New Roman"/>
                <w:sz w:val="24"/>
                <w:szCs w:val="24"/>
              </w:rPr>
            </w:pPr>
          </w:p>
        </w:tc>
        <w:tc>
          <w:tcPr>
            <w:tcW w:w="511" w:type="pct"/>
            <w:vMerge/>
            <w:vAlign w:val="center"/>
          </w:tcPr>
          <w:p w14:paraId="1263F518" w14:textId="77777777" w:rsidR="00A312A3" w:rsidRPr="001B6EA1" w:rsidRDefault="00A312A3" w:rsidP="00A312A3">
            <w:pPr>
              <w:adjustRightInd w:val="0"/>
              <w:snapToGrid w:val="0"/>
              <w:spacing w:line="420" w:lineRule="exact"/>
              <w:ind w:leftChars="-51" w:left="-107" w:rightChars="-56" w:right="-118" w:firstLine="1"/>
              <w:rPr>
                <w:rFonts w:ascii="宋体" w:eastAsia="宋体" w:hAnsi="宋体" w:cs="Times New Roman"/>
                <w:sz w:val="24"/>
                <w:szCs w:val="24"/>
              </w:rPr>
            </w:pPr>
          </w:p>
        </w:tc>
      </w:tr>
      <w:tr w:rsidR="00A312A3" w:rsidRPr="001B6EA1" w14:paraId="36A10AE7" w14:textId="77777777" w:rsidTr="006C140D">
        <w:trPr>
          <w:trHeight w:val="842"/>
          <w:jc w:val="center"/>
        </w:trPr>
        <w:tc>
          <w:tcPr>
            <w:tcW w:w="465" w:type="pct"/>
            <w:vMerge/>
            <w:vAlign w:val="center"/>
          </w:tcPr>
          <w:p w14:paraId="1C481E0A" w14:textId="77777777" w:rsidR="00A312A3" w:rsidRPr="001B6EA1" w:rsidRDefault="00A312A3" w:rsidP="00A312A3">
            <w:pPr>
              <w:adjustRightInd w:val="0"/>
              <w:snapToGrid w:val="0"/>
              <w:spacing w:line="420" w:lineRule="exact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</w:p>
        </w:tc>
        <w:tc>
          <w:tcPr>
            <w:tcW w:w="801" w:type="pct"/>
            <w:vMerge/>
            <w:vAlign w:val="center"/>
          </w:tcPr>
          <w:p w14:paraId="15B51D9B" w14:textId="77777777" w:rsidR="00A312A3" w:rsidRPr="001B6EA1" w:rsidRDefault="00A312A3" w:rsidP="00A312A3">
            <w:pPr>
              <w:adjustRightInd w:val="0"/>
              <w:snapToGrid w:val="0"/>
              <w:spacing w:line="420" w:lineRule="exact"/>
              <w:ind w:leftChars="-51" w:left="-107" w:rightChars="-56" w:right="-118" w:firstLine="1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</w:p>
        </w:tc>
        <w:tc>
          <w:tcPr>
            <w:tcW w:w="586" w:type="pct"/>
            <w:vAlign w:val="center"/>
          </w:tcPr>
          <w:p w14:paraId="603D9115" w14:textId="23DF0431" w:rsidR="00A312A3" w:rsidRPr="001B6EA1" w:rsidRDefault="00A312A3" w:rsidP="00A312A3">
            <w:pPr>
              <w:adjustRightInd w:val="0"/>
              <w:snapToGrid w:val="0"/>
              <w:spacing w:line="420" w:lineRule="exact"/>
              <w:ind w:leftChars="-51" w:left="-107" w:rightChars="-56" w:right="-118" w:firstLine="1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  <w:r w:rsidRPr="001B6EA1">
              <w:rPr>
                <w:rFonts w:hint="eastAsia"/>
                <w:sz w:val="24"/>
                <w:szCs w:val="24"/>
              </w:rPr>
              <w:t>pH</w:t>
            </w:r>
            <w:r w:rsidRPr="001B6EA1">
              <w:rPr>
                <w:rFonts w:hint="eastAsia"/>
                <w:sz w:val="24"/>
                <w:szCs w:val="24"/>
              </w:rPr>
              <w:t>计</w:t>
            </w:r>
          </w:p>
        </w:tc>
        <w:tc>
          <w:tcPr>
            <w:tcW w:w="391" w:type="pct"/>
            <w:vAlign w:val="center"/>
          </w:tcPr>
          <w:p w14:paraId="34F3C14D" w14:textId="0B21F902" w:rsidR="00A312A3" w:rsidRPr="001B6EA1" w:rsidRDefault="00A312A3" w:rsidP="00A312A3">
            <w:pPr>
              <w:adjustRightInd w:val="0"/>
              <w:snapToGrid w:val="0"/>
              <w:spacing w:line="420" w:lineRule="exact"/>
              <w:ind w:leftChars="-51" w:left="-107" w:rightChars="-56" w:right="-118" w:firstLine="1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  <w:r w:rsidRPr="001B6EA1">
              <w:rPr>
                <w:rFonts w:ascii="宋体" w:eastAsia="宋体" w:hAnsi="宋体" w:cs="Times New Roman" w:hint="eastAsia"/>
                <w:sz w:val="24"/>
                <w:szCs w:val="24"/>
              </w:rPr>
              <w:t>否</w:t>
            </w:r>
          </w:p>
        </w:tc>
        <w:tc>
          <w:tcPr>
            <w:tcW w:w="488" w:type="pct"/>
          </w:tcPr>
          <w:p w14:paraId="064B6551" w14:textId="63C69D34" w:rsidR="00A312A3" w:rsidRPr="001B6EA1" w:rsidRDefault="00A312A3" w:rsidP="00A312A3">
            <w:pPr>
              <w:adjustRightInd w:val="0"/>
              <w:snapToGrid w:val="0"/>
              <w:spacing w:line="420" w:lineRule="exact"/>
              <w:ind w:leftChars="-51" w:left="-107" w:rightChars="-56" w:right="-118" w:firstLine="1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  <w:r w:rsidRPr="00BB5C1B">
              <w:rPr>
                <w:rFonts w:ascii="宋体" w:eastAsia="宋体" w:hAnsi="宋体" w:cs="Times New Roman" w:hint="eastAsia"/>
                <w:sz w:val="24"/>
                <w:szCs w:val="24"/>
              </w:rPr>
              <w:t>/</w:t>
            </w:r>
          </w:p>
        </w:tc>
        <w:tc>
          <w:tcPr>
            <w:tcW w:w="586" w:type="pct"/>
            <w:vAlign w:val="center"/>
          </w:tcPr>
          <w:p w14:paraId="157A8CB3" w14:textId="5F233B30" w:rsidR="00A312A3" w:rsidRPr="001B6EA1" w:rsidRDefault="00A312A3" w:rsidP="00A312A3">
            <w:pPr>
              <w:adjustRightInd w:val="0"/>
              <w:snapToGrid w:val="0"/>
              <w:spacing w:line="420" w:lineRule="exact"/>
              <w:ind w:leftChars="-51" w:left="-107" w:rightChars="-56" w:right="-118" w:firstLine="1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  <w:r w:rsidRPr="001B6EA1">
              <w:rPr>
                <w:rFonts w:ascii="Times New Roman" w:eastAsia="宋体" w:hAnsi="Times New Roman" w:cs="Times New Roman"/>
                <w:sz w:val="24"/>
                <w:szCs w:val="24"/>
              </w:rPr>
              <w:t>1</w:t>
            </w:r>
            <w:r w:rsidRPr="001B6EA1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台</w:t>
            </w:r>
          </w:p>
        </w:tc>
        <w:tc>
          <w:tcPr>
            <w:tcW w:w="586" w:type="pct"/>
            <w:vMerge/>
            <w:vAlign w:val="center"/>
          </w:tcPr>
          <w:p w14:paraId="19747251" w14:textId="77777777" w:rsidR="00A312A3" w:rsidRPr="001B6EA1" w:rsidRDefault="00A312A3" w:rsidP="00A312A3">
            <w:pPr>
              <w:adjustRightInd w:val="0"/>
              <w:snapToGrid w:val="0"/>
              <w:spacing w:line="420" w:lineRule="exact"/>
              <w:ind w:leftChars="-51" w:left="-107" w:rightChars="-56" w:right="-118" w:firstLine="1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</w:p>
        </w:tc>
        <w:tc>
          <w:tcPr>
            <w:tcW w:w="586" w:type="pct"/>
            <w:vMerge/>
            <w:vAlign w:val="center"/>
          </w:tcPr>
          <w:p w14:paraId="23524540" w14:textId="77777777" w:rsidR="00A312A3" w:rsidRPr="001B6EA1" w:rsidRDefault="00A312A3" w:rsidP="00A312A3">
            <w:pPr>
              <w:adjustRightInd w:val="0"/>
              <w:snapToGrid w:val="0"/>
              <w:spacing w:line="420" w:lineRule="exact"/>
              <w:ind w:leftChars="-51" w:left="-107" w:rightChars="-56" w:right="-118" w:firstLine="1"/>
              <w:jc w:val="left"/>
              <w:rPr>
                <w:rFonts w:ascii="宋体" w:eastAsia="宋体" w:hAnsi="宋体" w:cs="Times New Roman"/>
                <w:sz w:val="24"/>
                <w:szCs w:val="24"/>
              </w:rPr>
            </w:pPr>
          </w:p>
        </w:tc>
        <w:tc>
          <w:tcPr>
            <w:tcW w:w="511" w:type="pct"/>
            <w:vMerge/>
            <w:vAlign w:val="center"/>
          </w:tcPr>
          <w:p w14:paraId="26376817" w14:textId="77777777" w:rsidR="00A312A3" w:rsidRPr="001B6EA1" w:rsidRDefault="00A312A3" w:rsidP="00A312A3">
            <w:pPr>
              <w:adjustRightInd w:val="0"/>
              <w:snapToGrid w:val="0"/>
              <w:spacing w:line="420" w:lineRule="exact"/>
              <w:ind w:leftChars="-51" w:left="-107" w:rightChars="-56" w:right="-118" w:firstLine="1"/>
              <w:rPr>
                <w:rFonts w:ascii="宋体" w:eastAsia="宋体" w:hAnsi="宋体" w:cs="Times New Roman"/>
                <w:sz w:val="24"/>
                <w:szCs w:val="24"/>
              </w:rPr>
            </w:pPr>
          </w:p>
        </w:tc>
      </w:tr>
      <w:tr w:rsidR="00A312A3" w:rsidRPr="001B6EA1" w14:paraId="7BAD93AB" w14:textId="77777777" w:rsidTr="006C140D">
        <w:trPr>
          <w:trHeight w:val="842"/>
          <w:jc w:val="center"/>
        </w:trPr>
        <w:tc>
          <w:tcPr>
            <w:tcW w:w="465" w:type="pct"/>
            <w:vMerge/>
            <w:vAlign w:val="center"/>
          </w:tcPr>
          <w:p w14:paraId="2D669438" w14:textId="77777777" w:rsidR="00A312A3" w:rsidRPr="001B6EA1" w:rsidRDefault="00A312A3" w:rsidP="00A312A3">
            <w:pPr>
              <w:adjustRightInd w:val="0"/>
              <w:snapToGrid w:val="0"/>
              <w:spacing w:line="420" w:lineRule="exact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</w:p>
        </w:tc>
        <w:tc>
          <w:tcPr>
            <w:tcW w:w="801" w:type="pct"/>
            <w:vMerge/>
            <w:vAlign w:val="center"/>
          </w:tcPr>
          <w:p w14:paraId="53510601" w14:textId="77777777" w:rsidR="00A312A3" w:rsidRPr="001B6EA1" w:rsidRDefault="00A312A3" w:rsidP="00A312A3">
            <w:pPr>
              <w:adjustRightInd w:val="0"/>
              <w:snapToGrid w:val="0"/>
              <w:spacing w:line="420" w:lineRule="exact"/>
              <w:ind w:leftChars="-51" w:left="-107" w:rightChars="-56" w:right="-118" w:firstLine="1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</w:p>
        </w:tc>
        <w:tc>
          <w:tcPr>
            <w:tcW w:w="586" w:type="pct"/>
            <w:vAlign w:val="center"/>
          </w:tcPr>
          <w:p w14:paraId="66603026" w14:textId="3DB086FF" w:rsidR="00A312A3" w:rsidRPr="001B6EA1" w:rsidRDefault="00A312A3" w:rsidP="00A312A3">
            <w:pPr>
              <w:adjustRightInd w:val="0"/>
              <w:snapToGrid w:val="0"/>
              <w:spacing w:line="420" w:lineRule="exact"/>
              <w:ind w:leftChars="-51" w:left="-107" w:rightChars="-56" w:right="-118" w:firstLine="1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  <w:r w:rsidRPr="001B6EA1">
              <w:rPr>
                <w:rFonts w:hint="eastAsia"/>
                <w:sz w:val="24"/>
                <w:szCs w:val="24"/>
              </w:rPr>
              <w:t>智能控制系统</w:t>
            </w:r>
          </w:p>
        </w:tc>
        <w:tc>
          <w:tcPr>
            <w:tcW w:w="391" w:type="pct"/>
            <w:vAlign w:val="center"/>
          </w:tcPr>
          <w:p w14:paraId="13240F34" w14:textId="74833DC1" w:rsidR="00A312A3" w:rsidRPr="001B6EA1" w:rsidRDefault="00A312A3" w:rsidP="00A312A3">
            <w:pPr>
              <w:adjustRightInd w:val="0"/>
              <w:snapToGrid w:val="0"/>
              <w:spacing w:line="420" w:lineRule="exact"/>
              <w:ind w:leftChars="-51" w:left="-107" w:rightChars="-56" w:right="-118" w:firstLine="1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  <w:r w:rsidRPr="001B6EA1">
              <w:rPr>
                <w:rFonts w:ascii="宋体" w:eastAsia="宋体" w:hAnsi="宋体" w:cs="Times New Roman" w:hint="eastAsia"/>
                <w:sz w:val="24"/>
                <w:szCs w:val="24"/>
              </w:rPr>
              <w:t>否</w:t>
            </w:r>
          </w:p>
        </w:tc>
        <w:tc>
          <w:tcPr>
            <w:tcW w:w="488" w:type="pct"/>
          </w:tcPr>
          <w:p w14:paraId="6967F8DB" w14:textId="2210A01C" w:rsidR="00A312A3" w:rsidRPr="001B6EA1" w:rsidRDefault="00A312A3" w:rsidP="00A312A3">
            <w:pPr>
              <w:adjustRightInd w:val="0"/>
              <w:snapToGrid w:val="0"/>
              <w:spacing w:line="420" w:lineRule="exact"/>
              <w:ind w:leftChars="-51" w:left="-107" w:rightChars="-56" w:right="-118" w:firstLine="1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  <w:r w:rsidRPr="00BB5C1B">
              <w:rPr>
                <w:rFonts w:ascii="宋体" w:eastAsia="宋体" w:hAnsi="宋体" w:cs="Times New Roman" w:hint="eastAsia"/>
                <w:sz w:val="24"/>
                <w:szCs w:val="24"/>
              </w:rPr>
              <w:t>/</w:t>
            </w:r>
          </w:p>
        </w:tc>
        <w:tc>
          <w:tcPr>
            <w:tcW w:w="586" w:type="pct"/>
            <w:vAlign w:val="center"/>
          </w:tcPr>
          <w:p w14:paraId="54C2E7E3" w14:textId="65A2812B" w:rsidR="00A312A3" w:rsidRPr="001B6EA1" w:rsidRDefault="00A312A3" w:rsidP="00A312A3">
            <w:pPr>
              <w:adjustRightInd w:val="0"/>
              <w:snapToGrid w:val="0"/>
              <w:spacing w:line="420" w:lineRule="exact"/>
              <w:ind w:leftChars="-51" w:left="-107" w:rightChars="-56" w:right="-118" w:firstLine="1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  <w:r w:rsidRPr="001B6EA1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1</w:t>
            </w:r>
            <w:r w:rsidRPr="001B6EA1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套</w:t>
            </w:r>
          </w:p>
        </w:tc>
        <w:tc>
          <w:tcPr>
            <w:tcW w:w="586" w:type="pct"/>
            <w:vMerge/>
            <w:vAlign w:val="center"/>
          </w:tcPr>
          <w:p w14:paraId="5446D2BE" w14:textId="77777777" w:rsidR="00A312A3" w:rsidRPr="001B6EA1" w:rsidRDefault="00A312A3" w:rsidP="00A312A3">
            <w:pPr>
              <w:adjustRightInd w:val="0"/>
              <w:snapToGrid w:val="0"/>
              <w:spacing w:line="420" w:lineRule="exact"/>
              <w:ind w:leftChars="-51" w:left="-107" w:rightChars="-56" w:right="-118" w:firstLine="1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</w:p>
        </w:tc>
        <w:tc>
          <w:tcPr>
            <w:tcW w:w="586" w:type="pct"/>
            <w:vMerge/>
            <w:vAlign w:val="center"/>
          </w:tcPr>
          <w:p w14:paraId="3C0FB6B7" w14:textId="77777777" w:rsidR="00A312A3" w:rsidRPr="001B6EA1" w:rsidRDefault="00A312A3" w:rsidP="00A312A3">
            <w:pPr>
              <w:adjustRightInd w:val="0"/>
              <w:snapToGrid w:val="0"/>
              <w:spacing w:line="420" w:lineRule="exact"/>
              <w:ind w:leftChars="-51" w:left="-107" w:rightChars="-56" w:right="-118" w:firstLine="1"/>
              <w:jc w:val="left"/>
              <w:rPr>
                <w:rFonts w:ascii="宋体" w:eastAsia="宋体" w:hAnsi="宋体" w:cs="Times New Roman"/>
                <w:sz w:val="24"/>
                <w:szCs w:val="24"/>
              </w:rPr>
            </w:pPr>
          </w:p>
        </w:tc>
        <w:tc>
          <w:tcPr>
            <w:tcW w:w="511" w:type="pct"/>
            <w:vMerge/>
            <w:vAlign w:val="center"/>
          </w:tcPr>
          <w:p w14:paraId="41E14F57" w14:textId="77777777" w:rsidR="00A312A3" w:rsidRPr="001B6EA1" w:rsidRDefault="00A312A3" w:rsidP="00A312A3">
            <w:pPr>
              <w:adjustRightInd w:val="0"/>
              <w:snapToGrid w:val="0"/>
              <w:spacing w:line="420" w:lineRule="exact"/>
              <w:ind w:leftChars="-51" w:left="-107" w:rightChars="-56" w:right="-118" w:firstLine="1"/>
              <w:rPr>
                <w:rFonts w:ascii="宋体" w:eastAsia="宋体" w:hAnsi="宋体" w:cs="Times New Roman"/>
                <w:sz w:val="24"/>
                <w:szCs w:val="24"/>
              </w:rPr>
            </w:pPr>
          </w:p>
        </w:tc>
      </w:tr>
      <w:tr w:rsidR="00A312A3" w:rsidRPr="001B6EA1" w14:paraId="1D0657AB" w14:textId="77777777" w:rsidTr="006C140D">
        <w:trPr>
          <w:trHeight w:val="842"/>
          <w:jc w:val="center"/>
        </w:trPr>
        <w:tc>
          <w:tcPr>
            <w:tcW w:w="465" w:type="pct"/>
            <w:vMerge/>
            <w:vAlign w:val="center"/>
          </w:tcPr>
          <w:p w14:paraId="69631630" w14:textId="77777777" w:rsidR="00A312A3" w:rsidRPr="001B6EA1" w:rsidRDefault="00A312A3" w:rsidP="00A312A3">
            <w:pPr>
              <w:adjustRightInd w:val="0"/>
              <w:snapToGrid w:val="0"/>
              <w:spacing w:line="420" w:lineRule="exact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</w:p>
        </w:tc>
        <w:tc>
          <w:tcPr>
            <w:tcW w:w="801" w:type="pct"/>
            <w:vMerge/>
            <w:vAlign w:val="center"/>
          </w:tcPr>
          <w:p w14:paraId="19572B39" w14:textId="77777777" w:rsidR="00A312A3" w:rsidRPr="001B6EA1" w:rsidRDefault="00A312A3" w:rsidP="00A312A3">
            <w:pPr>
              <w:adjustRightInd w:val="0"/>
              <w:snapToGrid w:val="0"/>
              <w:spacing w:line="420" w:lineRule="exact"/>
              <w:ind w:leftChars="-51" w:left="-107" w:rightChars="-56" w:right="-118" w:firstLine="1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</w:p>
        </w:tc>
        <w:tc>
          <w:tcPr>
            <w:tcW w:w="586" w:type="pct"/>
            <w:vAlign w:val="center"/>
          </w:tcPr>
          <w:p w14:paraId="4021F6E2" w14:textId="78711996" w:rsidR="00A312A3" w:rsidRPr="001B6EA1" w:rsidRDefault="00A312A3" w:rsidP="00A312A3">
            <w:pPr>
              <w:adjustRightInd w:val="0"/>
              <w:snapToGrid w:val="0"/>
              <w:spacing w:line="420" w:lineRule="exact"/>
              <w:ind w:leftChars="-51" w:left="-107" w:rightChars="-56" w:right="-118" w:firstLine="1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  <w:r w:rsidRPr="001B6EA1">
              <w:rPr>
                <w:rFonts w:hint="eastAsia"/>
                <w:sz w:val="24"/>
                <w:szCs w:val="24"/>
              </w:rPr>
              <w:t>料液槽</w:t>
            </w:r>
          </w:p>
        </w:tc>
        <w:tc>
          <w:tcPr>
            <w:tcW w:w="391" w:type="pct"/>
            <w:vAlign w:val="center"/>
          </w:tcPr>
          <w:p w14:paraId="72091962" w14:textId="11E48381" w:rsidR="00A312A3" w:rsidRPr="001B6EA1" w:rsidRDefault="00A312A3" w:rsidP="00A312A3">
            <w:pPr>
              <w:adjustRightInd w:val="0"/>
              <w:snapToGrid w:val="0"/>
              <w:spacing w:line="420" w:lineRule="exact"/>
              <w:ind w:leftChars="-51" w:left="-107" w:rightChars="-56" w:right="-118" w:firstLine="1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  <w:r w:rsidRPr="001B6EA1">
              <w:rPr>
                <w:rFonts w:ascii="宋体" w:eastAsia="宋体" w:hAnsi="宋体" w:cs="Times New Roman" w:hint="eastAsia"/>
                <w:sz w:val="24"/>
                <w:szCs w:val="24"/>
              </w:rPr>
              <w:t>否</w:t>
            </w:r>
          </w:p>
        </w:tc>
        <w:tc>
          <w:tcPr>
            <w:tcW w:w="488" w:type="pct"/>
          </w:tcPr>
          <w:p w14:paraId="621FCA46" w14:textId="5B82344A" w:rsidR="00A312A3" w:rsidRPr="001B6EA1" w:rsidRDefault="00A312A3" w:rsidP="00A312A3">
            <w:pPr>
              <w:adjustRightInd w:val="0"/>
              <w:snapToGrid w:val="0"/>
              <w:spacing w:line="420" w:lineRule="exact"/>
              <w:ind w:leftChars="-51" w:left="-107" w:rightChars="-56" w:right="-118" w:firstLine="1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  <w:r w:rsidRPr="00BB5C1B">
              <w:rPr>
                <w:rFonts w:ascii="宋体" w:eastAsia="宋体" w:hAnsi="宋体" w:cs="Times New Roman" w:hint="eastAsia"/>
                <w:sz w:val="24"/>
                <w:szCs w:val="24"/>
              </w:rPr>
              <w:t>/</w:t>
            </w:r>
          </w:p>
        </w:tc>
        <w:tc>
          <w:tcPr>
            <w:tcW w:w="586" w:type="pct"/>
            <w:vAlign w:val="center"/>
          </w:tcPr>
          <w:p w14:paraId="789FBB10" w14:textId="26424708" w:rsidR="00A312A3" w:rsidRPr="001B6EA1" w:rsidRDefault="00A312A3" w:rsidP="00A312A3">
            <w:pPr>
              <w:adjustRightInd w:val="0"/>
              <w:snapToGrid w:val="0"/>
              <w:spacing w:line="420" w:lineRule="exact"/>
              <w:ind w:leftChars="-51" w:left="-107" w:rightChars="-56" w:right="-118" w:firstLine="1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  <w:r w:rsidRPr="001B6EA1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2</w:t>
            </w:r>
            <w:r w:rsidRPr="001B6EA1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套</w:t>
            </w:r>
          </w:p>
        </w:tc>
        <w:tc>
          <w:tcPr>
            <w:tcW w:w="586" w:type="pct"/>
            <w:vMerge/>
            <w:vAlign w:val="center"/>
          </w:tcPr>
          <w:p w14:paraId="22D85AA3" w14:textId="77777777" w:rsidR="00A312A3" w:rsidRPr="001B6EA1" w:rsidRDefault="00A312A3" w:rsidP="00A312A3">
            <w:pPr>
              <w:adjustRightInd w:val="0"/>
              <w:snapToGrid w:val="0"/>
              <w:spacing w:line="420" w:lineRule="exact"/>
              <w:ind w:leftChars="-51" w:left="-107" w:rightChars="-56" w:right="-118" w:firstLine="1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</w:p>
        </w:tc>
        <w:tc>
          <w:tcPr>
            <w:tcW w:w="586" w:type="pct"/>
            <w:vMerge/>
            <w:vAlign w:val="center"/>
          </w:tcPr>
          <w:p w14:paraId="6119E293" w14:textId="77777777" w:rsidR="00A312A3" w:rsidRPr="001B6EA1" w:rsidRDefault="00A312A3" w:rsidP="00A312A3">
            <w:pPr>
              <w:adjustRightInd w:val="0"/>
              <w:snapToGrid w:val="0"/>
              <w:spacing w:line="420" w:lineRule="exact"/>
              <w:ind w:leftChars="-51" w:left="-107" w:rightChars="-56" w:right="-118" w:firstLine="1"/>
              <w:jc w:val="left"/>
              <w:rPr>
                <w:rFonts w:ascii="宋体" w:eastAsia="宋体" w:hAnsi="宋体" w:cs="Times New Roman"/>
                <w:sz w:val="24"/>
                <w:szCs w:val="24"/>
              </w:rPr>
            </w:pPr>
          </w:p>
        </w:tc>
        <w:tc>
          <w:tcPr>
            <w:tcW w:w="511" w:type="pct"/>
            <w:vMerge/>
            <w:vAlign w:val="center"/>
          </w:tcPr>
          <w:p w14:paraId="3916068E" w14:textId="77777777" w:rsidR="00A312A3" w:rsidRPr="001B6EA1" w:rsidRDefault="00A312A3" w:rsidP="00A312A3">
            <w:pPr>
              <w:adjustRightInd w:val="0"/>
              <w:snapToGrid w:val="0"/>
              <w:spacing w:line="420" w:lineRule="exact"/>
              <w:ind w:leftChars="-51" w:left="-107" w:rightChars="-56" w:right="-118" w:firstLine="1"/>
              <w:rPr>
                <w:rFonts w:ascii="宋体" w:eastAsia="宋体" w:hAnsi="宋体" w:cs="Times New Roman"/>
                <w:sz w:val="24"/>
                <w:szCs w:val="24"/>
              </w:rPr>
            </w:pPr>
          </w:p>
        </w:tc>
      </w:tr>
      <w:tr w:rsidR="00A312A3" w:rsidRPr="001B6EA1" w14:paraId="171B870D" w14:textId="77777777" w:rsidTr="00A312A3">
        <w:trPr>
          <w:trHeight w:val="842"/>
          <w:jc w:val="center"/>
        </w:trPr>
        <w:tc>
          <w:tcPr>
            <w:tcW w:w="465" w:type="pct"/>
            <w:vMerge/>
            <w:vAlign w:val="center"/>
          </w:tcPr>
          <w:p w14:paraId="66DDF379" w14:textId="77777777" w:rsidR="00A312A3" w:rsidRPr="001B6EA1" w:rsidRDefault="00A312A3" w:rsidP="0001061A">
            <w:pPr>
              <w:adjustRightInd w:val="0"/>
              <w:snapToGrid w:val="0"/>
              <w:spacing w:line="420" w:lineRule="exact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</w:p>
        </w:tc>
        <w:tc>
          <w:tcPr>
            <w:tcW w:w="801" w:type="pct"/>
            <w:vMerge/>
            <w:vAlign w:val="center"/>
          </w:tcPr>
          <w:p w14:paraId="6BD24D35" w14:textId="77777777" w:rsidR="00A312A3" w:rsidRPr="001B6EA1" w:rsidRDefault="00A312A3" w:rsidP="0001061A">
            <w:pPr>
              <w:adjustRightInd w:val="0"/>
              <w:snapToGrid w:val="0"/>
              <w:spacing w:line="420" w:lineRule="exact"/>
              <w:ind w:leftChars="-51" w:left="-107" w:rightChars="-56" w:right="-118" w:firstLine="1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</w:p>
        </w:tc>
        <w:tc>
          <w:tcPr>
            <w:tcW w:w="586" w:type="pct"/>
            <w:vAlign w:val="center"/>
          </w:tcPr>
          <w:p w14:paraId="7DE8EBCD" w14:textId="1657CBCE" w:rsidR="00A312A3" w:rsidRPr="001B6EA1" w:rsidRDefault="00A312A3" w:rsidP="0001061A">
            <w:pPr>
              <w:adjustRightInd w:val="0"/>
              <w:snapToGrid w:val="0"/>
              <w:spacing w:line="420" w:lineRule="exact"/>
              <w:ind w:leftChars="-51" w:left="-107" w:rightChars="-56" w:right="-118" w:firstLine="1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  <w:r w:rsidRPr="001B6EA1">
              <w:rPr>
                <w:rFonts w:hint="eastAsia"/>
                <w:sz w:val="24"/>
                <w:szCs w:val="24"/>
              </w:rPr>
              <w:t>技术服务</w:t>
            </w:r>
          </w:p>
        </w:tc>
        <w:tc>
          <w:tcPr>
            <w:tcW w:w="391" w:type="pct"/>
            <w:vAlign w:val="center"/>
          </w:tcPr>
          <w:p w14:paraId="6BAB19EC" w14:textId="2B9D3DBD" w:rsidR="00A312A3" w:rsidRPr="001B6EA1" w:rsidRDefault="00A312A3" w:rsidP="0001061A">
            <w:pPr>
              <w:adjustRightInd w:val="0"/>
              <w:snapToGrid w:val="0"/>
              <w:spacing w:line="420" w:lineRule="exact"/>
              <w:ind w:leftChars="-51" w:left="-107" w:rightChars="-56" w:right="-118" w:firstLine="1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  <w:r w:rsidRPr="001B6EA1">
              <w:rPr>
                <w:rFonts w:ascii="宋体" w:eastAsia="宋体" w:hAnsi="宋体" w:cs="Times New Roman" w:hint="eastAsia"/>
                <w:sz w:val="24"/>
                <w:szCs w:val="24"/>
              </w:rPr>
              <w:t>否</w:t>
            </w:r>
          </w:p>
        </w:tc>
        <w:tc>
          <w:tcPr>
            <w:tcW w:w="488" w:type="pct"/>
            <w:vAlign w:val="center"/>
          </w:tcPr>
          <w:p w14:paraId="1E0E55B8" w14:textId="67BC9AAD" w:rsidR="00A312A3" w:rsidRPr="001B6EA1" w:rsidRDefault="00A312A3" w:rsidP="0001061A">
            <w:pPr>
              <w:adjustRightInd w:val="0"/>
              <w:snapToGrid w:val="0"/>
              <w:spacing w:line="420" w:lineRule="exact"/>
              <w:ind w:leftChars="-51" w:left="-107" w:rightChars="-56" w:right="-118" w:firstLine="1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  <w:r w:rsidRPr="001B6EA1">
              <w:rPr>
                <w:rFonts w:ascii="宋体" w:eastAsia="宋体" w:hAnsi="宋体" w:cs="Times New Roman" w:hint="eastAsia"/>
                <w:sz w:val="24"/>
                <w:szCs w:val="24"/>
              </w:rPr>
              <w:t>/</w:t>
            </w:r>
          </w:p>
        </w:tc>
        <w:tc>
          <w:tcPr>
            <w:tcW w:w="586" w:type="pct"/>
            <w:vAlign w:val="center"/>
          </w:tcPr>
          <w:p w14:paraId="26FB2560" w14:textId="3780B413" w:rsidR="00A312A3" w:rsidRPr="001B6EA1" w:rsidRDefault="00A312A3" w:rsidP="0001061A">
            <w:pPr>
              <w:adjustRightInd w:val="0"/>
              <w:snapToGrid w:val="0"/>
              <w:spacing w:line="420" w:lineRule="exact"/>
              <w:ind w:leftChars="-51" w:left="-107" w:rightChars="-56" w:right="-118" w:firstLine="1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  <w:r w:rsidRPr="001B6EA1">
              <w:rPr>
                <w:rFonts w:ascii="宋体" w:eastAsia="宋体" w:hAnsi="宋体" w:cs="Times New Roman" w:hint="eastAsia"/>
                <w:sz w:val="24"/>
                <w:szCs w:val="24"/>
              </w:rPr>
              <w:t>/</w:t>
            </w:r>
          </w:p>
        </w:tc>
        <w:tc>
          <w:tcPr>
            <w:tcW w:w="586" w:type="pct"/>
            <w:vMerge/>
            <w:vAlign w:val="center"/>
          </w:tcPr>
          <w:p w14:paraId="0BD589D4" w14:textId="77777777" w:rsidR="00A312A3" w:rsidRPr="001B6EA1" w:rsidRDefault="00A312A3" w:rsidP="0001061A">
            <w:pPr>
              <w:adjustRightInd w:val="0"/>
              <w:snapToGrid w:val="0"/>
              <w:spacing w:line="420" w:lineRule="exact"/>
              <w:ind w:leftChars="-51" w:left="-107" w:rightChars="-56" w:right="-118" w:firstLine="1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</w:p>
        </w:tc>
        <w:tc>
          <w:tcPr>
            <w:tcW w:w="586" w:type="pct"/>
            <w:vMerge/>
            <w:vAlign w:val="center"/>
          </w:tcPr>
          <w:p w14:paraId="1A15351A" w14:textId="77777777" w:rsidR="00A312A3" w:rsidRPr="001B6EA1" w:rsidRDefault="00A312A3" w:rsidP="0001061A">
            <w:pPr>
              <w:adjustRightInd w:val="0"/>
              <w:snapToGrid w:val="0"/>
              <w:spacing w:line="420" w:lineRule="exact"/>
              <w:ind w:leftChars="-51" w:left="-107" w:rightChars="-56" w:right="-118" w:firstLine="1"/>
              <w:jc w:val="left"/>
              <w:rPr>
                <w:rFonts w:ascii="宋体" w:eastAsia="宋体" w:hAnsi="宋体" w:cs="Times New Roman"/>
                <w:sz w:val="24"/>
                <w:szCs w:val="24"/>
              </w:rPr>
            </w:pPr>
          </w:p>
        </w:tc>
        <w:tc>
          <w:tcPr>
            <w:tcW w:w="511" w:type="pct"/>
            <w:vMerge/>
            <w:vAlign w:val="center"/>
          </w:tcPr>
          <w:p w14:paraId="3AA2EAEE" w14:textId="77777777" w:rsidR="00A312A3" w:rsidRPr="001B6EA1" w:rsidRDefault="00A312A3" w:rsidP="0001061A">
            <w:pPr>
              <w:adjustRightInd w:val="0"/>
              <w:snapToGrid w:val="0"/>
              <w:spacing w:line="420" w:lineRule="exact"/>
              <w:ind w:leftChars="-51" w:left="-107" w:rightChars="-56" w:right="-118" w:firstLine="1"/>
              <w:rPr>
                <w:rFonts w:ascii="宋体" w:eastAsia="宋体" w:hAnsi="宋体" w:cs="Times New Roman"/>
                <w:sz w:val="24"/>
                <w:szCs w:val="24"/>
              </w:rPr>
            </w:pPr>
          </w:p>
        </w:tc>
      </w:tr>
    </w:tbl>
    <w:bookmarkEnd w:id="1"/>
    <w:p w14:paraId="36EE4BC5" w14:textId="223BBD46" w:rsidR="00AD3E1E" w:rsidRPr="005530B0" w:rsidRDefault="00AD3E1E" w:rsidP="009935C6">
      <w:pPr>
        <w:adjustRightInd w:val="0"/>
        <w:snapToGrid w:val="0"/>
        <w:spacing w:line="420" w:lineRule="exact"/>
        <w:jc w:val="center"/>
        <w:rPr>
          <w:rFonts w:ascii="宋体" w:eastAsia="宋体" w:hAnsi="宋体" w:cs="Times New Roman"/>
          <w:color w:val="FF0000"/>
          <w:sz w:val="32"/>
          <w:szCs w:val="32"/>
          <w:highlight w:val="yellow"/>
        </w:rPr>
      </w:pPr>
      <w:r w:rsidRPr="005530B0">
        <w:rPr>
          <w:rFonts w:ascii="宋体" w:eastAsia="宋体" w:hAnsi="宋体" w:cs="Times New Roman" w:hint="eastAsia"/>
          <w:color w:val="FF0000"/>
          <w:sz w:val="32"/>
          <w:szCs w:val="32"/>
          <w:highlight w:val="yellow"/>
        </w:rPr>
        <w:t>采购清单参考模版</w:t>
      </w:r>
      <w:r w:rsidR="009935C6" w:rsidRPr="005530B0">
        <w:rPr>
          <w:rFonts w:ascii="宋体" w:eastAsia="宋体" w:hAnsi="宋体" w:cs="Times New Roman" w:hint="eastAsia"/>
          <w:color w:val="FF0000"/>
          <w:sz w:val="32"/>
          <w:szCs w:val="32"/>
          <w:highlight w:val="yellow"/>
        </w:rPr>
        <w:t>说明</w:t>
      </w:r>
      <w:r w:rsidR="005530B0" w:rsidRPr="005530B0">
        <w:rPr>
          <w:rFonts w:ascii="宋体" w:eastAsia="宋体" w:hAnsi="宋体" w:cs="Times New Roman" w:hint="eastAsia"/>
          <w:color w:val="FF0000"/>
          <w:sz w:val="32"/>
          <w:szCs w:val="32"/>
          <w:highlight w:val="yellow"/>
        </w:rPr>
        <w:t>（必读）</w:t>
      </w:r>
    </w:p>
    <w:p w14:paraId="36185E74" w14:textId="6CE1CF35" w:rsidR="00C81114" w:rsidRPr="004E1F8A" w:rsidRDefault="00AD3E1E" w:rsidP="00C81114">
      <w:pPr>
        <w:pStyle w:val="aff7"/>
        <w:numPr>
          <w:ilvl w:val="0"/>
          <w:numId w:val="13"/>
        </w:numPr>
        <w:adjustRightInd w:val="0"/>
        <w:snapToGrid w:val="0"/>
        <w:spacing w:line="420" w:lineRule="exact"/>
        <w:ind w:firstLineChars="0"/>
        <w:rPr>
          <w:rFonts w:ascii="宋体" w:hAnsi="宋体"/>
          <w:sz w:val="24"/>
        </w:rPr>
      </w:pPr>
      <w:r w:rsidRPr="004E1F8A">
        <w:rPr>
          <w:rFonts w:ascii="宋体" w:hAnsi="宋体" w:hint="eastAsia"/>
          <w:sz w:val="24"/>
        </w:rPr>
        <w:t>核心产品</w:t>
      </w:r>
      <w:r w:rsidR="00F21EDB" w:rsidRPr="004E1F8A">
        <w:rPr>
          <w:rFonts w:ascii="宋体" w:hAnsi="宋体" w:hint="eastAsia"/>
          <w:sz w:val="24"/>
        </w:rPr>
        <w:t>选择一个为“是”，</w:t>
      </w:r>
      <w:r w:rsidRPr="004E1F8A">
        <w:rPr>
          <w:rFonts w:ascii="宋体" w:hAnsi="宋体" w:hint="eastAsia"/>
          <w:sz w:val="24"/>
        </w:rPr>
        <w:t>建议只选择一个</w:t>
      </w:r>
      <w:r w:rsidR="00C81114" w:rsidRPr="004E1F8A">
        <w:rPr>
          <w:rFonts w:ascii="宋体" w:hAnsi="宋体" w:hint="eastAsia"/>
          <w:sz w:val="24"/>
        </w:rPr>
        <w:t>。</w:t>
      </w:r>
      <w:r w:rsidR="00BC3B1A" w:rsidRPr="004E1F8A">
        <w:rPr>
          <w:rFonts w:ascii="宋体" w:hAnsi="宋体" w:hint="eastAsia"/>
          <w:sz w:val="24"/>
        </w:rPr>
        <w:t>（</w:t>
      </w:r>
      <w:r w:rsidR="00AF31E3" w:rsidRPr="004E1F8A">
        <w:rPr>
          <w:rFonts w:ascii="宋体" w:hAnsi="宋体" w:hint="eastAsia"/>
          <w:sz w:val="24"/>
        </w:rPr>
        <w:t>服务项目无需核心产品）</w:t>
      </w:r>
    </w:p>
    <w:p w14:paraId="4768E306" w14:textId="77777777" w:rsidR="00C81114" w:rsidRPr="004E1F8A" w:rsidRDefault="00AD3E1E" w:rsidP="00C81114">
      <w:pPr>
        <w:pStyle w:val="aff7"/>
        <w:numPr>
          <w:ilvl w:val="0"/>
          <w:numId w:val="13"/>
        </w:numPr>
        <w:adjustRightInd w:val="0"/>
        <w:snapToGrid w:val="0"/>
        <w:spacing w:line="420" w:lineRule="exact"/>
        <w:ind w:firstLineChars="0"/>
        <w:rPr>
          <w:rFonts w:ascii="宋体" w:hAnsi="宋体"/>
          <w:sz w:val="24"/>
        </w:rPr>
      </w:pPr>
      <w:r w:rsidRPr="004E1F8A">
        <w:rPr>
          <w:rFonts w:ascii="宋体" w:hAnsi="宋体" w:hint="eastAsia"/>
          <w:sz w:val="24"/>
        </w:rPr>
        <w:t>如有多个同名称标的物，用名称+序号的方式描述，例如：边台1、边台2。</w:t>
      </w:r>
    </w:p>
    <w:p w14:paraId="6D07F332" w14:textId="05064197" w:rsidR="00C81114" w:rsidRPr="004E1F8A" w:rsidRDefault="00384C8D" w:rsidP="00C81114">
      <w:pPr>
        <w:pStyle w:val="aff7"/>
        <w:numPr>
          <w:ilvl w:val="0"/>
          <w:numId w:val="13"/>
        </w:numPr>
        <w:adjustRightInd w:val="0"/>
        <w:snapToGrid w:val="0"/>
        <w:spacing w:line="420" w:lineRule="exact"/>
        <w:ind w:firstLineChars="0"/>
        <w:rPr>
          <w:rFonts w:ascii="宋体" w:hAnsi="宋体"/>
          <w:sz w:val="24"/>
        </w:rPr>
      </w:pPr>
      <w:r w:rsidRPr="004E1F8A">
        <w:rPr>
          <w:rFonts w:ascii="宋体" w:hAnsi="宋体" w:hint="eastAsia"/>
          <w:sz w:val="24"/>
        </w:rPr>
        <w:t>原清单中如有技术参数描述请放入技术参数中并且不要重复。</w:t>
      </w:r>
    </w:p>
    <w:p w14:paraId="1E9689C6" w14:textId="6F79428C" w:rsidR="00430EAD" w:rsidRPr="004E1F8A" w:rsidRDefault="00430EAD" w:rsidP="00AF31E3">
      <w:pPr>
        <w:pStyle w:val="aff7"/>
        <w:numPr>
          <w:ilvl w:val="0"/>
          <w:numId w:val="13"/>
        </w:numPr>
        <w:adjustRightInd w:val="0"/>
        <w:snapToGrid w:val="0"/>
        <w:spacing w:line="420" w:lineRule="exact"/>
        <w:ind w:firstLineChars="0"/>
        <w:rPr>
          <w:rFonts w:ascii="宋体" w:hAnsi="宋体"/>
          <w:sz w:val="24"/>
        </w:rPr>
      </w:pPr>
      <w:r w:rsidRPr="004E1F8A">
        <w:rPr>
          <w:rFonts w:ascii="宋体" w:hAnsi="宋体" w:hint="eastAsia"/>
          <w:sz w:val="24"/>
        </w:rPr>
        <w:lastRenderedPageBreak/>
        <w:t>所有标的物都要在清单中</w:t>
      </w:r>
      <w:r w:rsidR="005530B0">
        <w:rPr>
          <w:rFonts w:ascii="宋体" w:hAnsi="宋体" w:hint="eastAsia"/>
          <w:sz w:val="24"/>
        </w:rPr>
        <w:t>单独</w:t>
      </w:r>
      <w:r w:rsidRPr="004E1F8A">
        <w:rPr>
          <w:rFonts w:ascii="宋体" w:hAnsi="宋体" w:hint="eastAsia"/>
          <w:sz w:val="24"/>
        </w:rPr>
        <w:t>列明</w:t>
      </w:r>
      <w:r w:rsidR="00B20972" w:rsidRPr="004E1F8A">
        <w:rPr>
          <w:rFonts w:ascii="宋体" w:hAnsi="宋体" w:hint="eastAsia"/>
          <w:sz w:val="24"/>
        </w:rPr>
        <w:t>，</w:t>
      </w:r>
      <w:r w:rsidR="004E1F8A">
        <w:rPr>
          <w:rFonts w:ascii="宋体" w:hAnsi="宋体" w:hint="eastAsia"/>
          <w:sz w:val="24"/>
        </w:rPr>
        <w:t>并</w:t>
      </w:r>
      <w:r w:rsidR="004E1F8A" w:rsidRPr="004E1F8A">
        <w:rPr>
          <w:rFonts w:ascii="宋体" w:hAnsi="宋体" w:hint="eastAsia"/>
          <w:sz w:val="24"/>
        </w:rPr>
        <w:t>与技术参数内一一对应</w:t>
      </w:r>
      <w:r w:rsidR="004E1F8A">
        <w:rPr>
          <w:rFonts w:ascii="宋体" w:hAnsi="宋体" w:hint="eastAsia"/>
          <w:sz w:val="24"/>
        </w:rPr>
        <w:t>，且</w:t>
      </w:r>
      <w:r w:rsidR="00B20972" w:rsidRPr="004E1F8A">
        <w:rPr>
          <w:rFonts w:ascii="宋体" w:hAnsi="宋体" w:hint="eastAsia"/>
          <w:sz w:val="24"/>
        </w:rPr>
        <w:t>在技术参数内详细注明参数</w:t>
      </w:r>
      <w:r w:rsidRPr="004E1F8A">
        <w:rPr>
          <w:rFonts w:ascii="宋体" w:hAnsi="宋体" w:hint="eastAsia"/>
          <w:sz w:val="24"/>
        </w:rPr>
        <w:t>。</w:t>
      </w:r>
    </w:p>
    <w:sectPr w:rsidR="00430EAD" w:rsidRPr="004E1F8A" w:rsidSect="00AF31E3">
      <w:footerReference w:type="default" r:id="rId9"/>
      <w:pgSz w:w="11906" w:h="16838"/>
      <w:pgMar w:top="1418" w:right="1247" w:bottom="1418" w:left="1247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86C4C0" w14:textId="77777777" w:rsidR="00A76541" w:rsidRDefault="00A76541">
      <w:r>
        <w:separator/>
      </w:r>
    </w:p>
  </w:endnote>
  <w:endnote w:type="continuationSeparator" w:id="0">
    <w:p w14:paraId="1D9074CD" w14:textId="77777777" w:rsidR="00A76541" w:rsidRDefault="00A765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楷体_GB2312">
    <w:altName w:val="楷体"/>
    <w:charset w:val="86"/>
    <w:family w:val="modern"/>
    <w:pitch w:val="default"/>
    <w:sig w:usb0="00000000" w:usb1="00000000" w:usb2="00000000" w:usb3="00000000" w:csb0="0004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6"/>
    <w:family w:val="swiss"/>
    <w:pitch w:val="default"/>
    <w:sig w:usb0="00000000" w:usb1="00000000" w:usb2="0000003F" w:usb3="00000000" w:csb0="003F01FF" w:csb1="00000000"/>
  </w:font>
  <w:font w:name="TimesNewRomanPSMT">
    <w:altName w:val="Times New Roman"/>
    <w:charset w:val="00"/>
    <w:family w:val="roman"/>
    <w:pitch w:val="default"/>
    <w:sig w:usb0="00000000" w:usb1="00000000" w:usb2="00000000" w:usb3="00000000" w:csb0="0000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75EB70" w14:textId="77777777" w:rsidR="008367F9" w:rsidRDefault="008844A2">
    <w:pPr>
      <w:pStyle w:val="af4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FAA47E4" wp14:editId="2294E1F4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800536B" w14:textId="177FCD2C" w:rsidR="008367F9" w:rsidRDefault="008844A2">
                          <w:pPr>
                            <w:pStyle w:val="af4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 w:rsidR="00F975D2">
                            <w:rPr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FAA47E4" id="_x0000_t202" coordsize="21600,21600" o:spt="202" path="m,l,21600r21600,l21600,xe">
              <v:stroke joinstyle="miter"/>
              <v:path gradientshapeok="t" o:connecttype="rect"/>
            </v:shapetype>
            <v:shape id="文本框 1" o:spid="_x0000_s1026" type="#_x0000_t202" style="position:absolute;margin-left:0;margin-top:0;width:2in;height:2in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" filled="f" stroked="f" strokeweight=".5pt">
              <v:textbox style="mso-fit-shape-to-text:t" inset="0,0,0,0">
                <w:txbxContent>
                  <w:p w14:paraId="1800536B" w14:textId="177FCD2C" w:rsidR="008367F9" w:rsidRDefault="008844A2">
                    <w:pPr>
                      <w:pStyle w:val="af4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 w:rsidR="00F975D2">
                      <w:rPr>
                        <w:noProof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973F5C" w14:textId="77777777" w:rsidR="00A76541" w:rsidRDefault="00A76541">
      <w:r>
        <w:separator/>
      </w:r>
    </w:p>
  </w:footnote>
  <w:footnote w:type="continuationSeparator" w:id="0">
    <w:p w14:paraId="38367EA2" w14:textId="77777777" w:rsidR="00A76541" w:rsidRDefault="00A765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85DB65CD"/>
    <w:multiLevelType w:val="singleLevel"/>
    <w:tmpl w:val="85DB65CD"/>
    <w:lvl w:ilvl="0">
      <w:start w:val="1"/>
      <w:numFmt w:val="decimal"/>
      <w:suff w:val="nothing"/>
      <w:lvlText w:val="%1、"/>
      <w:lvlJc w:val="left"/>
    </w:lvl>
  </w:abstractNum>
  <w:abstractNum w:abstractNumId="1" w15:restartNumberingAfterBreak="0">
    <w:nsid w:val="C571235E"/>
    <w:multiLevelType w:val="singleLevel"/>
    <w:tmpl w:val="C571235E"/>
    <w:lvl w:ilvl="0">
      <w:start w:val="1"/>
      <w:numFmt w:val="decimal"/>
      <w:suff w:val="nothing"/>
      <w:lvlText w:val="%1、"/>
      <w:lvlJc w:val="left"/>
    </w:lvl>
  </w:abstractNum>
  <w:abstractNum w:abstractNumId="2" w15:restartNumberingAfterBreak="0">
    <w:nsid w:val="D8E077C3"/>
    <w:multiLevelType w:val="singleLevel"/>
    <w:tmpl w:val="D8E077C3"/>
    <w:lvl w:ilvl="0">
      <w:start w:val="1"/>
      <w:numFmt w:val="decimal"/>
      <w:suff w:val="nothing"/>
      <w:lvlText w:val="%1、"/>
      <w:lvlJc w:val="left"/>
    </w:lvl>
  </w:abstractNum>
  <w:abstractNum w:abstractNumId="3" w15:restartNumberingAfterBreak="0">
    <w:nsid w:val="EF9F52DA"/>
    <w:multiLevelType w:val="singleLevel"/>
    <w:tmpl w:val="EF9F52DA"/>
    <w:lvl w:ilvl="0">
      <w:start w:val="2"/>
      <w:numFmt w:val="chineseCounting"/>
      <w:suff w:val="nothing"/>
      <w:lvlText w:val="第%1节、"/>
      <w:lvlJc w:val="left"/>
      <w:rPr>
        <w:rFonts w:hint="eastAsia"/>
      </w:rPr>
    </w:lvl>
  </w:abstractNum>
  <w:abstractNum w:abstractNumId="4" w15:restartNumberingAfterBreak="0">
    <w:nsid w:val="038110AB"/>
    <w:multiLevelType w:val="singleLevel"/>
    <w:tmpl w:val="038110AB"/>
    <w:lvl w:ilvl="0">
      <w:start w:val="1"/>
      <w:numFmt w:val="decimal"/>
      <w:suff w:val="nothing"/>
      <w:lvlText w:val="%1、"/>
      <w:lvlJc w:val="left"/>
    </w:lvl>
  </w:abstractNum>
  <w:abstractNum w:abstractNumId="5" w15:restartNumberingAfterBreak="0">
    <w:nsid w:val="3043F7EC"/>
    <w:multiLevelType w:val="singleLevel"/>
    <w:tmpl w:val="3043F7EC"/>
    <w:lvl w:ilvl="0">
      <w:start w:val="1"/>
      <w:numFmt w:val="decimal"/>
      <w:suff w:val="nothing"/>
      <w:lvlText w:val="%1、"/>
      <w:lvlJc w:val="left"/>
    </w:lvl>
  </w:abstractNum>
  <w:abstractNum w:abstractNumId="6" w15:restartNumberingAfterBreak="0">
    <w:nsid w:val="34C86B3E"/>
    <w:multiLevelType w:val="singleLevel"/>
    <w:tmpl w:val="34C86B3E"/>
    <w:lvl w:ilvl="0">
      <w:start w:val="1"/>
      <w:numFmt w:val="decimal"/>
      <w:suff w:val="nothing"/>
      <w:lvlText w:val="%1、"/>
      <w:lvlJc w:val="left"/>
    </w:lvl>
  </w:abstractNum>
  <w:abstractNum w:abstractNumId="7" w15:restartNumberingAfterBreak="0">
    <w:nsid w:val="40629196"/>
    <w:multiLevelType w:val="singleLevel"/>
    <w:tmpl w:val="40629196"/>
    <w:lvl w:ilvl="0">
      <w:start w:val="2"/>
      <w:numFmt w:val="decimal"/>
      <w:lvlText w:val="%1."/>
      <w:lvlJc w:val="left"/>
      <w:pPr>
        <w:tabs>
          <w:tab w:val="left" w:pos="312"/>
        </w:tabs>
      </w:pPr>
    </w:lvl>
  </w:abstractNum>
  <w:abstractNum w:abstractNumId="8" w15:restartNumberingAfterBreak="0">
    <w:nsid w:val="4C7F2085"/>
    <w:multiLevelType w:val="singleLevel"/>
    <w:tmpl w:val="4C7F2085"/>
    <w:lvl w:ilvl="0">
      <w:start w:val="1"/>
      <w:numFmt w:val="decimal"/>
      <w:suff w:val="nothing"/>
      <w:lvlText w:val="%1、"/>
      <w:lvlJc w:val="left"/>
    </w:lvl>
  </w:abstractNum>
  <w:abstractNum w:abstractNumId="9" w15:restartNumberingAfterBreak="0">
    <w:nsid w:val="54400969"/>
    <w:multiLevelType w:val="singleLevel"/>
    <w:tmpl w:val="54400969"/>
    <w:lvl w:ilvl="0">
      <w:start w:val="1"/>
      <w:numFmt w:val="decimal"/>
      <w:suff w:val="nothing"/>
      <w:lvlText w:val="%1、"/>
      <w:lvlJc w:val="left"/>
    </w:lvl>
  </w:abstractNum>
  <w:abstractNum w:abstractNumId="10" w15:restartNumberingAfterBreak="0">
    <w:nsid w:val="7A70F514"/>
    <w:multiLevelType w:val="singleLevel"/>
    <w:tmpl w:val="7A70F514"/>
    <w:lvl w:ilvl="0">
      <w:start w:val="1"/>
      <w:numFmt w:val="decimal"/>
      <w:suff w:val="nothing"/>
      <w:lvlText w:val="%1、"/>
      <w:lvlJc w:val="left"/>
    </w:lvl>
  </w:abstractNum>
  <w:abstractNum w:abstractNumId="11" w15:restartNumberingAfterBreak="0">
    <w:nsid w:val="7C83282F"/>
    <w:multiLevelType w:val="singleLevel"/>
    <w:tmpl w:val="7C83282F"/>
    <w:lvl w:ilvl="0">
      <w:start w:val="2"/>
      <w:numFmt w:val="chineseCounting"/>
      <w:suff w:val="nothing"/>
      <w:lvlText w:val="%1、"/>
      <w:lvlJc w:val="left"/>
      <w:rPr>
        <w:rFonts w:hint="eastAsia"/>
      </w:rPr>
    </w:lvl>
  </w:abstractNum>
  <w:abstractNum w:abstractNumId="12" w15:restartNumberingAfterBreak="0">
    <w:nsid w:val="7E170DAE"/>
    <w:multiLevelType w:val="hybridMultilevel"/>
    <w:tmpl w:val="805CCFCC"/>
    <w:lvl w:ilvl="0" w:tplc="5E2428BE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num w:numId="1">
    <w:abstractNumId w:val="7"/>
  </w:num>
  <w:num w:numId="2">
    <w:abstractNumId w:val="3"/>
  </w:num>
  <w:num w:numId="3">
    <w:abstractNumId w:val="9"/>
  </w:num>
  <w:num w:numId="4">
    <w:abstractNumId w:val="1"/>
  </w:num>
  <w:num w:numId="5">
    <w:abstractNumId w:val="2"/>
  </w:num>
  <w:num w:numId="6">
    <w:abstractNumId w:val="4"/>
  </w:num>
  <w:num w:numId="7">
    <w:abstractNumId w:val="11"/>
  </w:num>
  <w:num w:numId="8">
    <w:abstractNumId w:val="6"/>
  </w:num>
  <w:num w:numId="9">
    <w:abstractNumId w:val="5"/>
  </w:num>
  <w:num w:numId="10">
    <w:abstractNumId w:val="10"/>
  </w:num>
  <w:num w:numId="11">
    <w:abstractNumId w:val="8"/>
  </w:num>
  <w:num w:numId="12">
    <w:abstractNumId w:val="0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MTMxMGNkYTJhN2NkODc0MzYwZWZhYmI0Y2E4ZDVlOGEifQ=="/>
  </w:docVars>
  <w:rsids>
    <w:rsidRoot w:val="00AF3D66"/>
    <w:rsid w:val="000027FF"/>
    <w:rsid w:val="00002826"/>
    <w:rsid w:val="0000676D"/>
    <w:rsid w:val="0001061A"/>
    <w:rsid w:val="0001184C"/>
    <w:rsid w:val="00012BBB"/>
    <w:rsid w:val="00020335"/>
    <w:rsid w:val="00030D85"/>
    <w:rsid w:val="00032BCB"/>
    <w:rsid w:val="0003690E"/>
    <w:rsid w:val="00037D93"/>
    <w:rsid w:val="00040479"/>
    <w:rsid w:val="00042B86"/>
    <w:rsid w:val="00042F21"/>
    <w:rsid w:val="00044581"/>
    <w:rsid w:val="000472DB"/>
    <w:rsid w:val="000475D8"/>
    <w:rsid w:val="000575AA"/>
    <w:rsid w:val="00060371"/>
    <w:rsid w:val="00061E15"/>
    <w:rsid w:val="00062D80"/>
    <w:rsid w:val="00071C39"/>
    <w:rsid w:val="0007364F"/>
    <w:rsid w:val="00073AFB"/>
    <w:rsid w:val="00074A76"/>
    <w:rsid w:val="00081AF2"/>
    <w:rsid w:val="00084D2B"/>
    <w:rsid w:val="00084F0D"/>
    <w:rsid w:val="00085DD7"/>
    <w:rsid w:val="00086B17"/>
    <w:rsid w:val="00091DFF"/>
    <w:rsid w:val="0009548A"/>
    <w:rsid w:val="0009569D"/>
    <w:rsid w:val="0009779F"/>
    <w:rsid w:val="000A30D0"/>
    <w:rsid w:val="000A6F83"/>
    <w:rsid w:val="000B2150"/>
    <w:rsid w:val="000B2CC2"/>
    <w:rsid w:val="000B5A98"/>
    <w:rsid w:val="000C16D2"/>
    <w:rsid w:val="000C2207"/>
    <w:rsid w:val="000C244A"/>
    <w:rsid w:val="000C3759"/>
    <w:rsid w:val="000C3E3C"/>
    <w:rsid w:val="000C3E7B"/>
    <w:rsid w:val="000D3848"/>
    <w:rsid w:val="000E4E5C"/>
    <w:rsid w:val="000E789C"/>
    <w:rsid w:val="000F795E"/>
    <w:rsid w:val="00102D81"/>
    <w:rsid w:val="001036C7"/>
    <w:rsid w:val="001066BD"/>
    <w:rsid w:val="001075EB"/>
    <w:rsid w:val="00111AF3"/>
    <w:rsid w:val="001218E4"/>
    <w:rsid w:val="00124CEC"/>
    <w:rsid w:val="00130982"/>
    <w:rsid w:val="00130C14"/>
    <w:rsid w:val="00131801"/>
    <w:rsid w:val="00133273"/>
    <w:rsid w:val="00134C42"/>
    <w:rsid w:val="00136D81"/>
    <w:rsid w:val="0014528C"/>
    <w:rsid w:val="001474E2"/>
    <w:rsid w:val="00147926"/>
    <w:rsid w:val="00147A17"/>
    <w:rsid w:val="00160704"/>
    <w:rsid w:val="00160BA6"/>
    <w:rsid w:val="00160BDF"/>
    <w:rsid w:val="00163219"/>
    <w:rsid w:val="00167032"/>
    <w:rsid w:val="00167205"/>
    <w:rsid w:val="00181D39"/>
    <w:rsid w:val="00183E83"/>
    <w:rsid w:val="00184B7A"/>
    <w:rsid w:val="00186640"/>
    <w:rsid w:val="001871B5"/>
    <w:rsid w:val="00195ABD"/>
    <w:rsid w:val="001A0D2E"/>
    <w:rsid w:val="001A0F93"/>
    <w:rsid w:val="001A1BAC"/>
    <w:rsid w:val="001A6C13"/>
    <w:rsid w:val="001B6EA1"/>
    <w:rsid w:val="001C13A6"/>
    <w:rsid w:val="001C25E5"/>
    <w:rsid w:val="001C3A9D"/>
    <w:rsid w:val="001C71BB"/>
    <w:rsid w:val="001E453B"/>
    <w:rsid w:val="001E7D5E"/>
    <w:rsid w:val="001F1FFB"/>
    <w:rsid w:val="001F562B"/>
    <w:rsid w:val="001F6AFD"/>
    <w:rsid w:val="00201215"/>
    <w:rsid w:val="00205BCA"/>
    <w:rsid w:val="0021343A"/>
    <w:rsid w:val="0021618C"/>
    <w:rsid w:val="002164A7"/>
    <w:rsid w:val="002166BE"/>
    <w:rsid w:val="002247AB"/>
    <w:rsid w:val="00225935"/>
    <w:rsid w:val="00225AB8"/>
    <w:rsid w:val="00233ABC"/>
    <w:rsid w:val="00233B61"/>
    <w:rsid w:val="00234246"/>
    <w:rsid w:val="00235CC9"/>
    <w:rsid w:val="00242504"/>
    <w:rsid w:val="002446BD"/>
    <w:rsid w:val="00250ADA"/>
    <w:rsid w:val="00253E63"/>
    <w:rsid w:val="00255D76"/>
    <w:rsid w:val="00271798"/>
    <w:rsid w:val="00274972"/>
    <w:rsid w:val="00275414"/>
    <w:rsid w:val="002823A1"/>
    <w:rsid w:val="0028577E"/>
    <w:rsid w:val="0028592F"/>
    <w:rsid w:val="00292613"/>
    <w:rsid w:val="002948BD"/>
    <w:rsid w:val="002A2141"/>
    <w:rsid w:val="002A2E43"/>
    <w:rsid w:val="002A6AE2"/>
    <w:rsid w:val="002A71ED"/>
    <w:rsid w:val="002B06D1"/>
    <w:rsid w:val="002B2A14"/>
    <w:rsid w:val="002B7EDE"/>
    <w:rsid w:val="002C144E"/>
    <w:rsid w:val="002C3E57"/>
    <w:rsid w:val="002D2B25"/>
    <w:rsid w:val="002D49A1"/>
    <w:rsid w:val="002E2124"/>
    <w:rsid w:val="002F76A0"/>
    <w:rsid w:val="00302682"/>
    <w:rsid w:val="00303657"/>
    <w:rsid w:val="00303D57"/>
    <w:rsid w:val="003050EF"/>
    <w:rsid w:val="0031021F"/>
    <w:rsid w:val="00314C89"/>
    <w:rsid w:val="00316D87"/>
    <w:rsid w:val="003247F2"/>
    <w:rsid w:val="00325261"/>
    <w:rsid w:val="0033328E"/>
    <w:rsid w:val="003370F3"/>
    <w:rsid w:val="00344B8D"/>
    <w:rsid w:val="00352FFF"/>
    <w:rsid w:val="00356F63"/>
    <w:rsid w:val="003577A2"/>
    <w:rsid w:val="00362937"/>
    <w:rsid w:val="00382712"/>
    <w:rsid w:val="00383700"/>
    <w:rsid w:val="00384C8D"/>
    <w:rsid w:val="00393FF3"/>
    <w:rsid w:val="003960D9"/>
    <w:rsid w:val="003A0103"/>
    <w:rsid w:val="003A09FA"/>
    <w:rsid w:val="003A5966"/>
    <w:rsid w:val="003B192D"/>
    <w:rsid w:val="003B28F4"/>
    <w:rsid w:val="003B3479"/>
    <w:rsid w:val="003B3886"/>
    <w:rsid w:val="003B5535"/>
    <w:rsid w:val="003C10A4"/>
    <w:rsid w:val="003C4063"/>
    <w:rsid w:val="003C589A"/>
    <w:rsid w:val="003C7DEA"/>
    <w:rsid w:val="003D6792"/>
    <w:rsid w:val="003D6DBA"/>
    <w:rsid w:val="003E687A"/>
    <w:rsid w:val="003F1090"/>
    <w:rsid w:val="003F5BF6"/>
    <w:rsid w:val="003F5F2A"/>
    <w:rsid w:val="00401B8D"/>
    <w:rsid w:val="0040445D"/>
    <w:rsid w:val="00430EAD"/>
    <w:rsid w:val="00431632"/>
    <w:rsid w:val="004365C6"/>
    <w:rsid w:val="004412AB"/>
    <w:rsid w:val="00442401"/>
    <w:rsid w:val="0044366A"/>
    <w:rsid w:val="004444F7"/>
    <w:rsid w:val="00454020"/>
    <w:rsid w:val="0045435C"/>
    <w:rsid w:val="00454AE6"/>
    <w:rsid w:val="004566E9"/>
    <w:rsid w:val="00470108"/>
    <w:rsid w:val="00475A0E"/>
    <w:rsid w:val="00481B7A"/>
    <w:rsid w:val="00492EED"/>
    <w:rsid w:val="004A211B"/>
    <w:rsid w:val="004B7791"/>
    <w:rsid w:val="004C02FF"/>
    <w:rsid w:val="004C0E6C"/>
    <w:rsid w:val="004D1DEA"/>
    <w:rsid w:val="004D4AB3"/>
    <w:rsid w:val="004D72FF"/>
    <w:rsid w:val="004D755F"/>
    <w:rsid w:val="004D79C7"/>
    <w:rsid w:val="004E1F8A"/>
    <w:rsid w:val="004F2C55"/>
    <w:rsid w:val="004F44E6"/>
    <w:rsid w:val="00502E96"/>
    <w:rsid w:val="0051054B"/>
    <w:rsid w:val="005106AA"/>
    <w:rsid w:val="005126DA"/>
    <w:rsid w:val="0051437A"/>
    <w:rsid w:val="0051651A"/>
    <w:rsid w:val="005177DB"/>
    <w:rsid w:val="005263CD"/>
    <w:rsid w:val="005314C0"/>
    <w:rsid w:val="0053303D"/>
    <w:rsid w:val="00533F8D"/>
    <w:rsid w:val="00535ABC"/>
    <w:rsid w:val="0053697E"/>
    <w:rsid w:val="00536F47"/>
    <w:rsid w:val="0054044B"/>
    <w:rsid w:val="00540E8C"/>
    <w:rsid w:val="00541C7C"/>
    <w:rsid w:val="00541EBC"/>
    <w:rsid w:val="00544998"/>
    <w:rsid w:val="00545052"/>
    <w:rsid w:val="005463DB"/>
    <w:rsid w:val="005513A1"/>
    <w:rsid w:val="00551D77"/>
    <w:rsid w:val="00552497"/>
    <w:rsid w:val="00552851"/>
    <w:rsid w:val="005530B0"/>
    <w:rsid w:val="0056005C"/>
    <w:rsid w:val="00563DF5"/>
    <w:rsid w:val="00565079"/>
    <w:rsid w:val="00565FAB"/>
    <w:rsid w:val="005703A1"/>
    <w:rsid w:val="00573867"/>
    <w:rsid w:val="0059228D"/>
    <w:rsid w:val="00596886"/>
    <w:rsid w:val="00596FF5"/>
    <w:rsid w:val="005A5281"/>
    <w:rsid w:val="005A759B"/>
    <w:rsid w:val="005B0341"/>
    <w:rsid w:val="005B0385"/>
    <w:rsid w:val="005B0B19"/>
    <w:rsid w:val="005B5A13"/>
    <w:rsid w:val="005B5D5B"/>
    <w:rsid w:val="005B74BF"/>
    <w:rsid w:val="005C1184"/>
    <w:rsid w:val="005C1859"/>
    <w:rsid w:val="005C4C5F"/>
    <w:rsid w:val="005D5C90"/>
    <w:rsid w:val="005D6E7B"/>
    <w:rsid w:val="005E1534"/>
    <w:rsid w:val="005E28F1"/>
    <w:rsid w:val="005E4C64"/>
    <w:rsid w:val="005E7569"/>
    <w:rsid w:val="005F1010"/>
    <w:rsid w:val="005F1148"/>
    <w:rsid w:val="006140FA"/>
    <w:rsid w:val="00616C9F"/>
    <w:rsid w:val="00617FF0"/>
    <w:rsid w:val="00621AD9"/>
    <w:rsid w:val="0063351A"/>
    <w:rsid w:val="00633626"/>
    <w:rsid w:val="0063490C"/>
    <w:rsid w:val="0063570A"/>
    <w:rsid w:val="00636830"/>
    <w:rsid w:val="0064072A"/>
    <w:rsid w:val="00641730"/>
    <w:rsid w:val="006430A4"/>
    <w:rsid w:val="0064322C"/>
    <w:rsid w:val="006447F7"/>
    <w:rsid w:val="00644D6B"/>
    <w:rsid w:val="0065700C"/>
    <w:rsid w:val="0065741B"/>
    <w:rsid w:val="00662C69"/>
    <w:rsid w:val="00667FD5"/>
    <w:rsid w:val="006703DD"/>
    <w:rsid w:val="00670DA7"/>
    <w:rsid w:val="00675481"/>
    <w:rsid w:val="00677868"/>
    <w:rsid w:val="0069100E"/>
    <w:rsid w:val="00693448"/>
    <w:rsid w:val="00696858"/>
    <w:rsid w:val="00696E8A"/>
    <w:rsid w:val="006A2C90"/>
    <w:rsid w:val="006A3C48"/>
    <w:rsid w:val="006A543C"/>
    <w:rsid w:val="006A77D6"/>
    <w:rsid w:val="006B4300"/>
    <w:rsid w:val="006B6DC2"/>
    <w:rsid w:val="006C3BC3"/>
    <w:rsid w:val="006D029B"/>
    <w:rsid w:val="006D67A8"/>
    <w:rsid w:val="006E35FF"/>
    <w:rsid w:val="006E7255"/>
    <w:rsid w:val="006F0C86"/>
    <w:rsid w:val="006F5A7F"/>
    <w:rsid w:val="00702D30"/>
    <w:rsid w:val="00704557"/>
    <w:rsid w:val="00710972"/>
    <w:rsid w:val="00713267"/>
    <w:rsid w:val="00715408"/>
    <w:rsid w:val="00717765"/>
    <w:rsid w:val="00724DA8"/>
    <w:rsid w:val="00725C07"/>
    <w:rsid w:val="007352E4"/>
    <w:rsid w:val="00744784"/>
    <w:rsid w:val="00744C25"/>
    <w:rsid w:val="00746E9C"/>
    <w:rsid w:val="00747242"/>
    <w:rsid w:val="00755230"/>
    <w:rsid w:val="007676D8"/>
    <w:rsid w:val="0077775E"/>
    <w:rsid w:val="00781350"/>
    <w:rsid w:val="00781986"/>
    <w:rsid w:val="007929D2"/>
    <w:rsid w:val="007A4292"/>
    <w:rsid w:val="007A4B4E"/>
    <w:rsid w:val="007A5038"/>
    <w:rsid w:val="007A59C4"/>
    <w:rsid w:val="007B485A"/>
    <w:rsid w:val="007B598F"/>
    <w:rsid w:val="007C18F9"/>
    <w:rsid w:val="007C31F5"/>
    <w:rsid w:val="007C35DB"/>
    <w:rsid w:val="007C5433"/>
    <w:rsid w:val="007C5945"/>
    <w:rsid w:val="007C7F0D"/>
    <w:rsid w:val="007D3A3E"/>
    <w:rsid w:val="007D463E"/>
    <w:rsid w:val="007D4902"/>
    <w:rsid w:val="007E0389"/>
    <w:rsid w:val="007E5481"/>
    <w:rsid w:val="007E6B61"/>
    <w:rsid w:val="007E71A2"/>
    <w:rsid w:val="007F26B9"/>
    <w:rsid w:val="007F506F"/>
    <w:rsid w:val="00800E95"/>
    <w:rsid w:val="0080731E"/>
    <w:rsid w:val="00811545"/>
    <w:rsid w:val="008116FC"/>
    <w:rsid w:val="008127FA"/>
    <w:rsid w:val="008146C0"/>
    <w:rsid w:val="00820EC7"/>
    <w:rsid w:val="008263F6"/>
    <w:rsid w:val="00826EEE"/>
    <w:rsid w:val="00827846"/>
    <w:rsid w:val="00830F45"/>
    <w:rsid w:val="00830F67"/>
    <w:rsid w:val="00832424"/>
    <w:rsid w:val="0083268C"/>
    <w:rsid w:val="00833DF2"/>
    <w:rsid w:val="00835575"/>
    <w:rsid w:val="008367F9"/>
    <w:rsid w:val="00843BE4"/>
    <w:rsid w:val="00845073"/>
    <w:rsid w:val="00854006"/>
    <w:rsid w:val="0086319A"/>
    <w:rsid w:val="008635C9"/>
    <w:rsid w:val="008640A6"/>
    <w:rsid w:val="00871970"/>
    <w:rsid w:val="0087296A"/>
    <w:rsid w:val="008755F8"/>
    <w:rsid w:val="0087666E"/>
    <w:rsid w:val="0087695C"/>
    <w:rsid w:val="008844A2"/>
    <w:rsid w:val="0089259B"/>
    <w:rsid w:val="008975DA"/>
    <w:rsid w:val="008A1144"/>
    <w:rsid w:val="008B14F1"/>
    <w:rsid w:val="008B2D16"/>
    <w:rsid w:val="008B449E"/>
    <w:rsid w:val="008B4BBA"/>
    <w:rsid w:val="008C2190"/>
    <w:rsid w:val="008C2D7A"/>
    <w:rsid w:val="008C3B93"/>
    <w:rsid w:val="008D5F20"/>
    <w:rsid w:val="008E2AA9"/>
    <w:rsid w:val="008E6D93"/>
    <w:rsid w:val="008F211D"/>
    <w:rsid w:val="008F4731"/>
    <w:rsid w:val="009020B3"/>
    <w:rsid w:val="00902263"/>
    <w:rsid w:val="00912825"/>
    <w:rsid w:val="00914C5A"/>
    <w:rsid w:val="00916573"/>
    <w:rsid w:val="00916B37"/>
    <w:rsid w:val="009204FA"/>
    <w:rsid w:val="00922089"/>
    <w:rsid w:val="00924914"/>
    <w:rsid w:val="00925735"/>
    <w:rsid w:val="00926D1D"/>
    <w:rsid w:val="00932037"/>
    <w:rsid w:val="00933705"/>
    <w:rsid w:val="0093486E"/>
    <w:rsid w:val="00942071"/>
    <w:rsid w:val="009428A9"/>
    <w:rsid w:val="00942CD9"/>
    <w:rsid w:val="0094567D"/>
    <w:rsid w:val="009606C2"/>
    <w:rsid w:val="00961CF3"/>
    <w:rsid w:val="00962350"/>
    <w:rsid w:val="009713D1"/>
    <w:rsid w:val="009745A6"/>
    <w:rsid w:val="00980277"/>
    <w:rsid w:val="0098119D"/>
    <w:rsid w:val="009935C6"/>
    <w:rsid w:val="00994008"/>
    <w:rsid w:val="009A4C51"/>
    <w:rsid w:val="009A7E7A"/>
    <w:rsid w:val="009B266B"/>
    <w:rsid w:val="009B341D"/>
    <w:rsid w:val="009B760B"/>
    <w:rsid w:val="009B796E"/>
    <w:rsid w:val="009C765A"/>
    <w:rsid w:val="009D014F"/>
    <w:rsid w:val="009D3FB6"/>
    <w:rsid w:val="009E718D"/>
    <w:rsid w:val="009F0E78"/>
    <w:rsid w:val="009F2C97"/>
    <w:rsid w:val="009F7A58"/>
    <w:rsid w:val="00A01313"/>
    <w:rsid w:val="00A0152D"/>
    <w:rsid w:val="00A02040"/>
    <w:rsid w:val="00A04583"/>
    <w:rsid w:val="00A04CAA"/>
    <w:rsid w:val="00A12F18"/>
    <w:rsid w:val="00A15F36"/>
    <w:rsid w:val="00A16F6F"/>
    <w:rsid w:val="00A312A3"/>
    <w:rsid w:val="00A31B68"/>
    <w:rsid w:val="00A36262"/>
    <w:rsid w:val="00A42715"/>
    <w:rsid w:val="00A42D0A"/>
    <w:rsid w:val="00A43CB6"/>
    <w:rsid w:val="00A445C3"/>
    <w:rsid w:val="00A50790"/>
    <w:rsid w:val="00A53AE2"/>
    <w:rsid w:val="00A65187"/>
    <w:rsid w:val="00A67E60"/>
    <w:rsid w:val="00A725E3"/>
    <w:rsid w:val="00A733EE"/>
    <w:rsid w:val="00A76541"/>
    <w:rsid w:val="00A77DE9"/>
    <w:rsid w:val="00A81390"/>
    <w:rsid w:val="00A82552"/>
    <w:rsid w:val="00A849AF"/>
    <w:rsid w:val="00A911F7"/>
    <w:rsid w:val="00A93AF3"/>
    <w:rsid w:val="00AA48BC"/>
    <w:rsid w:val="00AA549B"/>
    <w:rsid w:val="00AA676F"/>
    <w:rsid w:val="00AA72F6"/>
    <w:rsid w:val="00AA7C6F"/>
    <w:rsid w:val="00AB3D88"/>
    <w:rsid w:val="00AB639E"/>
    <w:rsid w:val="00AC2AD0"/>
    <w:rsid w:val="00AC2C0A"/>
    <w:rsid w:val="00AC2C2D"/>
    <w:rsid w:val="00AC3A26"/>
    <w:rsid w:val="00AC63E1"/>
    <w:rsid w:val="00AC7BF4"/>
    <w:rsid w:val="00AD17F2"/>
    <w:rsid w:val="00AD1BFF"/>
    <w:rsid w:val="00AD28F0"/>
    <w:rsid w:val="00AD3E1E"/>
    <w:rsid w:val="00AD5F08"/>
    <w:rsid w:val="00AE445D"/>
    <w:rsid w:val="00AE5727"/>
    <w:rsid w:val="00AE7D81"/>
    <w:rsid w:val="00AF1F16"/>
    <w:rsid w:val="00AF31E3"/>
    <w:rsid w:val="00AF3C44"/>
    <w:rsid w:val="00AF3D66"/>
    <w:rsid w:val="00B01997"/>
    <w:rsid w:val="00B05762"/>
    <w:rsid w:val="00B1265E"/>
    <w:rsid w:val="00B130D2"/>
    <w:rsid w:val="00B15017"/>
    <w:rsid w:val="00B1526F"/>
    <w:rsid w:val="00B15B95"/>
    <w:rsid w:val="00B20972"/>
    <w:rsid w:val="00B316E3"/>
    <w:rsid w:val="00B33E46"/>
    <w:rsid w:val="00B350F5"/>
    <w:rsid w:val="00B4221C"/>
    <w:rsid w:val="00B44476"/>
    <w:rsid w:val="00B47227"/>
    <w:rsid w:val="00B518F1"/>
    <w:rsid w:val="00B51E77"/>
    <w:rsid w:val="00B61FF2"/>
    <w:rsid w:val="00B653A6"/>
    <w:rsid w:val="00B65C00"/>
    <w:rsid w:val="00B666E4"/>
    <w:rsid w:val="00B67170"/>
    <w:rsid w:val="00B71E92"/>
    <w:rsid w:val="00B773FA"/>
    <w:rsid w:val="00B8294D"/>
    <w:rsid w:val="00B85F4A"/>
    <w:rsid w:val="00B867DE"/>
    <w:rsid w:val="00B86F6E"/>
    <w:rsid w:val="00B97F5A"/>
    <w:rsid w:val="00BA34F2"/>
    <w:rsid w:val="00BA7662"/>
    <w:rsid w:val="00BB0522"/>
    <w:rsid w:val="00BB569C"/>
    <w:rsid w:val="00BC0756"/>
    <w:rsid w:val="00BC0914"/>
    <w:rsid w:val="00BC1D6E"/>
    <w:rsid w:val="00BC3B1A"/>
    <w:rsid w:val="00BD25CE"/>
    <w:rsid w:val="00BD3917"/>
    <w:rsid w:val="00BD5CC3"/>
    <w:rsid w:val="00BD7212"/>
    <w:rsid w:val="00BD7345"/>
    <w:rsid w:val="00BE5318"/>
    <w:rsid w:val="00BE715D"/>
    <w:rsid w:val="00BF05BA"/>
    <w:rsid w:val="00BF609D"/>
    <w:rsid w:val="00BF77FD"/>
    <w:rsid w:val="00C01205"/>
    <w:rsid w:val="00C04584"/>
    <w:rsid w:val="00C06E1B"/>
    <w:rsid w:val="00C07C34"/>
    <w:rsid w:val="00C15EB2"/>
    <w:rsid w:val="00C15F48"/>
    <w:rsid w:val="00C1788F"/>
    <w:rsid w:val="00C214E4"/>
    <w:rsid w:val="00C21D64"/>
    <w:rsid w:val="00C24DC2"/>
    <w:rsid w:val="00C33634"/>
    <w:rsid w:val="00C3381C"/>
    <w:rsid w:val="00C33D47"/>
    <w:rsid w:val="00C444E7"/>
    <w:rsid w:val="00C4502C"/>
    <w:rsid w:val="00C5738A"/>
    <w:rsid w:val="00C60126"/>
    <w:rsid w:val="00C623E8"/>
    <w:rsid w:val="00C70689"/>
    <w:rsid w:val="00C71DB7"/>
    <w:rsid w:val="00C724F3"/>
    <w:rsid w:val="00C77733"/>
    <w:rsid w:val="00C81114"/>
    <w:rsid w:val="00C82ED2"/>
    <w:rsid w:val="00C83CD4"/>
    <w:rsid w:val="00C917FE"/>
    <w:rsid w:val="00C91BDE"/>
    <w:rsid w:val="00C92313"/>
    <w:rsid w:val="00C94D6B"/>
    <w:rsid w:val="00C97ADC"/>
    <w:rsid w:val="00CA22B8"/>
    <w:rsid w:val="00CA241A"/>
    <w:rsid w:val="00CA47C7"/>
    <w:rsid w:val="00CB2DA3"/>
    <w:rsid w:val="00CC1AA3"/>
    <w:rsid w:val="00CD0611"/>
    <w:rsid w:val="00CD46FC"/>
    <w:rsid w:val="00CD79CA"/>
    <w:rsid w:val="00CE1DF5"/>
    <w:rsid w:val="00CE34C1"/>
    <w:rsid w:val="00CE4A7D"/>
    <w:rsid w:val="00CF262E"/>
    <w:rsid w:val="00D00105"/>
    <w:rsid w:val="00D01368"/>
    <w:rsid w:val="00D01C15"/>
    <w:rsid w:val="00D06D1F"/>
    <w:rsid w:val="00D10755"/>
    <w:rsid w:val="00D11D9B"/>
    <w:rsid w:val="00D12914"/>
    <w:rsid w:val="00D14982"/>
    <w:rsid w:val="00D15A4A"/>
    <w:rsid w:val="00D16669"/>
    <w:rsid w:val="00D2522A"/>
    <w:rsid w:val="00D25CD7"/>
    <w:rsid w:val="00D52D26"/>
    <w:rsid w:val="00D577F4"/>
    <w:rsid w:val="00D62075"/>
    <w:rsid w:val="00D63B79"/>
    <w:rsid w:val="00D65874"/>
    <w:rsid w:val="00D67925"/>
    <w:rsid w:val="00D76BD1"/>
    <w:rsid w:val="00D77B12"/>
    <w:rsid w:val="00D840AF"/>
    <w:rsid w:val="00D9424D"/>
    <w:rsid w:val="00D96D3B"/>
    <w:rsid w:val="00DA0F69"/>
    <w:rsid w:val="00DA460A"/>
    <w:rsid w:val="00DC548F"/>
    <w:rsid w:val="00DC7712"/>
    <w:rsid w:val="00DD21A2"/>
    <w:rsid w:val="00DD34B8"/>
    <w:rsid w:val="00DD5F30"/>
    <w:rsid w:val="00DE7118"/>
    <w:rsid w:val="00DF0514"/>
    <w:rsid w:val="00E014D7"/>
    <w:rsid w:val="00E02CE1"/>
    <w:rsid w:val="00E10735"/>
    <w:rsid w:val="00E13864"/>
    <w:rsid w:val="00E157DF"/>
    <w:rsid w:val="00E173A3"/>
    <w:rsid w:val="00E20C7B"/>
    <w:rsid w:val="00E24871"/>
    <w:rsid w:val="00E269F8"/>
    <w:rsid w:val="00E317BB"/>
    <w:rsid w:val="00E4426A"/>
    <w:rsid w:val="00E46409"/>
    <w:rsid w:val="00E46873"/>
    <w:rsid w:val="00E5112B"/>
    <w:rsid w:val="00E601BB"/>
    <w:rsid w:val="00E76B29"/>
    <w:rsid w:val="00E80467"/>
    <w:rsid w:val="00E8198D"/>
    <w:rsid w:val="00E84DC0"/>
    <w:rsid w:val="00E921AA"/>
    <w:rsid w:val="00E92FB5"/>
    <w:rsid w:val="00E95746"/>
    <w:rsid w:val="00E97953"/>
    <w:rsid w:val="00E97E8D"/>
    <w:rsid w:val="00EA11E3"/>
    <w:rsid w:val="00EA1CAA"/>
    <w:rsid w:val="00EA2113"/>
    <w:rsid w:val="00EA3236"/>
    <w:rsid w:val="00EB1811"/>
    <w:rsid w:val="00EB2113"/>
    <w:rsid w:val="00EB3193"/>
    <w:rsid w:val="00EC2603"/>
    <w:rsid w:val="00EC357B"/>
    <w:rsid w:val="00EC3EB5"/>
    <w:rsid w:val="00EC4038"/>
    <w:rsid w:val="00EC65D9"/>
    <w:rsid w:val="00EC7B78"/>
    <w:rsid w:val="00ED25EC"/>
    <w:rsid w:val="00ED779B"/>
    <w:rsid w:val="00EE09B8"/>
    <w:rsid w:val="00EE5665"/>
    <w:rsid w:val="00EE7DBA"/>
    <w:rsid w:val="00EF0111"/>
    <w:rsid w:val="00EF0C9E"/>
    <w:rsid w:val="00EF1895"/>
    <w:rsid w:val="00EF317B"/>
    <w:rsid w:val="00EF6053"/>
    <w:rsid w:val="00F00581"/>
    <w:rsid w:val="00F005B8"/>
    <w:rsid w:val="00F03D53"/>
    <w:rsid w:val="00F15181"/>
    <w:rsid w:val="00F17B30"/>
    <w:rsid w:val="00F21EDB"/>
    <w:rsid w:val="00F23B10"/>
    <w:rsid w:val="00F255B0"/>
    <w:rsid w:val="00F30CDD"/>
    <w:rsid w:val="00F31685"/>
    <w:rsid w:val="00F34BBD"/>
    <w:rsid w:val="00F36B29"/>
    <w:rsid w:val="00F37664"/>
    <w:rsid w:val="00F427EF"/>
    <w:rsid w:val="00F431B4"/>
    <w:rsid w:val="00F433B1"/>
    <w:rsid w:val="00F45E15"/>
    <w:rsid w:val="00F50220"/>
    <w:rsid w:val="00F5202B"/>
    <w:rsid w:val="00F532A5"/>
    <w:rsid w:val="00F644E2"/>
    <w:rsid w:val="00F64726"/>
    <w:rsid w:val="00F659F2"/>
    <w:rsid w:val="00F75E37"/>
    <w:rsid w:val="00F81280"/>
    <w:rsid w:val="00F85F80"/>
    <w:rsid w:val="00F932F6"/>
    <w:rsid w:val="00F975D2"/>
    <w:rsid w:val="00F97A94"/>
    <w:rsid w:val="00FA131C"/>
    <w:rsid w:val="00FA1CAA"/>
    <w:rsid w:val="00FA21EA"/>
    <w:rsid w:val="00FA2CDF"/>
    <w:rsid w:val="00FA5F00"/>
    <w:rsid w:val="00FA67D6"/>
    <w:rsid w:val="00FB618E"/>
    <w:rsid w:val="00FC107A"/>
    <w:rsid w:val="00FC2BD3"/>
    <w:rsid w:val="00FC2E6A"/>
    <w:rsid w:val="00FC5B77"/>
    <w:rsid w:val="00FC6B0F"/>
    <w:rsid w:val="00FC7E3A"/>
    <w:rsid w:val="00FD20FC"/>
    <w:rsid w:val="00FD61C6"/>
    <w:rsid w:val="00FE5266"/>
    <w:rsid w:val="00FE6005"/>
    <w:rsid w:val="00FF3912"/>
    <w:rsid w:val="00FF6134"/>
    <w:rsid w:val="00FF7536"/>
    <w:rsid w:val="00FF7AD8"/>
    <w:rsid w:val="01145609"/>
    <w:rsid w:val="01161381"/>
    <w:rsid w:val="013B4944"/>
    <w:rsid w:val="01583748"/>
    <w:rsid w:val="016043AA"/>
    <w:rsid w:val="017165B7"/>
    <w:rsid w:val="017305A0"/>
    <w:rsid w:val="01D17056"/>
    <w:rsid w:val="01D37272"/>
    <w:rsid w:val="01E07E24"/>
    <w:rsid w:val="01FB0577"/>
    <w:rsid w:val="024B6E08"/>
    <w:rsid w:val="02663C42"/>
    <w:rsid w:val="028B18FB"/>
    <w:rsid w:val="029C58B6"/>
    <w:rsid w:val="02BF3353"/>
    <w:rsid w:val="02C46BBB"/>
    <w:rsid w:val="02D05560"/>
    <w:rsid w:val="02FA082F"/>
    <w:rsid w:val="030D0562"/>
    <w:rsid w:val="034A3564"/>
    <w:rsid w:val="03724869"/>
    <w:rsid w:val="038F541B"/>
    <w:rsid w:val="03A10CAA"/>
    <w:rsid w:val="03A5079A"/>
    <w:rsid w:val="03C350C4"/>
    <w:rsid w:val="03CD1A9F"/>
    <w:rsid w:val="03EF5EB9"/>
    <w:rsid w:val="040F1D80"/>
    <w:rsid w:val="048900BC"/>
    <w:rsid w:val="04B862AB"/>
    <w:rsid w:val="04CD61FB"/>
    <w:rsid w:val="04D255BF"/>
    <w:rsid w:val="04DF7CDC"/>
    <w:rsid w:val="04E672BC"/>
    <w:rsid w:val="04F35535"/>
    <w:rsid w:val="04F512AE"/>
    <w:rsid w:val="04F82B4C"/>
    <w:rsid w:val="05045994"/>
    <w:rsid w:val="05171224"/>
    <w:rsid w:val="05445D91"/>
    <w:rsid w:val="05793C8D"/>
    <w:rsid w:val="05810D93"/>
    <w:rsid w:val="05A607FA"/>
    <w:rsid w:val="05AA653C"/>
    <w:rsid w:val="05DE7F94"/>
    <w:rsid w:val="05EF5DBD"/>
    <w:rsid w:val="06112117"/>
    <w:rsid w:val="064918B1"/>
    <w:rsid w:val="064C75F3"/>
    <w:rsid w:val="06840371"/>
    <w:rsid w:val="06913258"/>
    <w:rsid w:val="06935222"/>
    <w:rsid w:val="06C673A5"/>
    <w:rsid w:val="07106873"/>
    <w:rsid w:val="07173FCA"/>
    <w:rsid w:val="07585B24"/>
    <w:rsid w:val="076D7821"/>
    <w:rsid w:val="076F5347"/>
    <w:rsid w:val="078A03D3"/>
    <w:rsid w:val="07B611C8"/>
    <w:rsid w:val="07CA723B"/>
    <w:rsid w:val="07EC2E3C"/>
    <w:rsid w:val="08000695"/>
    <w:rsid w:val="082C4FE6"/>
    <w:rsid w:val="083B791F"/>
    <w:rsid w:val="084C38DA"/>
    <w:rsid w:val="0858402D"/>
    <w:rsid w:val="08872B64"/>
    <w:rsid w:val="08900F2D"/>
    <w:rsid w:val="08A2174C"/>
    <w:rsid w:val="08B17BE1"/>
    <w:rsid w:val="08BA4CE8"/>
    <w:rsid w:val="08D27919"/>
    <w:rsid w:val="08FF6B9F"/>
    <w:rsid w:val="09137F54"/>
    <w:rsid w:val="093E76C7"/>
    <w:rsid w:val="096B4234"/>
    <w:rsid w:val="096E162E"/>
    <w:rsid w:val="0A1977EC"/>
    <w:rsid w:val="0A2763AD"/>
    <w:rsid w:val="0A3E7253"/>
    <w:rsid w:val="0A5F5B47"/>
    <w:rsid w:val="0AA96DC2"/>
    <w:rsid w:val="0ACE4A7B"/>
    <w:rsid w:val="0AFD710E"/>
    <w:rsid w:val="0B106E41"/>
    <w:rsid w:val="0B1C57E6"/>
    <w:rsid w:val="0B316DB7"/>
    <w:rsid w:val="0B5F56D3"/>
    <w:rsid w:val="0B770C6E"/>
    <w:rsid w:val="0B7A42BB"/>
    <w:rsid w:val="0BAD643E"/>
    <w:rsid w:val="0BDE6F3F"/>
    <w:rsid w:val="0C232BA4"/>
    <w:rsid w:val="0C2D3A23"/>
    <w:rsid w:val="0C517711"/>
    <w:rsid w:val="0C711B61"/>
    <w:rsid w:val="0C7B478E"/>
    <w:rsid w:val="0C825B1D"/>
    <w:rsid w:val="0CB16402"/>
    <w:rsid w:val="0CB3217A"/>
    <w:rsid w:val="0CC04897"/>
    <w:rsid w:val="0CCD48BE"/>
    <w:rsid w:val="0CD67C16"/>
    <w:rsid w:val="0CD717A2"/>
    <w:rsid w:val="0D1349C7"/>
    <w:rsid w:val="0D18022F"/>
    <w:rsid w:val="0D3D37F2"/>
    <w:rsid w:val="0D423C21"/>
    <w:rsid w:val="0D9F26FE"/>
    <w:rsid w:val="0DA90E87"/>
    <w:rsid w:val="0E26697C"/>
    <w:rsid w:val="0E341099"/>
    <w:rsid w:val="0E3E3CC5"/>
    <w:rsid w:val="0E625C06"/>
    <w:rsid w:val="0EA004DC"/>
    <w:rsid w:val="0EEC1973"/>
    <w:rsid w:val="0EF80318"/>
    <w:rsid w:val="0F557518"/>
    <w:rsid w:val="0F607C6B"/>
    <w:rsid w:val="0F6239E3"/>
    <w:rsid w:val="0F625791"/>
    <w:rsid w:val="0F7200CA"/>
    <w:rsid w:val="0FC14BAE"/>
    <w:rsid w:val="0FC24482"/>
    <w:rsid w:val="0FD61CDB"/>
    <w:rsid w:val="0FE64614"/>
    <w:rsid w:val="0FF54858"/>
    <w:rsid w:val="101E3DAE"/>
    <w:rsid w:val="10284C2D"/>
    <w:rsid w:val="10376C1E"/>
    <w:rsid w:val="103B4960"/>
    <w:rsid w:val="10482BD9"/>
    <w:rsid w:val="10D66437"/>
    <w:rsid w:val="110A60E1"/>
    <w:rsid w:val="111725AC"/>
    <w:rsid w:val="111D4066"/>
    <w:rsid w:val="11333889"/>
    <w:rsid w:val="116C6D9B"/>
    <w:rsid w:val="118440E5"/>
    <w:rsid w:val="11B30526"/>
    <w:rsid w:val="11B36778"/>
    <w:rsid w:val="120D5E88"/>
    <w:rsid w:val="12107727"/>
    <w:rsid w:val="12145696"/>
    <w:rsid w:val="121A2353"/>
    <w:rsid w:val="121A2F96"/>
    <w:rsid w:val="12394ECF"/>
    <w:rsid w:val="126E269F"/>
    <w:rsid w:val="127A7296"/>
    <w:rsid w:val="129E2F84"/>
    <w:rsid w:val="12B502CE"/>
    <w:rsid w:val="12B85529"/>
    <w:rsid w:val="132D4308"/>
    <w:rsid w:val="13453400"/>
    <w:rsid w:val="13596EAB"/>
    <w:rsid w:val="13645F7C"/>
    <w:rsid w:val="13D11138"/>
    <w:rsid w:val="13D50C28"/>
    <w:rsid w:val="13FC61B5"/>
    <w:rsid w:val="1404150D"/>
    <w:rsid w:val="14103A0E"/>
    <w:rsid w:val="14681A9C"/>
    <w:rsid w:val="148F527B"/>
    <w:rsid w:val="150572EB"/>
    <w:rsid w:val="15063063"/>
    <w:rsid w:val="150F0169"/>
    <w:rsid w:val="151E03AD"/>
    <w:rsid w:val="152534E9"/>
    <w:rsid w:val="154D2A40"/>
    <w:rsid w:val="159838BD"/>
    <w:rsid w:val="15A44D56"/>
    <w:rsid w:val="15BB209F"/>
    <w:rsid w:val="16184DFC"/>
    <w:rsid w:val="162163A6"/>
    <w:rsid w:val="165878EE"/>
    <w:rsid w:val="16D74CB7"/>
    <w:rsid w:val="173B3498"/>
    <w:rsid w:val="173B6FF4"/>
    <w:rsid w:val="17544559"/>
    <w:rsid w:val="177676EE"/>
    <w:rsid w:val="17B46DA6"/>
    <w:rsid w:val="184243B2"/>
    <w:rsid w:val="18506ACF"/>
    <w:rsid w:val="18616F2E"/>
    <w:rsid w:val="18860743"/>
    <w:rsid w:val="18DD40DB"/>
    <w:rsid w:val="192D5062"/>
    <w:rsid w:val="1977452F"/>
    <w:rsid w:val="19856C4C"/>
    <w:rsid w:val="199C5D44"/>
    <w:rsid w:val="199F0131"/>
    <w:rsid w:val="19B17A41"/>
    <w:rsid w:val="19B47531"/>
    <w:rsid w:val="19F636A6"/>
    <w:rsid w:val="1A0D279E"/>
    <w:rsid w:val="1A5B5BFF"/>
    <w:rsid w:val="1A5D3725"/>
    <w:rsid w:val="1A613215"/>
    <w:rsid w:val="1AB23A71"/>
    <w:rsid w:val="1B252495"/>
    <w:rsid w:val="1B2A7AAB"/>
    <w:rsid w:val="1B6A60FA"/>
    <w:rsid w:val="1B723200"/>
    <w:rsid w:val="1B8371BB"/>
    <w:rsid w:val="1B9E2247"/>
    <w:rsid w:val="1BA15893"/>
    <w:rsid w:val="1BA3785E"/>
    <w:rsid w:val="1BA57132"/>
    <w:rsid w:val="1BBD091F"/>
    <w:rsid w:val="1BC577D4"/>
    <w:rsid w:val="1BC752FA"/>
    <w:rsid w:val="1BD87507"/>
    <w:rsid w:val="1C023291"/>
    <w:rsid w:val="1C0F6CA1"/>
    <w:rsid w:val="1C1E6EE4"/>
    <w:rsid w:val="1CD6156D"/>
    <w:rsid w:val="1CE41EDC"/>
    <w:rsid w:val="1D016C20"/>
    <w:rsid w:val="1D183933"/>
    <w:rsid w:val="1D3544E5"/>
    <w:rsid w:val="1D4666F2"/>
    <w:rsid w:val="1D4B3D09"/>
    <w:rsid w:val="1D8965DF"/>
    <w:rsid w:val="1D8D60CF"/>
    <w:rsid w:val="1DA43419"/>
    <w:rsid w:val="1DAA4ED3"/>
    <w:rsid w:val="1DD957B9"/>
    <w:rsid w:val="1DDC0E05"/>
    <w:rsid w:val="1DEA52D0"/>
    <w:rsid w:val="1DED6B6E"/>
    <w:rsid w:val="1E122A78"/>
    <w:rsid w:val="1E1E141D"/>
    <w:rsid w:val="1E276524"/>
    <w:rsid w:val="1E2A7DC2"/>
    <w:rsid w:val="1E3429EF"/>
    <w:rsid w:val="1E3824DF"/>
    <w:rsid w:val="1E581209"/>
    <w:rsid w:val="1E62755C"/>
    <w:rsid w:val="1EB8717C"/>
    <w:rsid w:val="1EC65D3D"/>
    <w:rsid w:val="1EDC730E"/>
    <w:rsid w:val="1EF81C6E"/>
    <w:rsid w:val="1EFA59E6"/>
    <w:rsid w:val="1F093E7B"/>
    <w:rsid w:val="1F6115C2"/>
    <w:rsid w:val="1FCB1131"/>
    <w:rsid w:val="1FD224BF"/>
    <w:rsid w:val="1FD55B0C"/>
    <w:rsid w:val="20232D1B"/>
    <w:rsid w:val="20234AC9"/>
    <w:rsid w:val="2031368A"/>
    <w:rsid w:val="20474C5B"/>
    <w:rsid w:val="20531852"/>
    <w:rsid w:val="207277FE"/>
    <w:rsid w:val="207E43F5"/>
    <w:rsid w:val="20994D8B"/>
    <w:rsid w:val="20C067BC"/>
    <w:rsid w:val="20FA7F20"/>
    <w:rsid w:val="21472A39"/>
    <w:rsid w:val="215B0293"/>
    <w:rsid w:val="217C0935"/>
    <w:rsid w:val="219A525F"/>
    <w:rsid w:val="219C0FD7"/>
    <w:rsid w:val="21BF4CC5"/>
    <w:rsid w:val="21BF6A73"/>
    <w:rsid w:val="224C6559"/>
    <w:rsid w:val="227B299A"/>
    <w:rsid w:val="22C00CF5"/>
    <w:rsid w:val="22E91FFA"/>
    <w:rsid w:val="22EF5136"/>
    <w:rsid w:val="22F95FB5"/>
    <w:rsid w:val="230010F2"/>
    <w:rsid w:val="231757BB"/>
    <w:rsid w:val="232C0139"/>
    <w:rsid w:val="23353491"/>
    <w:rsid w:val="233A2855"/>
    <w:rsid w:val="23AB72AF"/>
    <w:rsid w:val="23EE3640"/>
    <w:rsid w:val="240370EB"/>
    <w:rsid w:val="2418246B"/>
    <w:rsid w:val="244D0366"/>
    <w:rsid w:val="24521E21"/>
    <w:rsid w:val="24727DCD"/>
    <w:rsid w:val="24743B45"/>
    <w:rsid w:val="2479115B"/>
    <w:rsid w:val="24AF7273"/>
    <w:rsid w:val="24B65F0C"/>
    <w:rsid w:val="24CC1BD3"/>
    <w:rsid w:val="24D9609E"/>
    <w:rsid w:val="24FB4266"/>
    <w:rsid w:val="250C1FD0"/>
    <w:rsid w:val="253B28B5"/>
    <w:rsid w:val="2580476C"/>
    <w:rsid w:val="258C3110"/>
    <w:rsid w:val="25A14E0E"/>
    <w:rsid w:val="268F110A"/>
    <w:rsid w:val="26AC3A6A"/>
    <w:rsid w:val="276C144B"/>
    <w:rsid w:val="276E2ACE"/>
    <w:rsid w:val="278C73F8"/>
    <w:rsid w:val="27BB1A8B"/>
    <w:rsid w:val="27C43035"/>
    <w:rsid w:val="27E9484A"/>
    <w:rsid w:val="27FA25B3"/>
    <w:rsid w:val="282B09BF"/>
    <w:rsid w:val="28575C58"/>
    <w:rsid w:val="28642123"/>
    <w:rsid w:val="28862099"/>
    <w:rsid w:val="288822B5"/>
    <w:rsid w:val="28AD1D1C"/>
    <w:rsid w:val="28B409B4"/>
    <w:rsid w:val="28BA7F95"/>
    <w:rsid w:val="28C80903"/>
    <w:rsid w:val="28D210DF"/>
    <w:rsid w:val="28D21782"/>
    <w:rsid w:val="295E3016"/>
    <w:rsid w:val="295E4DC4"/>
    <w:rsid w:val="296C128F"/>
    <w:rsid w:val="29A44ECD"/>
    <w:rsid w:val="29CC4423"/>
    <w:rsid w:val="2A111E36"/>
    <w:rsid w:val="2A3D0E7D"/>
    <w:rsid w:val="2A3F2D21"/>
    <w:rsid w:val="2A53244F"/>
    <w:rsid w:val="2A7A79DB"/>
    <w:rsid w:val="2A866380"/>
    <w:rsid w:val="2A8820F8"/>
    <w:rsid w:val="2AD417E1"/>
    <w:rsid w:val="2AE31A25"/>
    <w:rsid w:val="2AFA0B1C"/>
    <w:rsid w:val="2B0D6090"/>
    <w:rsid w:val="2B1C6CE5"/>
    <w:rsid w:val="2B2F6A18"/>
    <w:rsid w:val="2B3454AD"/>
    <w:rsid w:val="2B794137"/>
    <w:rsid w:val="2B88437A"/>
    <w:rsid w:val="2C2422F5"/>
    <w:rsid w:val="2C2916B9"/>
    <w:rsid w:val="2C2A52BD"/>
    <w:rsid w:val="2C6B3A80"/>
    <w:rsid w:val="2C866B0B"/>
    <w:rsid w:val="2C9F5E1F"/>
    <w:rsid w:val="2CBA67B5"/>
    <w:rsid w:val="2CCD473A"/>
    <w:rsid w:val="2CCD64E8"/>
    <w:rsid w:val="2CDE24A4"/>
    <w:rsid w:val="2CFF066C"/>
    <w:rsid w:val="2D012636"/>
    <w:rsid w:val="2D0363AE"/>
    <w:rsid w:val="2D0D0FDB"/>
    <w:rsid w:val="2D145EC5"/>
    <w:rsid w:val="2D2307FE"/>
    <w:rsid w:val="2D360531"/>
    <w:rsid w:val="2D8F19F0"/>
    <w:rsid w:val="2D9C5EBB"/>
    <w:rsid w:val="2D9E7E85"/>
    <w:rsid w:val="2DE05F6D"/>
    <w:rsid w:val="2E187C37"/>
    <w:rsid w:val="2E1A39AF"/>
    <w:rsid w:val="2E232138"/>
    <w:rsid w:val="2E33681F"/>
    <w:rsid w:val="2E6469D8"/>
    <w:rsid w:val="2E6B420B"/>
    <w:rsid w:val="2E737D70"/>
    <w:rsid w:val="2EC35DF5"/>
    <w:rsid w:val="2EED10C4"/>
    <w:rsid w:val="2EF35FAE"/>
    <w:rsid w:val="2EF938DB"/>
    <w:rsid w:val="2F2D14C0"/>
    <w:rsid w:val="2F2D7712"/>
    <w:rsid w:val="2F5E5B1E"/>
    <w:rsid w:val="2F6F3887"/>
    <w:rsid w:val="2F794705"/>
    <w:rsid w:val="2F875074"/>
    <w:rsid w:val="2F8D1F5F"/>
    <w:rsid w:val="2FAF1ED5"/>
    <w:rsid w:val="2FD7142C"/>
    <w:rsid w:val="2FDE0A0C"/>
    <w:rsid w:val="30224D9D"/>
    <w:rsid w:val="30343A0E"/>
    <w:rsid w:val="303B7C0D"/>
    <w:rsid w:val="304C5976"/>
    <w:rsid w:val="30A77050"/>
    <w:rsid w:val="30F2476F"/>
    <w:rsid w:val="3103697D"/>
    <w:rsid w:val="31A517E2"/>
    <w:rsid w:val="31BB7257"/>
    <w:rsid w:val="31C14142"/>
    <w:rsid w:val="31CF2D03"/>
    <w:rsid w:val="31D40319"/>
    <w:rsid w:val="31E542D4"/>
    <w:rsid w:val="321150C9"/>
    <w:rsid w:val="321C75CA"/>
    <w:rsid w:val="321D581C"/>
    <w:rsid w:val="3220355E"/>
    <w:rsid w:val="323E39E4"/>
    <w:rsid w:val="324234D5"/>
    <w:rsid w:val="329830F5"/>
    <w:rsid w:val="32B31CDC"/>
    <w:rsid w:val="32C75788"/>
    <w:rsid w:val="32D0288E"/>
    <w:rsid w:val="32D54349"/>
    <w:rsid w:val="32DD144F"/>
    <w:rsid w:val="33042538"/>
    <w:rsid w:val="330A50DD"/>
    <w:rsid w:val="33423060"/>
    <w:rsid w:val="334D2131"/>
    <w:rsid w:val="33631954"/>
    <w:rsid w:val="337F6063"/>
    <w:rsid w:val="338B29D6"/>
    <w:rsid w:val="339935C8"/>
    <w:rsid w:val="33F407FF"/>
    <w:rsid w:val="33F46A50"/>
    <w:rsid w:val="34056568"/>
    <w:rsid w:val="340622E0"/>
    <w:rsid w:val="348E0C53"/>
    <w:rsid w:val="348E2A01"/>
    <w:rsid w:val="34B47F8E"/>
    <w:rsid w:val="34CA155F"/>
    <w:rsid w:val="34D128EE"/>
    <w:rsid w:val="34E46AC5"/>
    <w:rsid w:val="35026F4B"/>
    <w:rsid w:val="3518051D"/>
    <w:rsid w:val="351D67E8"/>
    <w:rsid w:val="35357321"/>
    <w:rsid w:val="35366BF5"/>
    <w:rsid w:val="354B08F2"/>
    <w:rsid w:val="355A0B35"/>
    <w:rsid w:val="356D6ABA"/>
    <w:rsid w:val="35832393"/>
    <w:rsid w:val="359009FB"/>
    <w:rsid w:val="35906305"/>
    <w:rsid w:val="35C16E06"/>
    <w:rsid w:val="35CB1A33"/>
    <w:rsid w:val="35E0728C"/>
    <w:rsid w:val="35E14DB3"/>
    <w:rsid w:val="362F5B1E"/>
    <w:rsid w:val="36484E32"/>
    <w:rsid w:val="36A06A1C"/>
    <w:rsid w:val="36E42DAC"/>
    <w:rsid w:val="373E6072"/>
    <w:rsid w:val="3747333B"/>
    <w:rsid w:val="37492C0F"/>
    <w:rsid w:val="37537F32"/>
    <w:rsid w:val="37A91900"/>
    <w:rsid w:val="37B02C8E"/>
    <w:rsid w:val="37B7401D"/>
    <w:rsid w:val="37D526F5"/>
    <w:rsid w:val="38037262"/>
    <w:rsid w:val="381B0A50"/>
    <w:rsid w:val="38490A78"/>
    <w:rsid w:val="386817BB"/>
    <w:rsid w:val="3870241E"/>
    <w:rsid w:val="38B92017"/>
    <w:rsid w:val="38BD1B07"/>
    <w:rsid w:val="38C033A5"/>
    <w:rsid w:val="39241B86"/>
    <w:rsid w:val="39627FB8"/>
    <w:rsid w:val="39D864CC"/>
    <w:rsid w:val="39DC7D6B"/>
    <w:rsid w:val="39F66E03"/>
    <w:rsid w:val="3A0379ED"/>
    <w:rsid w:val="3A053765"/>
    <w:rsid w:val="3A0D7F32"/>
    <w:rsid w:val="3A2B2AA0"/>
    <w:rsid w:val="3A5B15D7"/>
    <w:rsid w:val="3A654204"/>
    <w:rsid w:val="3AA34D2C"/>
    <w:rsid w:val="3AA765CB"/>
    <w:rsid w:val="3AE07D2F"/>
    <w:rsid w:val="3B0A0908"/>
    <w:rsid w:val="3B0C28D2"/>
    <w:rsid w:val="3B3836C7"/>
    <w:rsid w:val="3B6B2470"/>
    <w:rsid w:val="3B974891"/>
    <w:rsid w:val="3B984165"/>
    <w:rsid w:val="3BB07701"/>
    <w:rsid w:val="3BC44F5A"/>
    <w:rsid w:val="3BCD02B3"/>
    <w:rsid w:val="3BD31641"/>
    <w:rsid w:val="3BE63123"/>
    <w:rsid w:val="3BF5780A"/>
    <w:rsid w:val="3BFA6BCE"/>
    <w:rsid w:val="3C055B17"/>
    <w:rsid w:val="3C0B1972"/>
    <w:rsid w:val="3C2F4ACA"/>
    <w:rsid w:val="3C502C92"/>
    <w:rsid w:val="3C7E77FF"/>
    <w:rsid w:val="3C940DD1"/>
    <w:rsid w:val="3C991F43"/>
    <w:rsid w:val="3C9B215F"/>
    <w:rsid w:val="3C9B3F0D"/>
    <w:rsid w:val="3CA01523"/>
    <w:rsid w:val="3CD15B81"/>
    <w:rsid w:val="3CD45671"/>
    <w:rsid w:val="3CD76F0F"/>
    <w:rsid w:val="3D2757A1"/>
    <w:rsid w:val="3D2C725B"/>
    <w:rsid w:val="3D6F7148"/>
    <w:rsid w:val="3D864BBD"/>
    <w:rsid w:val="3D8C7CFA"/>
    <w:rsid w:val="3DBA03C3"/>
    <w:rsid w:val="3DC70D32"/>
    <w:rsid w:val="3DF53AF1"/>
    <w:rsid w:val="3E0B50C2"/>
    <w:rsid w:val="3E52684D"/>
    <w:rsid w:val="3E566547"/>
    <w:rsid w:val="3E5F540E"/>
    <w:rsid w:val="3E8F7AA2"/>
    <w:rsid w:val="3E990920"/>
    <w:rsid w:val="3EA177D5"/>
    <w:rsid w:val="3EB5502E"/>
    <w:rsid w:val="3EF23B8C"/>
    <w:rsid w:val="3EFB6EE5"/>
    <w:rsid w:val="3EFD0EAF"/>
    <w:rsid w:val="3F141D55"/>
    <w:rsid w:val="3F762A0F"/>
    <w:rsid w:val="3FC65745"/>
    <w:rsid w:val="3FE61943"/>
    <w:rsid w:val="3FF35E0E"/>
    <w:rsid w:val="4012098A"/>
    <w:rsid w:val="40183AC7"/>
    <w:rsid w:val="402266F3"/>
    <w:rsid w:val="40430290"/>
    <w:rsid w:val="40630B9C"/>
    <w:rsid w:val="40632F94"/>
    <w:rsid w:val="40644F5E"/>
    <w:rsid w:val="40662A84"/>
    <w:rsid w:val="407E7DCE"/>
    <w:rsid w:val="408F1FDB"/>
    <w:rsid w:val="40970E8F"/>
    <w:rsid w:val="409E221E"/>
    <w:rsid w:val="40BC4452"/>
    <w:rsid w:val="40BF2194"/>
    <w:rsid w:val="40C61775"/>
    <w:rsid w:val="40FE4A6B"/>
    <w:rsid w:val="41087697"/>
    <w:rsid w:val="411F1842"/>
    <w:rsid w:val="41562AF9"/>
    <w:rsid w:val="4185518C"/>
    <w:rsid w:val="41B63597"/>
    <w:rsid w:val="41EF2605"/>
    <w:rsid w:val="42121BAD"/>
    <w:rsid w:val="421B164C"/>
    <w:rsid w:val="42864D18"/>
    <w:rsid w:val="42A930FC"/>
    <w:rsid w:val="42DA1507"/>
    <w:rsid w:val="42F02AD9"/>
    <w:rsid w:val="431B5DA8"/>
    <w:rsid w:val="4339622E"/>
    <w:rsid w:val="43686B13"/>
    <w:rsid w:val="43AD4526"/>
    <w:rsid w:val="43C71A8C"/>
    <w:rsid w:val="43F87E97"/>
    <w:rsid w:val="444C3D3F"/>
    <w:rsid w:val="44562E10"/>
    <w:rsid w:val="446A2417"/>
    <w:rsid w:val="446C2633"/>
    <w:rsid w:val="447D65EE"/>
    <w:rsid w:val="448B2AB9"/>
    <w:rsid w:val="44A92F3F"/>
    <w:rsid w:val="44B813D4"/>
    <w:rsid w:val="44D359BB"/>
    <w:rsid w:val="44F56185"/>
    <w:rsid w:val="45390767"/>
    <w:rsid w:val="455455A1"/>
    <w:rsid w:val="45886FF9"/>
    <w:rsid w:val="45D264C6"/>
    <w:rsid w:val="45DB35CC"/>
    <w:rsid w:val="45F428E0"/>
    <w:rsid w:val="4614088C"/>
    <w:rsid w:val="46144D30"/>
    <w:rsid w:val="462D194E"/>
    <w:rsid w:val="46560EA5"/>
    <w:rsid w:val="4677134C"/>
    <w:rsid w:val="46805F22"/>
    <w:rsid w:val="46873754"/>
    <w:rsid w:val="46875502"/>
    <w:rsid w:val="46B02CAB"/>
    <w:rsid w:val="46C2653A"/>
    <w:rsid w:val="46DA3884"/>
    <w:rsid w:val="46E44703"/>
    <w:rsid w:val="46EB783F"/>
    <w:rsid w:val="46F661E4"/>
    <w:rsid w:val="470D1EAB"/>
    <w:rsid w:val="47573126"/>
    <w:rsid w:val="47653A95"/>
    <w:rsid w:val="47A619B8"/>
    <w:rsid w:val="47B95B8F"/>
    <w:rsid w:val="47FC782A"/>
    <w:rsid w:val="481728B6"/>
    <w:rsid w:val="48276F9D"/>
    <w:rsid w:val="486A50DB"/>
    <w:rsid w:val="48A64365"/>
    <w:rsid w:val="4921579A"/>
    <w:rsid w:val="492E435B"/>
    <w:rsid w:val="4948541D"/>
    <w:rsid w:val="496F29A9"/>
    <w:rsid w:val="499C12C5"/>
    <w:rsid w:val="49D942C7"/>
    <w:rsid w:val="4A527BD5"/>
    <w:rsid w:val="4A6054A8"/>
    <w:rsid w:val="4A8E3303"/>
    <w:rsid w:val="4AA03036"/>
    <w:rsid w:val="4ACF1226"/>
    <w:rsid w:val="4AE01685"/>
    <w:rsid w:val="4B1F3F5B"/>
    <w:rsid w:val="4B3519D1"/>
    <w:rsid w:val="4B7C315C"/>
    <w:rsid w:val="4BA3693A"/>
    <w:rsid w:val="4BD74836"/>
    <w:rsid w:val="4C1E06B7"/>
    <w:rsid w:val="4C6267F5"/>
    <w:rsid w:val="4C716A38"/>
    <w:rsid w:val="4C940979"/>
    <w:rsid w:val="4C96024D"/>
    <w:rsid w:val="4C9B1D07"/>
    <w:rsid w:val="4CD55219"/>
    <w:rsid w:val="4CE27936"/>
    <w:rsid w:val="4CE865CF"/>
    <w:rsid w:val="4D0C49B3"/>
    <w:rsid w:val="4D2551FC"/>
    <w:rsid w:val="4D40640B"/>
    <w:rsid w:val="4D73233C"/>
    <w:rsid w:val="4D9A1FBF"/>
    <w:rsid w:val="4DC4703C"/>
    <w:rsid w:val="4DDC4386"/>
    <w:rsid w:val="4DEB281B"/>
    <w:rsid w:val="4DF47921"/>
    <w:rsid w:val="4DFA0CB0"/>
    <w:rsid w:val="4E37780E"/>
    <w:rsid w:val="4E557C94"/>
    <w:rsid w:val="4E5C54C6"/>
    <w:rsid w:val="4E6C395B"/>
    <w:rsid w:val="4E870795"/>
    <w:rsid w:val="4EE94FAC"/>
    <w:rsid w:val="4F0A0A7E"/>
    <w:rsid w:val="4FCB67EA"/>
    <w:rsid w:val="4FE87012"/>
    <w:rsid w:val="4FF9121F"/>
    <w:rsid w:val="50125E3D"/>
    <w:rsid w:val="501871CB"/>
    <w:rsid w:val="507E7873"/>
    <w:rsid w:val="508B5BEF"/>
    <w:rsid w:val="509C604E"/>
    <w:rsid w:val="50DB26D2"/>
    <w:rsid w:val="51391243"/>
    <w:rsid w:val="514E559A"/>
    <w:rsid w:val="51CB6BEB"/>
    <w:rsid w:val="51F83758"/>
    <w:rsid w:val="52195BA8"/>
    <w:rsid w:val="521C2FA3"/>
    <w:rsid w:val="52350508"/>
    <w:rsid w:val="523A5B1F"/>
    <w:rsid w:val="5248023B"/>
    <w:rsid w:val="52720E14"/>
    <w:rsid w:val="527A416D"/>
    <w:rsid w:val="5281374D"/>
    <w:rsid w:val="528F5E6A"/>
    <w:rsid w:val="52BE04FE"/>
    <w:rsid w:val="52FC4B82"/>
    <w:rsid w:val="53206AC2"/>
    <w:rsid w:val="53226CDE"/>
    <w:rsid w:val="53406E95"/>
    <w:rsid w:val="53473C89"/>
    <w:rsid w:val="53B86CFB"/>
    <w:rsid w:val="53E144A4"/>
    <w:rsid w:val="53E421E6"/>
    <w:rsid w:val="54065CB8"/>
    <w:rsid w:val="54106B37"/>
    <w:rsid w:val="542645AC"/>
    <w:rsid w:val="544113E6"/>
    <w:rsid w:val="54436F0C"/>
    <w:rsid w:val="54660E4D"/>
    <w:rsid w:val="548B08B3"/>
    <w:rsid w:val="548F2152"/>
    <w:rsid w:val="549C03CB"/>
    <w:rsid w:val="549F40F7"/>
    <w:rsid w:val="54AA0D3A"/>
    <w:rsid w:val="54C142D5"/>
    <w:rsid w:val="54CA318A"/>
    <w:rsid w:val="54CD4A28"/>
    <w:rsid w:val="54E16725"/>
    <w:rsid w:val="54FE7711"/>
    <w:rsid w:val="55450A62"/>
    <w:rsid w:val="554A42CB"/>
    <w:rsid w:val="556A671B"/>
    <w:rsid w:val="55784B0E"/>
    <w:rsid w:val="557A687D"/>
    <w:rsid w:val="559317CE"/>
    <w:rsid w:val="55985036"/>
    <w:rsid w:val="56020701"/>
    <w:rsid w:val="560A5655"/>
    <w:rsid w:val="56220DA3"/>
    <w:rsid w:val="56682C5A"/>
    <w:rsid w:val="567333AD"/>
    <w:rsid w:val="567F61F6"/>
    <w:rsid w:val="56821842"/>
    <w:rsid w:val="56AF6ADB"/>
    <w:rsid w:val="56EB5639"/>
    <w:rsid w:val="57776ECD"/>
    <w:rsid w:val="57783371"/>
    <w:rsid w:val="578A4E52"/>
    <w:rsid w:val="579161E1"/>
    <w:rsid w:val="57AF2B0B"/>
    <w:rsid w:val="57C01879"/>
    <w:rsid w:val="57C06AC6"/>
    <w:rsid w:val="580764A3"/>
    <w:rsid w:val="580B5F93"/>
    <w:rsid w:val="5818245E"/>
    <w:rsid w:val="581F1A3E"/>
    <w:rsid w:val="5847689F"/>
    <w:rsid w:val="584D65AC"/>
    <w:rsid w:val="58555460"/>
    <w:rsid w:val="58931AE5"/>
    <w:rsid w:val="589D0BB5"/>
    <w:rsid w:val="58AE2DC2"/>
    <w:rsid w:val="58BA52C3"/>
    <w:rsid w:val="5923730C"/>
    <w:rsid w:val="59266DFD"/>
    <w:rsid w:val="593F3A1A"/>
    <w:rsid w:val="59941FB8"/>
    <w:rsid w:val="59B166C6"/>
    <w:rsid w:val="59C81C62"/>
    <w:rsid w:val="59CE513A"/>
    <w:rsid w:val="59D86349"/>
    <w:rsid w:val="59DE1485"/>
    <w:rsid w:val="59F34F31"/>
    <w:rsid w:val="5A3D43FE"/>
    <w:rsid w:val="5A3D61AC"/>
    <w:rsid w:val="5A820063"/>
    <w:rsid w:val="5A875679"/>
    <w:rsid w:val="5A963B0E"/>
    <w:rsid w:val="5A9F4EF6"/>
    <w:rsid w:val="5ADF54B5"/>
    <w:rsid w:val="5AE40D1D"/>
    <w:rsid w:val="5B0B44FC"/>
    <w:rsid w:val="5B3A6B8F"/>
    <w:rsid w:val="5B3C2907"/>
    <w:rsid w:val="5B4F43E9"/>
    <w:rsid w:val="5B5714EF"/>
    <w:rsid w:val="5B637E94"/>
    <w:rsid w:val="5B743E4F"/>
    <w:rsid w:val="5BCA3A6F"/>
    <w:rsid w:val="5BE07737"/>
    <w:rsid w:val="5C0A0310"/>
    <w:rsid w:val="5C1F025F"/>
    <w:rsid w:val="5C5B500F"/>
    <w:rsid w:val="5C6A5252"/>
    <w:rsid w:val="5C8A31FF"/>
    <w:rsid w:val="5D201945"/>
    <w:rsid w:val="5D417D61"/>
    <w:rsid w:val="5D4E06D0"/>
    <w:rsid w:val="5D635F29"/>
    <w:rsid w:val="5D7C348F"/>
    <w:rsid w:val="5D9B1B67"/>
    <w:rsid w:val="5DB22A0D"/>
    <w:rsid w:val="5DCD5A99"/>
    <w:rsid w:val="5DD61714"/>
    <w:rsid w:val="5DF11787"/>
    <w:rsid w:val="5DF41277"/>
    <w:rsid w:val="5DF72B16"/>
    <w:rsid w:val="5E082F75"/>
    <w:rsid w:val="5E0F60B1"/>
    <w:rsid w:val="5E473A9D"/>
    <w:rsid w:val="5E4D2736"/>
    <w:rsid w:val="5E897C12"/>
    <w:rsid w:val="5E954808"/>
    <w:rsid w:val="5EAE58CA"/>
    <w:rsid w:val="5ED05841"/>
    <w:rsid w:val="5EF534F9"/>
    <w:rsid w:val="5EFD23AE"/>
    <w:rsid w:val="5EFD415C"/>
    <w:rsid w:val="5F061262"/>
    <w:rsid w:val="5F6441DB"/>
    <w:rsid w:val="5F9C5723"/>
    <w:rsid w:val="5FA119F7"/>
    <w:rsid w:val="5FC66C44"/>
    <w:rsid w:val="5FF27A39"/>
    <w:rsid w:val="5FF732A1"/>
    <w:rsid w:val="602A2D2E"/>
    <w:rsid w:val="603B13E0"/>
    <w:rsid w:val="604858AA"/>
    <w:rsid w:val="605D1356"/>
    <w:rsid w:val="607B7A2E"/>
    <w:rsid w:val="60B30F76"/>
    <w:rsid w:val="60D61108"/>
    <w:rsid w:val="6106379C"/>
    <w:rsid w:val="611F03B9"/>
    <w:rsid w:val="615C785F"/>
    <w:rsid w:val="61882403"/>
    <w:rsid w:val="618B3CA1"/>
    <w:rsid w:val="61995D7A"/>
    <w:rsid w:val="61BC3E5A"/>
    <w:rsid w:val="620540E7"/>
    <w:rsid w:val="62065A1D"/>
    <w:rsid w:val="620C3034"/>
    <w:rsid w:val="6223037D"/>
    <w:rsid w:val="62344338"/>
    <w:rsid w:val="6239194F"/>
    <w:rsid w:val="62402CDD"/>
    <w:rsid w:val="625422E5"/>
    <w:rsid w:val="62546789"/>
    <w:rsid w:val="625E7607"/>
    <w:rsid w:val="62685D90"/>
    <w:rsid w:val="627B1F67"/>
    <w:rsid w:val="628726BA"/>
    <w:rsid w:val="62AA45FB"/>
    <w:rsid w:val="62B80AC5"/>
    <w:rsid w:val="62EA2C49"/>
    <w:rsid w:val="62FD0BCE"/>
    <w:rsid w:val="63332842"/>
    <w:rsid w:val="63445DE9"/>
    <w:rsid w:val="63624ED5"/>
    <w:rsid w:val="63984453"/>
    <w:rsid w:val="63F91396"/>
    <w:rsid w:val="64033FC2"/>
    <w:rsid w:val="640B10C9"/>
    <w:rsid w:val="641B57B0"/>
    <w:rsid w:val="64371EBE"/>
    <w:rsid w:val="645962D8"/>
    <w:rsid w:val="648A6492"/>
    <w:rsid w:val="64CF659A"/>
    <w:rsid w:val="64FF0C2E"/>
    <w:rsid w:val="65077AE2"/>
    <w:rsid w:val="652E506F"/>
    <w:rsid w:val="65332685"/>
    <w:rsid w:val="65530F79"/>
    <w:rsid w:val="65562818"/>
    <w:rsid w:val="656132AF"/>
    <w:rsid w:val="65C23A09"/>
    <w:rsid w:val="66044022"/>
    <w:rsid w:val="6639016F"/>
    <w:rsid w:val="665C5C0C"/>
    <w:rsid w:val="66666A8A"/>
    <w:rsid w:val="66A31A8D"/>
    <w:rsid w:val="66B617C0"/>
    <w:rsid w:val="66C0263F"/>
    <w:rsid w:val="66FE3167"/>
    <w:rsid w:val="670E33AA"/>
    <w:rsid w:val="67191D4F"/>
    <w:rsid w:val="67564D51"/>
    <w:rsid w:val="676A6106"/>
    <w:rsid w:val="67D87514"/>
    <w:rsid w:val="68183DB4"/>
    <w:rsid w:val="681C1AF7"/>
    <w:rsid w:val="68401238"/>
    <w:rsid w:val="684D7F02"/>
    <w:rsid w:val="68727968"/>
    <w:rsid w:val="68784853"/>
    <w:rsid w:val="68DD74D8"/>
    <w:rsid w:val="68E5013A"/>
    <w:rsid w:val="68E5638C"/>
    <w:rsid w:val="68ED32A1"/>
    <w:rsid w:val="68F17A02"/>
    <w:rsid w:val="69004F74"/>
    <w:rsid w:val="69286279"/>
    <w:rsid w:val="693B7D5A"/>
    <w:rsid w:val="694D5CE0"/>
    <w:rsid w:val="695928D6"/>
    <w:rsid w:val="69831701"/>
    <w:rsid w:val="69C45FA2"/>
    <w:rsid w:val="69D41F5D"/>
    <w:rsid w:val="69F17846"/>
    <w:rsid w:val="69F820E2"/>
    <w:rsid w:val="6A1011E7"/>
    <w:rsid w:val="6A3C6480"/>
    <w:rsid w:val="6A464C09"/>
    <w:rsid w:val="6A9E2C97"/>
    <w:rsid w:val="6AC326FD"/>
    <w:rsid w:val="6AC50223"/>
    <w:rsid w:val="6ACD532A"/>
    <w:rsid w:val="6AD22940"/>
    <w:rsid w:val="6AEF52A0"/>
    <w:rsid w:val="6B1271E1"/>
    <w:rsid w:val="6B2C2051"/>
    <w:rsid w:val="6B43739A"/>
    <w:rsid w:val="6B5C220A"/>
    <w:rsid w:val="6B601CFA"/>
    <w:rsid w:val="6B881251"/>
    <w:rsid w:val="6BA047ED"/>
    <w:rsid w:val="6BE26BB3"/>
    <w:rsid w:val="6BF95CAB"/>
    <w:rsid w:val="6C027255"/>
    <w:rsid w:val="6C046FB2"/>
    <w:rsid w:val="6C103720"/>
    <w:rsid w:val="6C5E0930"/>
    <w:rsid w:val="6C68355C"/>
    <w:rsid w:val="6CA1081C"/>
    <w:rsid w:val="6CA34594"/>
    <w:rsid w:val="6CAD0F6F"/>
    <w:rsid w:val="6CBA7B30"/>
    <w:rsid w:val="6CFC1EF7"/>
    <w:rsid w:val="6CFC3CA5"/>
    <w:rsid w:val="6D2A6A64"/>
    <w:rsid w:val="6D3276C6"/>
    <w:rsid w:val="6D505D9E"/>
    <w:rsid w:val="6D567859"/>
    <w:rsid w:val="6D7B106D"/>
    <w:rsid w:val="6D8E1F39"/>
    <w:rsid w:val="6D940381"/>
    <w:rsid w:val="6DA700B4"/>
    <w:rsid w:val="6DBE53FE"/>
    <w:rsid w:val="6DDB7D5E"/>
    <w:rsid w:val="6DFB0400"/>
    <w:rsid w:val="6DFD1A82"/>
    <w:rsid w:val="6E8403F6"/>
    <w:rsid w:val="6EA939B8"/>
    <w:rsid w:val="6EBA7973"/>
    <w:rsid w:val="6F614293"/>
    <w:rsid w:val="6F675D4D"/>
    <w:rsid w:val="6F7915DC"/>
    <w:rsid w:val="6FB1521A"/>
    <w:rsid w:val="6FBB1BF5"/>
    <w:rsid w:val="6FCC3E02"/>
    <w:rsid w:val="701654FE"/>
    <w:rsid w:val="70757FF6"/>
    <w:rsid w:val="70A72179"/>
    <w:rsid w:val="70B7060E"/>
    <w:rsid w:val="70CA3C94"/>
    <w:rsid w:val="70CB5E68"/>
    <w:rsid w:val="70DE203F"/>
    <w:rsid w:val="70E4517B"/>
    <w:rsid w:val="711E68DF"/>
    <w:rsid w:val="716B764B"/>
    <w:rsid w:val="71946BA2"/>
    <w:rsid w:val="71A1306D"/>
    <w:rsid w:val="71C31235"/>
    <w:rsid w:val="71C8610D"/>
    <w:rsid w:val="71D90D53"/>
    <w:rsid w:val="721D0945"/>
    <w:rsid w:val="72343EE1"/>
    <w:rsid w:val="7258372B"/>
    <w:rsid w:val="725D3437"/>
    <w:rsid w:val="7270316B"/>
    <w:rsid w:val="72C139C6"/>
    <w:rsid w:val="72E96A79"/>
    <w:rsid w:val="72EB27F1"/>
    <w:rsid w:val="72F773E8"/>
    <w:rsid w:val="73353A6C"/>
    <w:rsid w:val="73B47087"/>
    <w:rsid w:val="73DD4830"/>
    <w:rsid w:val="744523D5"/>
    <w:rsid w:val="74455F31"/>
    <w:rsid w:val="74CB0B2C"/>
    <w:rsid w:val="74D53759"/>
    <w:rsid w:val="74E4574A"/>
    <w:rsid w:val="74EB6AD9"/>
    <w:rsid w:val="74EC45FF"/>
    <w:rsid w:val="74F02341"/>
    <w:rsid w:val="752E10BB"/>
    <w:rsid w:val="75306BE1"/>
    <w:rsid w:val="754B7577"/>
    <w:rsid w:val="75501031"/>
    <w:rsid w:val="75594951"/>
    <w:rsid w:val="75660855"/>
    <w:rsid w:val="75680129"/>
    <w:rsid w:val="756920F3"/>
    <w:rsid w:val="757C1E26"/>
    <w:rsid w:val="758561FC"/>
    <w:rsid w:val="75A35605"/>
    <w:rsid w:val="75B130B2"/>
    <w:rsid w:val="75B710B1"/>
    <w:rsid w:val="75D4756D"/>
    <w:rsid w:val="760065B4"/>
    <w:rsid w:val="76051E1C"/>
    <w:rsid w:val="76085468"/>
    <w:rsid w:val="761402B1"/>
    <w:rsid w:val="76454210"/>
    <w:rsid w:val="76BD6253"/>
    <w:rsid w:val="76C86DBA"/>
    <w:rsid w:val="76D67314"/>
    <w:rsid w:val="76D812DE"/>
    <w:rsid w:val="76F105F2"/>
    <w:rsid w:val="770976EA"/>
    <w:rsid w:val="771F2A69"/>
    <w:rsid w:val="77470212"/>
    <w:rsid w:val="77476464"/>
    <w:rsid w:val="775748F9"/>
    <w:rsid w:val="77640DC4"/>
    <w:rsid w:val="77770AF7"/>
    <w:rsid w:val="77E31CE9"/>
    <w:rsid w:val="77EF4B32"/>
    <w:rsid w:val="782567A5"/>
    <w:rsid w:val="783562BD"/>
    <w:rsid w:val="783C764B"/>
    <w:rsid w:val="7860158C"/>
    <w:rsid w:val="78B6564F"/>
    <w:rsid w:val="78DE0702"/>
    <w:rsid w:val="78DE6A9C"/>
    <w:rsid w:val="793D18CD"/>
    <w:rsid w:val="79426EE3"/>
    <w:rsid w:val="794B223C"/>
    <w:rsid w:val="79951709"/>
    <w:rsid w:val="79AB2CDA"/>
    <w:rsid w:val="79AB4A88"/>
    <w:rsid w:val="79B853F7"/>
    <w:rsid w:val="79D51B05"/>
    <w:rsid w:val="79D833A4"/>
    <w:rsid w:val="79ED32F3"/>
    <w:rsid w:val="7A010B4C"/>
    <w:rsid w:val="7A1E525A"/>
    <w:rsid w:val="7A1E6CCB"/>
    <w:rsid w:val="7A3251AA"/>
    <w:rsid w:val="7A3E58FC"/>
    <w:rsid w:val="7A505630"/>
    <w:rsid w:val="7A772BBC"/>
    <w:rsid w:val="7A9B2D4F"/>
    <w:rsid w:val="7AA03EC1"/>
    <w:rsid w:val="7AB636E5"/>
    <w:rsid w:val="7AE2272C"/>
    <w:rsid w:val="7AF16E13"/>
    <w:rsid w:val="7AFE32DE"/>
    <w:rsid w:val="7B243BDB"/>
    <w:rsid w:val="7B690757"/>
    <w:rsid w:val="7B7F7F7B"/>
    <w:rsid w:val="7B8437E3"/>
    <w:rsid w:val="7B8732D3"/>
    <w:rsid w:val="7BA94FF8"/>
    <w:rsid w:val="7BF30969"/>
    <w:rsid w:val="7C613B24"/>
    <w:rsid w:val="7C75137E"/>
    <w:rsid w:val="7C977546"/>
    <w:rsid w:val="7CD05E42"/>
    <w:rsid w:val="7D0821F2"/>
    <w:rsid w:val="7D0D15B6"/>
    <w:rsid w:val="7D181268"/>
    <w:rsid w:val="7D2F777E"/>
    <w:rsid w:val="7D366D5F"/>
    <w:rsid w:val="7D60202E"/>
    <w:rsid w:val="7D621902"/>
    <w:rsid w:val="7D845D1C"/>
    <w:rsid w:val="7D891584"/>
    <w:rsid w:val="7E0230E5"/>
    <w:rsid w:val="7E1075B0"/>
    <w:rsid w:val="7E2D0162"/>
    <w:rsid w:val="7E631DD5"/>
    <w:rsid w:val="7E6A3164"/>
    <w:rsid w:val="7E6B6EDC"/>
    <w:rsid w:val="7E8B6C36"/>
    <w:rsid w:val="7EF42A2E"/>
    <w:rsid w:val="7F054C3B"/>
    <w:rsid w:val="7F4C286A"/>
    <w:rsid w:val="7F6000C3"/>
    <w:rsid w:val="7F631961"/>
    <w:rsid w:val="7F857B2A"/>
    <w:rsid w:val="7FA73F44"/>
    <w:rsid w:val="7FD10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92D272C"/>
  <w15:docId w15:val="{62E76E7D-274E-4461-B1D9-D270B5C315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iPriority="0" w:unhideWhenUsed="1" w:qFormat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 w:qFormat="1"/>
    <w:lsdException w:name="toc 5" w:semiHidden="1" w:uiPriority="39" w:unhideWhenUsed="1" w:qFormat="1"/>
    <w:lsdException w:name="toc 6" w:semiHidden="1" w:uiPriority="39" w:unhideWhenUsed="1" w:qFormat="1"/>
    <w:lsdException w:name="toc 7" w:semiHidden="1" w:uiPriority="39" w:unhideWhenUsed="1" w:qFormat="1"/>
    <w:lsdException w:name="toc 8" w:semiHidden="1" w:uiPriority="39" w:unhideWhenUsed="1" w:qFormat="1"/>
    <w:lsdException w:name="toc 9" w:semiHidden="1" w:uiPriority="39" w:unhideWhenUsed="1" w:qFormat="1"/>
    <w:lsdException w:name="Normal Indent" w:semiHidden="1" w:uiPriority="0" w:unhideWhenUsed="1" w:qFormat="1"/>
    <w:lsdException w:name="footnote text" w:semiHidden="1" w:unhideWhenUsed="1"/>
    <w:lsdException w:name="annotation text" w:semiHidden="1" w:uiPriority="0" w:unhideWhenUsed="1" w:qFormat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iPriority="0" w:unhideWhenUsed="1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uiPriority="0" w:qFormat="1"/>
    <w:lsdException w:name="Date" w:uiPriority="0" w:qFormat="1"/>
    <w:lsdException w:name="Body Text First Indent" w:semiHidden="1" w:unhideWhenUsed="1"/>
    <w:lsdException w:name="Body Text First Indent 2" w:semiHidden="1" w:uiPriority="0" w:unhideWhenUsed="1" w:qFormat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iPriority="0" w:unhideWhenUsed="1" w:qFormat="1"/>
    <w:lsdException w:name="Body Text Indent 3" w:semiHidden="1" w:uiPriority="0" w:unhideWhenUsed="1" w:qFormat="1"/>
    <w:lsdException w:name="Block Text" w:semiHidden="1" w:uiPriority="0" w:unhideWhenUsed="1" w:qFormat="1"/>
    <w:lsdException w:name="Hyperlink" w:semiHidden="1" w:unhideWhenUsed="1" w:qFormat="1"/>
    <w:lsdException w:name="FollowedHyperlink" w:semiHidden="1" w:uiPriority="0" w:unhideWhenUsed="1" w:qFormat="1"/>
    <w:lsdException w:name="Strong" w:uiPriority="0" w:qFormat="1"/>
    <w:lsdException w:name="Emphasis" w:uiPriority="20" w:qFormat="1"/>
    <w:lsdException w:name="Document Map" w:semiHidden="1" w:uiPriority="0" w:unhideWhenUsed="1" w:qFormat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 w:qFormat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paragraph" w:styleId="1">
    <w:name w:val="heading 1"/>
    <w:basedOn w:val="a"/>
    <w:next w:val="a"/>
    <w:link w:val="10"/>
    <w:autoRedefine/>
    <w:qFormat/>
    <w:pPr>
      <w:keepNext/>
      <w:jc w:val="center"/>
      <w:outlineLvl w:val="0"/>
    </w:pPr>
    <w:rPr>
      <w:rFonts w:ascii="Times New Roman" w:eastAsia="宋体" w:hAnsi="Times New Roman" w:cs="Times New Roman"/>
      <w:b/>
      <w:bCs/>
      <w:sz w:val="24"/>
      <w:szCs w:val="20"/>
    </w:rPr>
  </w:style>
  <w:style w:type="paragraph" w:styleId="2">
    <w:name w:val="heading 2"/>
    <w:basedOn w:val="a"/>
    <w:next w:val="a"/>
    <w:link w:val="20"/>
    <w:autoRedefine/>
    <w:qFormat/>
    <w:pPr>
      <w:keepNext/>
      <w:keepLines/>
      <w:spacing w:line="360" w:lineRule="auto"/>
      <w:outlineLvl w:val="1"/>
    </w:pPr>
    <w:rPr>
      <w:rFonts w:ascii="Arial" w:eastAsia="宋体" w:hAnsi="Arial" w:cs="Times New Roman"/>
      <w:b/>
      <w:bCs/>
      <w:sz w:val="24"/>
      <w:szCs w:val="32"/>
    </w:rPr>
  </w:style>
  <w:style w:type="paragraph" w:styleId="3">
    <w:name w:val="heading 3"/>
    <w:basedOn w:val="a"/>
    <w:next w:val="a"/>
    <w:link w:val="30"/>
    <w:autoRedefine/>
    <w:qFormat/>
    <w:pPr>
      <w:keepNext/>
      <w:keepLines/>
      <w:spacing w:before="260" w:after="260" w:line="416" w:lineRule="auto"/>
      <w:outlineLvl w:val="2"/>
    </w:pPr>
    <w:rPr>
      <w:rFonts w:ascii="Times New Roman" w:eastAsia="宋体" w:hAnsi="Times New Roman" w:cs="Times New Roman"/>
      <w:b/>
      <w:bCs/>
      <w:sz w:val="32"/>
      <w:szCs w:val="32"/>
    </w:rPr>
  </w:style>
  <w:style w:type="paragraph" w:styleId="4">
    <w:name w:val="heading 4"/>
    <w:basedOn w:val="a"/>
    <w:next w:val="a"/>
    <w:link w:val="40"/>
    <w:autoRedefine/>
    <w:qFormat/>
    <w:pPr>
      <w:keepNext/>
      <w:keepLines/>
      <w:spacing w:before="280" w:after="290" w:line="376" w:lineRule="auto"/>
      <w:outlineLvl w:val="3"/>
    </w:pPr>
    <w:rPr>
      <w:rFonts w:ascii="Arial" w:eastAsia="黑体" w:hAnsi="Arial" w:cs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autoRedefine/>
    <w:qFormat/>
    <w:pPr>
      <w:keepNext/>
      <w:keepLines/>
      <w:adjustRightInd w:val="0"/>
      <w:spacing w:before="280" w:after="290" w:line="376" w:lineRule="atLeast"/>
      <w:jc w:val="left"/>
      <w:textAlignment w:val="baseline"/>
      <w:outlineLvl w:val="4"/>
    </w:pPr>
    <w:rPr>
      <w:rFonts w:ascii="Times New Roman" w:eastAsia="宋体" w:hAnsi="Times New Roman" w:cs="Times New Roman"/>
      <w:b/>
      <w:bCs/>
      <w:kern w:val="0"/>
      <w:sz w:val="28"/>
      <w:szCs w:val="28"/>
    </w:rPr>
  </w:style>
  <w:style w:type="paragraph" w:styleId="6">
    <w:name w:val="heading 6"/>
    <w:basedOn w:val="a"/>
    <w:next w:val="a"/>
    <w:link w:val="60"/>
    <w:autoRedefine/>
    <w:qFormat/>
    <w:pPr>
      <w:keepNext/>
      <w:keepLines/>
      <w:adjustRightInd w:val="0"/>
      <w:spacing w:before="240" w:after="64" w:line="320" w:lineRule="atLeast"/>
      <w:jc w:val="left"/>
      <w:textAlignment w:val="baseline"/>
      <w:outlineLvl w:val="5"/>
    </w:pPr>
    <w:rPr>
      <w:rFonts w:ascii="Arial" w:eastAsia="黑体" w:hAnsi="Arial" w:cs="Times New Roman"/>
      <w:b/>
      <w:bCs/>
      <w:kern w:val="0"/>
      <w:sz w:val="24"/>
      <w:szCs w:val="24"/>
    </w:rPr>
  </w:style>
  <w:style w:type="paragraph" w:styleId="7">
    <w:name w:val="heading 7"/>
    <w:basedOn w:val="a"/>
    <w:next w:val="a"/>
    <w:link w:val="70"/>
    <w:autoRedefine/>
    <w:qFormat/>
    <w:pPr>
      <w:keepNext/>
      <w:keepLines/>
      <w:adjustRightInd w:val="0"/>
      <w:spacing w:before="240" w:after="64" w:line="320" w:lineRule="atLeast"/>
      <w:jc w:val="left"/>
      <w:textAlignment w:val="baseline"/>
      <w:outlineLvl w:val="6"/>
    </w:pPr>
    <w:rPr>
      <w:rFonts w:ascii="Times New Roman" w:eastAsia="宋体" w:hAnsi="Times New Roman" w:cs="Times New Roman"/>
      <w:b/>
      <w:bCs/>
      <w:kern w:val="0"/>
      <w:sz w:val="24"/>
      <w:szCs w:val="24"/>
    </w:rPr>
  </w:style>
  <w:style w:type="paragraph" w:styleId="8">
    <w:name w:val="heading 8"/>
    <w:basedOn w:val="a"/>
    <w:next w:val="a"/>
    <w:link w:val="80"/>
    <w:autoRedefine/>
    <w:qFormat/>
    <w:pPr>
      <w:keepNext/>
      <w:keepLines/>
      <w:adjustRightInd w:val="0"/>
      <w:spacing w:before="240" w:after="64" w:line="320" w:lineRule="atLeast"/>
      <w:jc w:val="left"/>
      <w:textAlignment w:val="baseline"/>
      <w:outlineLvl w:val="7"/>
    </w:pPr>
    <w:rPr>
      <w:rFonts w:ascii="Arial" w:eastAsia="黑体" w:hAnsi="Arial" w:cs="Times New Roman"/>
      <w:kern w:val="0"/>
      <w:sz w:val="24"/>
      <w:szCs w:val="24"/>
    </w:rPr>
  </w:style>
  <w:style w:type="paragraph" w:styleId="9">
    <w:name w:val="heading 9"/>
    <w:basedOn w:val="a"/>
    <w:next w:val="a"/>
    <w:link w:val="90"/>
    <w:autoRedefine/>
    <w:qFormat/>
    <w:pPr>
      <w:keepNext/>
      <w:keepLines/>
      <w:adjustRightInd w:val="0"/>
      <w:spacing w:before="240" w:after="64" w:line="320" w:lineRule="atLeast"/>
      <w:jc w:val="left"/>
      <w:textAlignment w:val="baseline"/>
      <w:outlineLvl w:val="8"/>
    </w:pPr>
    <w:rPr>
      <w:rFonts w:ascii="Arial" w:eastAsia="黑体" w:hAnsi="Arial" w:cs="Times New Roman"/>
      <w:kern w:val="0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TOC7">
    <w:name w:val="toc 7"/>
    <w:basedOn w:val="a"/>
    <w:next w:val="a"/>
    <w:autoRedefine/>
    <w:uiPriority w:val="39"/>
    <w:unhideWhenUsed/>
    <w:qFormat/>
    <w:pPr>
      <w:ind w:leftChars="1200" w:left="2520"/>
    </w:pPr>
  </w:style>
  <w:style w:type="paragraph" w:styleId="a3">
    <w:name w:val="Normal Indent"/>
    <w:basedOn w:val="a"/>
    <w:autoRedefine/>
    <w:qFormat/>
    <w:pPr>
      <w:widowControl/>
      <w:ind w:firstLine="420"/>
      <w:jc w:val="left"/>
    </w:pPr>
    <w:rPr>
      <w:rFonts w:ascii="Times New Roman" w:eastAsia="宋体" w:hAnsi="Times New Roman" w:cs="Times New Roman"/>
      <w:kern w:val="0"/>
      <w:sz w:val="20"/>
      <w:szCs w:val="20"/>
    </w:rPr>
  </w:style>
  <w:style w:type="paragraph" w:styleId="a4">
    <w:name w:val="Document Map"/>
    <w:basedOn w:val="a"/>
    <w:link w:val="a5"/>
    <w:autoRedefine/>
    <w:qFormat/>
    <w:pPr>
      <w:shd w:val="clear" w:color="auto" w:fill="000080"/>
    </w:pPr>
    <w:rPr>
      <w:rFonts w:ascii="Times New Roman" w:eastAsia="宋体" w:hAnsi="Times New Roman" w:cs="Times New Roman"/>
      <w:szCs w:val="24"/>
    </w:rPr>
  </w:style>
  <w:style w:type="paragraph" w:styleId="a6">
    <w:name w:val="annotation text"/>
    <w:basedOn w:val="a"/>
    <w:link w:val="11"/>
    <w:autoRedefine/>
    <w:qFormat/>
    <w:pPr>
      <w:jc w:val="left"/>
    </w:pPr>
    <w:rPr>
      <w:rFonts w:ascii="Times New Roman" w:eastAsia="宋体" w:hAnsi="Times New Roman" w:cs="Times New Roman"/>
      <w:szCs w:val="24"/>
    </w:rPr>
  </w:style>
  <w:style w:type="paragraph" w:styleId="a7">
    <w:name w:val="Salutation"/>
    <w:basedOn w:val="a"/>
    <w:next w:val="a"/>
    <w:link w:val="a8"/>
    <w:autoRedefine/>
    <w:qFormat/>
    <w:rPr>
      <w:rFonts w:ascii="仿宋_GB2312" w:eastAsia="仿宋_GB2312" w:hAnsi="Times New Roman" w:cs="Times New Roman"/>
      <w:sz w:val="24"/>
      <w:szCs w:val="24"/>
    </w:rPr>
  </w:style>
  <w:style w:type="paragraph" w:styleId="a9">
    <w:name w:val="Body Text"/>
    <w:basedOn w:val="a"/>
    <w:link w:val="aa"/>
    <w:autoRedefine/>
    <w:qFormat/>
    <w:pPr>
      <w:spacing w:after="120"/>
    </w:pPr>
    <w:rPr>
      <w:rFonts w:ascii="Times New Roman" w:eastAsia="宋体" w:hAnsi="Times New Roman" w:cs="Times New Roman"/>
      <w:szCs w:val="24"/>
    </w:rPr>
  </w:style>
  <w:style w:type="paragraph" w:styleId="ab">
    <w:name w:val="Body Text Indent"/>
    <w:basedOn w:val="a"/>
    <w:link w:val="ac"/>
    <w:autoRedefine/>
    <w:qFormat/>
    <w:pPr>
      <w:spacing w:after="120"/>
      <w:ind w:leftChars="200" w:left="420"/>
    </w:pPr>
    <w:rPr>
      <w:rFonts w:ascii="Times New Roman" w:eastAsia="宋体" w:hAnsi="Times New Roman" w:cs="Times New Roman"/>
      <w:szCs w:val="24"/>
    </w:rPr>
  </w:style>
  <w:style w:type="paragraph" w:styleId="ad">
    <w:name w:val="Block Text"/>
    <w:basedOn w:val="a"/>
    <w:autoRedefine/>
    <w:qFormat/>
    <w:pPr>
      <w:ind w:left="1171" w:right="91" w:hanging="1080"/>
    </w:pPr>
    <w:rPr>
      <w:rFonts w:ascii="Times New Roman" w:eastAsia="楷体_GB2312" w:hAnsi="Times New Roman" w:cs="Times New Roman"/>
      <w:szCs w:val="20"/>
    </w:rPr>
  </w:style>
  <w:style w:type="paragraph" w:styleId="TOC5">
    <w:name w:val="toc 5"/>
    <w:basedOn w:val="a"/>
    <w:next w:val="a"/>
    <w:autoRedefine/>
    <w:uiPriority w:val="39"/>
    <w:unhideWhenUsed/>
    <w:qFormat/>
    <w:pPr>
      <w:ind w:leftChars="800" w:left="1680"/>
    </w:pPr>
  </w:style>
  <w:style w:type="paragraph" w:styleId="TOC3">
    <w:name w:val="toc 3"/>
    <w:basedOn w:val="a"/>
    <w:next w:val="a"/>
    <w:autoRedefine/>
    <w:uiPriority w:val="39"/>
    <w:unhideWhenUsed/>
    <w:qFormat/>
    <w:pPr>
      <w:adjustRightInd w:val="0"/>
      <w:snapToGrid w:val="0"/>
      <w:spacing w:line="360" w:lineRule="auto"/>
      <w:ind w:leftChars="400" w:left="400"/>
    </w:pPr>
    <w:rPr>
      <w:rFonts w:ascii="Times New Roman" w:hAnsi="Times New Roman" w:cs="Times New Roman"/>
      <w:b/>
      <w:szCs w:val="24"/>
    </w:rPr>
  </w:style>
  <w:style w:type="paragraph" w:styleId="ae">
    <w:name w:val="Plain Text"/>
    <w:basedOn w:val="a"/>
    <w:link w:val="af"/>
    <w:autoRedefine/>
    <w:qFormat/>
    <w:rPr>
      <w:rFonts w:ascii="宋体" w:eastAsia="宋体" w:hAnsi="Courier New" w:cs="Courier New"/>
      <w:szCs w:val="21"/>
    </w:rPr>
  </w:style>
  <w:style w:type="paragraph" w:styleId="TOC8">
    <w:name w:val="toc 8"/>
    <w:basedOn w:val="a"/>
    <w:next w:val="a"/>
    <w:autoRedefine/>
    <w:uiPriority w:val="39"/>
    <w:unhideWhenUsed/>
    <w:qFormat/>
    <w:pPr>
      <w:ind w:leftChars="1400" w:left="2940"/>
    </w:pPr>
  </w:style>
  <w:style w:type="paragraph" w:styleId="af0">
    <w:name w:val="Date"/>
    <w:basedOn w:val="a"/>
    <w:next w:val="a"/>
    <w:link w:val="af1"/>
    <w:autoRedefine/>
    <w:qFormat/>
    <w:rPr>
      <w:rFonts w:ascii="Times New Roman" w:eastAsia="宋体" w:hAnsi="Times New Roman" w:cs="Times New Roman"/>
      <w:sz w:val="24"/>
      <w:szCs w:val="20"/>
    </w:rPr>
  </w:style>
  <w:style w:type="paragraph" w:styleId="21">
    <w:name w:val="Body Text Indent 2"/>
    <w:basedOn w:val="a"/>
    <w:link w:val="22"/>
    <w:autoRedefine/>
    <w:qFormat/>
    <w:pPr>
      <w:spacing w:after="120" w:line="480" w:lineRule="auto"/>
      <w:ind w:leftChars="200" w:left="420"/>
    </w:pPr>
    <w:rPr>
      <w:rFonts w:ascii="Times New Roman" w:eastAsia="宋体" w:hAnsi="Times New Roman" w:cs="Times New Roman"/>
      <w:szCs w:val="24"/>
    </w:rPr>
  </w:style>
  <w:style w:type="paragraph" w:styleId="af2">
    <w:name w:val="Balloon Text"/>
    <w:basedOn w:val="a"/>
    <w:link w:val="af3"/>
    <w:autoRedefine/>
    <w:unhideWhenUsed/>
    <w:qFormat/>
    <w:rPr>
      <w:sz w:val="18"/>
      <w:szCs w:val="18"/>
    </w:rPr>
  </w:style>
  <w:style w:type="paragraph" w:styleId="af4">
    <w:name w:val="footer"/>
    <w:basedOn w:val="a"/>
    <w:link w:val="af5"/>
    <w:autoRedefine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f6">
    <w:name w:val="header"/>
    <w:basedOn w:val="a"/>
    <w:link w:val="af7"/>
    <w:autoRedefine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TOC1">
    <w:name w:val="toc 1"/>
    <w:basedOn w:val="a"/>
    <w:next w:val="a"/>
    <w:autoRedefine/>
    <w:uiPriority w:val="39"/>
    <w:qFormat/>
    <w:pPr>
      <w:spacing w:line="360" w:lineRule="auto"/>
    </w:pPr>
    <w:rPr>
      <w:rFonts w:asciiTheme="minorEastAsia" w:hAnsiTheme="minorEastAsia" w:cs="Times New Roman"/>
      <w:b/>
      <w:sz w:val="24"/>
      <w:szCs w:val="21"/>
    </w:rPr>
  </w:style>
  <w:style w:type="paragraph" w:styleId="TOC4">
    <w:name w:val="toc 4"/>
    <w:basedOn w:val="a"/>
    <w:next w:val="a"/>
    <w:autoRedefine/>
    <w:uiPriority w:val="39"/>
    <w:unhideWhenUsed/>
    <w:qFormat/>
    <w:pPr>
      <w:adjustRightInd w:val="0"/>
      <w:snapToGrid w:val="0"/>
      <w:spacing w:line="360" w:lineRule="auto"/>
      <w:ind w:leftChars="600" w:left="600"/>
    </w:pPr>
    <w:rPr>
      <w:b/>
    </w:rPr>
  </w:style>
  <w:style w:type="paragraph" w:styleId="af8">
    <w:name w:val="Subtitle"/>
    <w:basedOn w:val="a"/>
    <w:next w:val="a"/>
    <w:link w:val="af9"/>
    <w:autoRedefine/>
    <w:qFormat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</w:rPr>
  </w:style>
  <w:style w:type="paragraph" w:styleId="TOC6">
    <w:name w:val="toc 6"/>
    <w:basedOn w:val="a"/>
    <w:next w:val="a"/>
    <w:autoRedefine/>
    <w:uiPriority w:val="39"/>
    <w:qFormat/>
    <w:pPr>
      <w:ind w:left="2100"/>
    </w:pPr>
    <w:rPr>
      <w:rFonts w:ascii="Times New Roman" w:eastAsia="宋体" w:hAnsi="Times New Roman" w:cs="Times New Roman"/>
      <w:szCs w:val="20"/>
    </w:rPr>
  </w:style>
  <w:style w:type="paragraph" w:styleId="31">
    <w:name w:val="Body Text Indent 3"/>
    <w:basedOn w:val="a"/>
    <w:link w:val="32"/>
    <w:autoRedefine/>
    <w:qFormat/>
    <w:pPr>
      <w:spacing w:after="120"/>
      <w:ind w:leftChars="200" w:left="420"/>
    </w:pPr>
    <w:rPr>
      <w:rFonts w:ascii="Times New Roman" w:eastAsia="宋体" w:hAnsi="Times New Roman" w:cs="Times New Roman"/>
      <w:sz w:val="16"/>
      <w:szCs w:val="16"/>
    </w:rPr>
  </w:style>
  <w:style w:type="paragraph" w:styleId="TOC2">
    <w:name w:val="toc 2"/>
    <w:basedOn w:val="a"/>
    <w:next w:val="a"/>
    <w:autoRedefine/>
    <w:uiPriority w:val="39"/>
    <w:unhideWhenUsed/>
    <w:qFormat/>
    <w:pPr>
      <w:spacing w:line="360" w:lineRule="auto"/>
      <w:ind w:leftChars="200" w:left="200"/>
    </w:pPr>
    <w:rPr>
      <w:rFonts w:ascii="Times New Roman" w:eastAsiaTheme="majorEastAsia" w:hAnsi="Times New Roman" w:cs="Times New Roman"/>
      <w:b/>
      <w:szCs w:val="24"/>
    </w:rPr>
  </w:style>
  <w:style w:type="paragraph" w:styleId="TOC9">
    <w:name w:val="toc 9"/>
    <w:basedOn w:val="a"/>
    <w:next w:val="a"/>
    <w:autoRedefine/>
    <w:uiPriority w:val="39"/>
    <w:unhideWhenUsed/>
    <w:qFormat/>
    <w:pPr>
      <w:ind w:leftChars="1600" w:left="3360"/>
    </w:pPr>
  </w:style>
  <w:style w:type="paragraph" w:styleId="23">
    <w:name w:val="Body Text 2"/>
    <w:basedOn w:val="a"/>
    <w:link w:val="24"/>
    <w:autoRedefine/>
    <w:qFormat/>
    <w:pPr>
      <w:spacing w:after="120" w:line="480" w:lineRule="auto"/>
    </w:pPr>
    <w:rPr>
      <w:rFonts w:ascii="Times New Roman" w:eastAsia="宋体" w:hAnsi="Times New Roman" w:cs="Times New Roman"/>
      <w:szCs w:val="24"/>
    </w:rPr>
  </w:style>
  <w:style w:type="paragraph" w:styleId="HTML">
    <w:name w:val="HTML Preformatted"/>
    <w:basedOn w:val="a"/>
    <w:link w:val="HTML0"/>
    <w:autoRedefine/>
    <w:qFormat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" w:eastAsia="宋体" w:hAnsi="Arial" w:cs="Arial"/>
      <w:kern w:val="0"/>
      <w:sz w:val="24"/>
      <w:szCs w:val="24"/>
    </w:rPr>
  </w:style>
  <w:style w:type="paragraph" w:styleId="afa">
    <w:name w:val="Normal (Web)"/>
    <w:basedOn w:val="a"/>
    <w:autoRedefine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12">
    <w:name w:val="index 1"/>
    <w:basedOn w:val="a"/>
    <w:next w:val="a"/>
    <w:autoRedefine/>
    <w:qFormat/>
    <w:pPr>
      <w:spacing w:line="220" w:lineRule="exact"/>
      <w:jc w:val="center"/>
    </w:pPr>
    <w:rPr>
      <w:rFonts w:ascii="仿宋_GB2312" w:eastAsia="仿宋_GB2312" w:hAnsi="Times New Roman" w:cs="Times New Roman"/>
      <w:szCs w:val="20"/>
    </w:rPr>
  </w:style>
  <w:style w:type="paragraph" w:styleId="afb">
    <w:name w:val="Title"/>
    <w:basedOn w:val="a"/>
    <w:link w:val="afc"/>
    <w:autoRedefine/>
    <w:qFormat/>
    <w:pPr>
      <w:jc w:val="center"/>
      <w:outlineLvl w:val="0"/>
    </w:pPr>
    <w:rPr>
      <w:b/>
      <w:sz w:val="32"/>
    </w:rPr>
  </w:style>
  <w:style w:type="paragraph" w:styleId="afd">
    <w:name w:val="annotation subject"/>
    <w:basedOn w:val="a6"/>
    <w:next w:val="a6"/>
    <w:link w:val="afe"/>
    <w:autoRedefine/>
    <w:qFormat/>
    <w:rPr>
      <w:b/>
      <w:bCs/>
    </w:rPr>
  </w:style>
  <w:style w:type="paragraph" w:styleId="25">
    <w:name w:val="Body Text First Indent 2"/>
    <w:basedOn w:val="ab"/>
    <w:link w:val="26"/>
    <w:autoRedefine/>
    <w:qFormat/>
    <w:pPr>
      <w:ind w:firstLineChars="200" w:firstLine="420"/>
    </w:pPr>
  </w:style>
  <w:style w:type="table" w:styleId="aff">
    <w:name w:val="Table Grid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0">
    <w:name w:val="Strong"/>
    <w:autoRedefine/>
    <w:qFormat/>
    <w:rPr>
      <w:b/>
      <w:bCs/>
    </w:rPr>
  </w:style>
  <w:style w:type="character" w:styleId="aff1">
    <w:name w:val="page number"/>
    <w:basedOn w:val="a0"/>
    <w:autoRedefine/>
    <w:qFormat/>
  </w:style>
  <w:style w:type="character" w:styleId="aff2">
    <w:name w:val="FollowedHyperlink"/>
    <w:autoRedefine/>
    <w:qFormat/>
    <w:rPr>
      <w:color w:val="800080"/>
      <w:u w:val="single"/>
    </w:rPr>
  </w:style>
  <w:style w:type="character" w:styleId="aff3">
    <w:name w:val="Emphasis"/>
    <w:basedOn w:val="a0"/>
    <w:autoRedefine/>
    <w:uiPriority w:val="20"/>
    <w:qFormat/>
    <w:rPr>
      <w:i/>
      <w:iCs/>
    </w:rPr>
  </w:style>
  <w:style w:type="character" w:styleId="aff4">
    <w:name w:val="Hyperlink"/>
    <w:autoRedefine/>
    <w:uiPriority w:val="99"/>
    <w:qFormat/>
    <w:rPr>
      <w:color w:val="136EC2"/>
      <w:u w:val="single"/>
    </w:rPr>
  </w:style>
  <w:style w:type="character" w:styleId="aff5">
    <w:name w:val="annotation reference"/>
    <w:autoRedefine/>
    <w:qFormat/>
    <w:rPr>
      <w:sz w:val="21"/>
      <w:szCs w:val="21"/>
    </w:rPr>
  </w:style>
  <w:style w:type="character" w:customStyle="1" w:styleId="10">
    <w:name w:val="标题 1 字符"/>
    <w:basedOn w:val="a0"/>
    <w:link w:val="1"/>
    <w:autoRedefine/>
    <w:qFormat/>
    <w:rPr>
      <w:rFonts w:ascii="Times New Roman" w:eastAsia="宋体" w:hAnsi="Times New Roman" w:cs="Times New Roman"/>
      <w:b/>
      <w:bCs/>
      <w:sz w:val="24"/>
      <w:szCs w:val="20"/>
    </w:rPr>
  </w:style>
  <w:style w:type="character" w:customStyle="1" w:styleId="20">
    <w:name w:val="标题 2 字符"/>
    <w:basedOn w:val="a0"/>
    <w:link w:val="2"/>
    <w:autoRedefine/>
    <w:qFormat/>
    <w:rPr>
      <w:rFonts w:ascii="Arial" w:eastAsia="宋体" w:hAnsi="Arial" w:cs="Times New Roman"/>
      <w:b/>
      <w:bCs/>
      <w:sz w:val="24"/>
      <w:szCs w:val="32"/>
    </w:rPr>
  </w:style>
  <w:style w:type="character" w:customStyle="1" w:styleId="af7">
    <w:name w:val="页眉 字符"/>
    <w:basedOn w:val="a0"/>
    <w:link w:val="af6"/>
    <w:autoRedefine/>
    <w:qFormat/>
    <w:rPr>
      <w:sz w:val="18"/>
      <w:szCs w:val="18"/>
    </w:rPr>
  </w:style>
  <w:style w:type="character" w:customStyle="1" w:styleId="af5">
    <w:name w:val="页脚 字符"/>
    <w:basedOn w:val="a0"/>
    <w:link w:val="af4"/>
    <w:autoRedefine/>
    <w:qFormat/>
    <w:rPr>
      <w:sz w:val="18"/>
      <w:szCs w:val="18"/>
    </w:rPr>
  </w:style>
  <w:style w:type="character" w:customStyle="1" w:styleId="af3">
    <w:name w:val="批注框文本 字符"/>
    <w:basedOn w:val="a0"/>
    <w:link w:val="af2"/>
    <w:autoRedefine/>
    <w:qFormat/>
    <w:rPr>
      <w:sz w:val="18"/>
      <w:szCs w:val="18"/>
    </w:rPr>
  </w:style>
  <w:style w:type="character" w:customStyle="1" w:styleId="11">
    <w:name w:val="批注文字 字符1"/>
    <w:basedOn w:val="a0"/>
    <w:link w:val="a6"/>
    <w:autoRedefine/>
    <w:qFormat/>
    <w:rPr>
      <w:rFonts w:ascii="Times New Roman" w:eastAsia="宋体" w:hAnsi="Times New Roman" w:cs="Times New Roman"/>
      <w:szCs w:val="24"/>
    </w:rPr>
  </w:style>
  <w:style w:type="paragraph" w:customStyle="1" w:styleId="BodyText">
    <w:name w:val="BodyText"/>
    <w:basedOn w:val="a"/>
    <w:autoRedefine/>
    <w:qFormat/>
    <w:pPr>
      <w:spacing w:after="120"/>
    </w:pPr>
    <w:rPr>
      <w:kern w:val="0"/>
      <w:sz w:val="20"/>
      <w:szCs w:val="24"/>
    </w:rPr>
  </w:style>
  <w:style w:type="character" w:customStyle="1" w:styleId="30">
    <w:name w:val="标题 3 字符"/>
    <w:basedOn w:val="a0"/>
    <w:link w:val="3"/>
    <w:autoRedefine/>
    <w:qFormat/>
    <w:rPr>
      <w:rFonts w:ascii="Times New Roman" w:eastAsia="宋体" w:hAnsi="Times New Roman" w:cs="Times New Roman"/>
      <w:b/>
      <w:bCs/>
      <w:sz w:val="32"/>
      <w:szCs w:val="32"/>
    </w:rPr>
  </w:style>
  <w:style w:type="character" w:customStyle="1" w:styleId="40">
    <w:name w:val="标题 4 字符"/>
    <w:basedOn w:val="a0"/>
    <w:link w:val="4"/>
    <w:autoRedefine/>
    <w:qFormat/>
    <w:rPr>
      <w:rFonts w:ascii="Arial" w:eastAsia="黑体" w:hAnsi="Arial" w:cs="Times New Roman"/>
      <w:b/>
      <w:bCs/>
      <w:sz w:val="28"/>
      <w:szCs w:val="28"/>
    </w:rPr>
  </w:style>
  <w:style w:type="character" w:customStyle="1" w:styleId="50">
    <w:name w:val="标题 5 字符"/>
    <w:basedOn w:val="a0"/>
    <w:link w:val="5"/>
    <w:autoRedefine/>
    <w:qFormat/>
    <w:rPr>
      <w:rFonts w:ascii="Times New Roman" w:eastAsia="宋体" w:hAnsi="Times New Roman" w:cs="Times New Roman"/>
      <w:b/>
      <w:bCs/>
      <w:kern w:val="0"/>
      <w:sz w:val="28"/>
      <w:szCs w:val="28"/>
    </w:rPr>
  </w:style>
  <w:style w:type="character" w:customStyle="1" w:styleId="60">
    <w:name w:val="标题 6 字符"/>
    <w:basedOn w:val="a0"/>
    <w:link w:val="6"/>
    <w:autoRedefine/>
    <w:qFormat/>
    <w:rPr>
      <w:rFonts w:ascii="Arial" w:eastAsia="黑体" w:hAnsi="Arial" w:cs="Times New Roman"/>
      <w:b/>
      <w:bCs/>
      <w:kern w:val="0"/>
      <w:sz w:val="24"/>
      <w:szCs w:val="24"/>
    </w:rPr>
  </w:style>
  <w:style w:type="character" w:customStyle="1" w:styleId="70">
    <w:name w:val="标题 7 字符"/>
    <w:basedOn w:val="a0"/>
    <w:link w:val="7"/>
    <w:autoRedefine/>
    <w:qFormat/>
    <w:rPr>
      <w:rFonts w:ascii="Times New Roman" w:eastAsia="宋体" w:hAnsi="Times New Roman" w:cs="Times New Roman"/>
      <w:b/>
      <w:bCs/>
      <w:kern w:val="0"/>
      <w:sz w:val="24"/>
      <w:szCs w:val="24"/>
    </w:rPr>
  </w:style>
  <w:style w:type="character" w:customStyle="1" w:styleId="80">
    <w:name w:val="标题 8 字符"/>
    <w:basedOn w:val="a0"/>
    <w:link w:val="8"/>
    <w:autoRedefine/>
    <w:qFormat/>
    <w:rPr>
      <w:rFonts w:ascii="Arial" w:eastAsia="黑体" w:hAnsi="Arial" w:cs="Times New Roman"/>
      <w:kern w:val="0"/>
      <w:sz w:val="24"/>
      <w:szCs w:val="24"/>
    </w:rPr>
  </w:style>
  <w:style w:type="character" w:customStyle="1" w:styleId="90">
    <w:name w:val="标题 9 字符"/>
    <w:basedOn w:val="a0"/>
    <w:link w:val="9"/>
    <w:autoRedefine/>
    <w:qFormat/>
    <w:rPr>
      <w:rFonts w:ascii="Arial" w:eastAsia="黑体" w:hAnsi="Arial" w:cs="Times New Roman"/>
      <w:kern w:val="0"/>
      <w:szCs w:val="21"/>
    </w:rPr>
  </w:style>
  <w:style w:type="character" w:customStyle="1" w:styleId="afe">
    <w:name w:val="批注主题 字符"/>
    <w:basedOn w:val="11"/>
    <w:link w:val="afd"/>
    <w:autoRedefine/>
    <w:qFormat/>
    <w:rPr>
      <w:rFonts w:ascii="Times New Roman" w:eastAsia="宋体" w:hAnsi="Times New Roman" w:cs="Times New Roman"/>
      <w:b/>
      <w:bCs/>
      <w:szCs w:val="24"/>
    </w:rPr>
  </w:style>
  <w:style w:type="character" w:customStyle="1" w:styleId="a5">
    <w:name w:val="文档结构图 字符"/>
    <w:basedOn w:val="a0"/>
    <w:link w:val="a4"/>
    <w:autoRedefine/>
    <w:qFormat/>
    <w:rPr>
      <w:rFonts w:ascii="Times New Roman" w:eastAsia="宋体" w:hAnsi="Times New Roman" w:cs="Times New Roman"/>
      <w:szCs w:val="24"/>
      <w:shd w:val="clear" w:color="auto" w:fill="000080"/>
    </w:rPr>
  </w:style>
  <w:style w:type="character" w:customStyle="1" w:styleId="a8">
    <w:name w:val="称呼 字符"/>
    <w:basedOn w:val="a0"/>
    <w:link w:val="a7"/>
    <w:autoRedefine/>
    <w:qFormat/>
    <w:rPr>
      <w:rFonts w:ascii="仿宋_GB2312" w:eastAsia="仿宋_GB2312" w:hAnsi="Times New Roman" w:cs="Times New Roman"/>
      <w:sz w:val="24"/>
      <w:szCs w:val="24"/>
    </w:rPr>
  </w:style>
  <w:style w:type="character" w:customStyle="1" w:styleId="aa">
    <w:name w:val="正文文本 字符"/>
    <w:basedOn w:val="a0"/>
    <w:link w:val="a9"/>
    <w:autoRedefine/>
    <w:qFormat/>
    <w:rPr>
      <w:rFonts w:ascii="Times New Roman" w:eastAsia="宋体" w:hAnsi="Times New Roman" w:cs="Times New Roman"/>
      <w:szCs w:val="24"/>
    </w:rPr>
  </w:style>
  <w:style w:type="character" w:customStyle="1" w:styleId="ac">
    <w:name w:val="正文文本缩进 字符"/>
    <w:basedOn w:val="a0"/>
    <w:link w:val="ab"/>
    <w:autoRedefine/>
    <w:qFormat/>
    <w:rPr>
      <w:rFonts w:ascii="Times New Roman" w:eastAsia="宋体" w:hAnsi="Times New Roman" w:cs="Times New Roman"/>
      <w:szCs w:val="24"/>
    </w:rPr>
  </w:style>
  <w:style w:type="character" w:customStyle="1" w:styleId="af">
    <w:name w:val="纯文本 字符"/>
    <w:basedOn w:val="a0"/>
    <w:link w:val="ae"/>
    <w:autoRedefine/>
    <w:qFormat/>
    <w:rPr>
      <w:rFonts w:ascii="宋体" w:eastAsia="宋体" w:hAnsi="Courier New" w:cs="Courier New"/>
      <w:szCs w:val="21"/>
    </w:rPr>
  </w:style>
  <w:style w:type="character" w:customStyle="1" w:styleId="af1">
    <w:name w:val="日期 字符"/>
    <w:basedOn w:val="a0"/>
    <w:link w:val="af0"/>
    <w:autoRedefine/>
    <w:qFormat/>
    <w:rPr>
      <w:rFonts w:ascii="Times New Roman" w:eastAsia="宋体" w:hAnsi="Times New Roman" w:cs="Times New Roman"/>
      <w:sz w:val="24"/>
      <w:szCs w:val="20"/>
    </w:rPr>
  </w:style>
  <w:style w:type="character" w:customStyle="1" w:styleId="22">
    <w:name w:val="正文文本缩进 2 字符"/>
    <w:basedOn w:val="a0"/>
    <w:link w:val="21"/>
    <w:autoRedefine/>
    <w:qFormat/>
    <w:rPr>
      <w:rFonts w:ascii="Times New Roman" w:eastAsia="宋体" w:hAnsi="Times New Roman" w:cs="Times New Roman"/>
      <w:szCs w:val="24"/>
    </w:rPr>
  </w:style>
  <w:style w:type="character" w:customStyle="1" w:styleId="26">
    <w:name w:val="正文文本首行缩进 2 字符"/>
    <w:basedOn w:val="ac"/>
    <w:link w:val="25"/>
    <w:autoRedefine/>
    <w:uiPriority w:val="99"/>
    <w:qFormat/>
    <w:rPr>
      <w:rFonts w:ascii="Times New Roman" w:eastAsia="宋体" w:hAnsi="Times New Roman" w:cs="Times New Roman"/>
      <w:szCs w:val="24"/>
    </w:rPr>
  </w:style>
  <w:style w:type="character" w:customStyle="1" w:styleId="32">
    <w:name w:val="正文文本缩进 3 字符"/>
    <w:basedOn w:val="a0"/>
    <w:link w:val="31"/>
    <w:autoRedefine/>
    <w:qFormat/>
    <w:rPr>
      <w:rFonts w:ascii="Times New Roman" w:eastAsia="宋体" w:hAnsi="Times New Roman" w:cs="Times New Roman"/>
      <w:sz w:val="16"/>
      <w:szCs w:val="16"/>
    </w:rPr>
  </w:style>
  <w:style w:type="character" w:customStyle="1" w:styleId="24">
    <w:name w:val="正文文本 2 字符"/>
    <w:basedOn w:val="a0"/>
    <w:link w:val="23"/>
    <w:autoRedefine/>
    <w:qFormat/>
    <w:rPr>
      <w:rFonts w:ascii="Times New Roman" w:eastAsia="宋体" w:hAnsi="Times New Roman" w:cs="Times New Roman"/>
      <w:szCs w:val="24"/>
    </w:rPr>
  </w:style>
  <w:style w:type="character" w:customStyle="1" w:styleId="HTML0">
    <w:name w:val="HTML 预设格式 字符"/>
    <w:basedOn w:val="a0"/>
    <w:link w:val="HTML"/>
    <w:autoRedefine/>
    <w:qFormat/>
    <w:rPr>
      <w:rFonts w:ascii="Arial" w:eastAsia="宋体" w:hAnsi="Arial" w:cs="Arial"/>
      <w:kern w:val="0"/>
      <w:sz w:val="24"/>
      <w:szCs w:val="24"/>
    </w:rPr>
  </w:style>
  <w:style w:type="character" w:customStyle="1" w:styleId="afc">
    <w:name w:val="标题 字符"/>
    <w:basedOn w:val="a0"/>
    <w:link w:val="afb"/>
    <w:autoRedefine/>
    <w:qFormat/>
    <w:rPr>
      <w:b/>
      <w:sz w:val="32"/>
    </w:rPr>
  </w:style>
  <w:style w:type="paragraph" w:customStyle="1" w:styleId="aff6">
    <w:name w:val="表格内容"/>
    <w:basedOn w:val="a9"/>
    <w:autoRedefine/>
    <w:qFormat/>
    <w:pPr>
      <w:suppressLineNumbers/>
      <w:suppressAutoHyphens/>
      <w:jc w:val="left"/>
    </w:pPr>
    <w:rPr>
      <w:rFonts w:cs="Tahoma"/>
      <w:kern w:val="0"/>
      <w:sz w:val="24"/>
    </w:rPr>
  </w:style>
  <w:style w:type="paragraph" w:customStyle="1" w:styleId="CharCharCharCharCharCharChar">
    <w:name w:val="Char Char Char Char Char Char Char"/>
    <w:basedOn w:val="a"/>
    <w:autoRedefine/>
    <w:qFormat/>
    <w:pPr>
      <w:snapToGrid w:val="0"/>
      <w:spacing w:line="360" w:lineRule="auto"/>
      <w:ind w:firstLineChars="200" w:firstLine="200"/>
    </w:pPr>
    <w:rPr>
      <w:rFonts w:ascii="Times New Roman" w:eastAsia="仿宋_GB2312" w:hAnsi="Times New Roman" w:cs="Times New Roman"/>
      <w:sz w:val="24"/>
      <w:szCs w:val="24"/>
    </w:rPr>
  </w:style>
  <w:style w:type="paragraph" w:customStyle="1" w:styleId="CharCharCharCharCharCharChar1">
    <w:name w:val="Char Char Char Char Char Char Char1"/>
    <w:basedOn w:val="a"/>
    <w:autoRedefine/>
    <w:qFormat/>
    <w:pPr>
      <w:snapToGrid w:val="0"/>
      <w:spacing w:line="360" w:lineRule="auto"/>
      <w:ind w:firstLineChars="200" w:firstLine="200"/>
    </w:pPr>
    <w:rPr>
      <w:rFonts w:ascii="Times New Roman" w:eastAsia="仿宋_GB2312" w:hAnsi="Times New Roman" w:cs="Times New Roman"/>
      <w:sz w:val="24"/>
      <w:szCs w:val="24"/>
    </w:rPr>
  </w:style>
  <w:style w:type="paragraph" w:customStyle="1" w:styleId="CharCharChar">
    <w:name w:val="Char Char Char"/>
    <w:basedOn w:val="a"/>
    <w:autoRedefine/>
    <w:qFormat/>
    <w:rPr>
      <w:rFonts w:ascii="宋体" w:eastAsia="宋体" w:hAnsi="宋体" w:cs="Times New Roman"/>
      <w:b/>
      <w:sz w:val="28"/>
      <w:szCs w:val="28"/>
    </w:rPr>
  </w:style>
  <w:style w:type="paragraph" w:customStyle="1" w:styleId="CharChar1CharCharCharCharCharCharCharCharCharCharCharCharCharCharChar">
    <w:name w:val="Char Char1 Char Char Char Char Char Char Char Char Char Char Char Char Char Char Char"/>
    <w:basedOn w:val="a"/>
    <w:autoRedefine/>
    <w:qFormat/>
    <w:pPr>
      <w:widowControl/>
      <w:spacing w:after="160" w:line="240" w:lineRule="exact"/>
      <w:jc w:val="left"/>
    </w:pPr>
    <w:rPr>
      <w:rFonts w:ascii="Verdana" w:eastAsia="宋体" w:hAnsi="Verdana" w:cs="Times New Roman"/>
      <w:kern w:val="0"/>
      <w:sz w:val="20"/>
      <w:szCs w:val="20"/>
      <w:lang w:eastAsia="en-US"/>
    </w:rPr>
  </w:style>
  <w:style w:type="paragraph" w:customStyle="1" w:styleId="Char">
    <w:name w:val="Char"/>
    <w:basedOn w:val="a"/>
    <w:autoRedefine/>
    <w:qFormat/>
    <w:pPr>
      <w:tabs>
        <w:tab w:val="left" w:pos="360"/>
      </w:tabs>
      <w:ind w:left="360" w:hangingChars="200" w:hanging="360"/>
    </w:pPr>
    <w:rPr>
      <w:rFonts w:ascii="Times New Roman" w:eastAsia="宋体" w:hAnsi="Times New Roman" w:cs="Times New Roman"/>
      <w:sz w:val="24"/>
      <w:szCs w:val="24"/>
    </w:rPr>
  </w:style>
  <w:style w:type="paragraph" w:customStyle="1" w:styleId="13">
    <w:name w:val="样式1"/>
    <w:basedOn w:val="a"/>
    <w:link w:val="1CharChar"/>
    <w:autoRedefine/>
    <w:qFormat/>
    <w:pPr>
      <w:tabs>
        <w:tab w:val="left" w:pos="360"/>
      </w:tabs>
      <w:adjustRightInd w:val="0"/>
      <w:ind w:left="360" w:hanging="360"/>
      <w:textAlignment w:val="baseline"/>
    </w:pPr>
    <w:rPr>
      <w:rFonts w:ascii="宋体" w:eastAsia="宋体" w:hAnsi="宋体" w:cs="Times New Roman"/>
      <w:kern w:val="0"/>
      <w:szCs w:val="21"/>
    </w:rPr>
  </w:style>
  <w:style w:type="character" w:customStyle="1" w:styleId="p0Char">
    <w:name w:val="p0 Char"/>
    <w:link w:val="p0"/>
    <w:autoRedefine/>
    <w:qFormat/>
    <w:rPr>
      <w:rFonts w:eastAsia="宋体"/>
      <w:szCs w:val="21"/>
    </w:rPr>
  </w:style>
  <w:style w:type="paragraph" w:customStyle="1" w:styleId="p0">
    <w:name w:val="p0"/>
    <w:basedOn w:val="a"/>
    <w:link w:val="p0Char"/>
    <w:autoRedefine/>
    <w:qFormat/>
    <w:pPr>
      <w:widowControl/>
    </w:pPr>
    <w:rPr>
      <w:rFonts w:eastAsia="宋体"/>
      <w:szCs w:val="21"/>
    </w:rPr>
  </w:style>
  <w:style w:type="paragraph" w:customStyle="1" w:styleId="Char11">
    <w:name w:val="Char11"/>
    <w:basedOn w:val="a"/>
    <w:autoRedefine/>
    <w:qFormat/>
    <w:pPr>
      <w:widowControl/>
      <w:spacing w:after="160" w:line="240" w:lineRule="exact"/>
      <w:jc w:val="left"/>
    </w:pPr>
    <w:rPr>
      <w:rFonts w:ascii="Verdana" w:eastAsia="宋体" w:hAnsi="Verdana" w:cs="Times New Roman"/>
      <w:kern w:val="0"/>
      <w:sz w:val="20"/>
      <w:szCs w:val="20"/>
      <w:lang w:eastAsia="en-US"/>
    </w:rPr>
  </w:style>
  <w:style w:type="paragraph" w:customStyle="1" w:styleId="CharChar1CharCharCharCharChar1CharCharCharChar">
    <w:name w:val="Char Char1 Char Char Char Char Char1 Char Char Char Char"/>
    <w:basedOn w:val="a4"/>
    <w:autoRedefine/>
    <w:qFormat/>
    <w:rPr>
      <w:rFonts w:ascii="Tahoma" w:hAnsi="Tahoma"/>
    </w:rPr>
  </w:style>
  <w:style w:type="paragraph" w:customStyle="1" w:styleId="260">
    <w:name w:val="样式 样式 样式 样式 标题 2 + 宋体 五号 非加粗 黑色 + 段前: 6 磅 段后: 0 磅 行距: 单倍行距 + 段前:..."/>
    <w:basedOn w:val="a"/>
    <w:autoRedefine/>
    <w:qFormat/>
    <w:pPr>
      <w:keepNext/>
      <w:keepLines/>
      <w:tabs>
        <w:tab w:val="left" w:pos="840"/>
      </w:tabs>
      <w:adjustRightInd w:val="0"/>
      <w:spacing w:before="240"/>
      <w:ind w:left="840" w:hanging="420"/>
      <w:jc w:val="left"/>
      <w:textAlignment w:val="baseline"/>
      <w:outlineLvl w:val="1"/>
    </w:pPr>
    <w:rPr>
      <w:rFonts w:ascii="宋体" w:eastAsia="宋体" w:hAnsi="宋体" w:cs="Times New Roman"/>
      <w:b/>
      <w:bCs/>
      <w:color w:val="000000"/>
      <w:kern w:val="0"/>
      <w:szCs w:val="20"/>
    </w:rPr>
  </w:style>
  <w:style w:type="paragraph" w:customStyle="1" w:styleId="Char1">
    <w:name w:val="Char1"/>
    <w:basedOn w:val="a"/>
    <w:autoRedefine/>
    <w:qFormat/>
    <w:pPr>
      <w:widowControl/>
      <w:spacing w:after="160" w:line="240" w:lineRule="exact"/>
      <w:jc w:val="left"/>
    </w:pPr>
    <w:rPr>
      <w:rFonts w:ascii="Verdana" w:eastAsia="宋体" w:hAnsi="Verdana" w:cs="Times New Roman"/>
      <w:kern w:val="0"/>
      <w:sz w:val="20"/>
      <w:szCs w:val="20"/>
      <w:lang w:eastAsia="en-US"/>
    </w:rPr>
  </w:style>
  <w:style w:type="paragraph" w:customStyle="1" w:styleId="Default">
    <w:name w:val="Default"/>
    <w:autoRedefine/>
    <w:qFormat/>
    <w:pPr>
      <w:widowControl w:val="0"/>
      <w:autoSpaceDE w:val="0"/>
      <w:autoSpaceDN w:val="0"/>
      <w:adjustRightInd w:val="0"/>
    </w:pPr>
    <w:rPr>
      <w:rFonts w:ascii="黑体" w:eastAsia="黑体" w:hAnsi="Times New Roman" w:cs="Times New Roman"/>
    </w:rPr>
  </w:style>
  <w:style w:type="paragraph" w:customStyle="1" w:styleId="14">
    <w:name w:val="1"/>
    <w:basedOn w:val="a"/>
    <w:autoRedefine/>
    <w:qFormat/>
    <w:pPr>
      <w:spacing w:afterLines="50" w:line="360" w:lineRule="auto"/>
    </w:pPr>
    <w:rPr>
      <w:rFonts w:ascii="宋体" w:eastAsia="宋体" w:hAnsi="宋体" w:cs="Times New Roman"/>
      <w:b/>
      <w:sz w:val="30"/>
      <w:szCs w:val="21"/>
    </w:rPr>
  </w:style>
  <w:style w:type="paragraph" w:customStyle="1" w:styleId="27">
    <w:name w:val="样式 标题 2 + 宋体 五号 行距: 单倍行距"/>
    <w:basedOn w:val="2"/>
    <w:autoRedefine/>
    <w:qFormat/>
    <w:pPr>
      <w:tabs>
        <w:tab w:val="left" w:pos="2175"/>
      </w:tabs>
      <w:adjustRightInd w:val="0"/>
      <w:spacing w:before="260" w:after="260" w:line="240" w:lineRule="auto"/>
      <w:ind w:left="2175" w:hanging="1275"/>
      <w:jc w:val="left"/>
      <w:textAlignment w:val="baseline"/>
    </w:pPr>
    <w:rPr>
      <w:rFonts w:ascii="宋体" w:hAnsi="宋体"/>
      <w:kern w:val="0"/>
      <w:sz w:val="21"/>
      <w:szCs w:val="20"/>
    </w:rPr>
  </w:style>
  <w:style w:type="paragraph" w:customStyle="1" w:styleId="15">
    <w:name w:val="标题 1 +"/>
    <w:basedOn w:val="1"/>
    <w:next w:val="a"/>
    <w:autoRedefine/>
    <w:qFormat/>
    <w:pPr>
      <w:keepLines/>
      <w:spacing w:line="600" w:lineRule="auto"/>
    </w:pPr>
    <w:rPr>
      <w:rFonts w:eastAsia="黑体"/>
      <w:kern w:val="0"/>
      <w:sz w:val="32"/>
      <w:szCs w:val="32"/>
    </w:rPr>
  </w:style>
  <w:style w:type="paragraph" w:customStyle="1" w:styleId="2TimesNewRoman5020">
    <w:name w:val="样式 标题 2 + Times New Roman 四号 非加粗 段前: 5 磅 段后: 0 磅 行距: 固定值 20..."/>
    <w:basedOn w:val="2"/>
    <w:autoRedefine/>
    <w:qFormat/>
    <w:pPr>
      <w:spacing w:before="100" w:line="400" w:lineRule="exact"/>
    </w:pPr>
    <w:rPr>
      <w:rFonts w:ascii="Times New Roman" w:eastAsia="黑体" w:hAnsi="Times New Roman"/>
      <w:b w:val="0"/>
      <w:bCs w:val="0"/>
      <w:sz w:val="28"/>
      <w:szCs w:val="20"/>
    </w:rPr>
  </w:style>
  <w:style w:type="paragraph" w:customStyle="1" w:styleId="p15">
    <w:name w:val="p15"/>
    <w:basedOn w:val="a"/>
    <w:autoRedefine/>
    <w:qFormat/>
    <w:pPr>
      <w:widowControl/>
      <w:spacing w:line="220" w:lineRule="atLeast"/>
      <w:jc w:val="center"/>
    </w:pPr>
    <w:rPr>
      <w:rFonts w:ascii="仿宋_GB2312" w:eastAsia="仿宋_GB2312" w:hAnsi="宋体" w:cs="宋体"/>
      <w:kern w:val="0"/>
      <w:szCs w:val="21"/>
    </w:rPr>
  </w:style>
  <w:style w:type="paragraph" w:customStyle="1" w:styleId="Char1CharCharCharCharCharCharChar1CharCharChar">
    <w:name w:val="Char1 Char Char Char 字元 Char Char 字元 Char 字元 Char1 Char Char Char"/>
    <w:basedOn w:val="a"/>
    <w:autoRedefine/>
    <w:qFormat/>
    <w:rPr>
      <w:rFonts w:ascii="Times New Roman" w:eastAsia="宋体" w:hAnsi="Times New Roman" w:cs="Times New Roman"/>
      <w:szCs w:val="20"/>
    </w:rPr>
  </w:style>
  <w:style w:type="paragraph" w:customStyle="1" w:styleId="p16">
    <w:name w:val="p16"/>
    <w:basedOn w:val="a"/>
    <w:autoRedefine/>
    <w:qFormat/>
    <w:pPr>
      <w:widowControl/>
      <w:jc w:val="left"/>
    </w:pPr>
    <w:rPr>
      <w:rFonts w:ascii="Times New Roman" w:eastAsia="宋体" w:hAnsi="Times New Roman" w:cs="Times New Roman"/>
      <w:kern w:val="0"/>
      <w:szCs w:val="21"/>
    </w:rPr>
  </w:style>
  <w:style w:type="paragraph" w:customStyle="1" w:styleId="xl31">
    <w:name w:val="xl31"/>
    <w:basedOn w:val="a"/>
    <w:autoRedefine/>
    <w:qFormat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eastAsia="宋体" w:hAnsi="宋体" w:cs="Times New Roman"/>
      <w:kern w:val="0"/>
      <w:sz w:val="24"/>
      <w:szCs w:val="24"/>
    </w:rPr>
  </w:style>
  <w:style w:type="paragraph" w:customStyle="1" w:styleId="Blockquote">
    <w:name w:val="Blockquote"/>
    <w:basedOn w:val="a"/>
    <w:autoRedefine/>
    <w:qFormat/>
    <w:pPr>
      <w:autoSpaceDE w:val="0"/>
      <w:autoSpaceDN w:val="0"/>
      <w:adjustRightInd w:val="0"/>
      <w:spacing w:before="100" w:after="100"/>
      <w:ind w:left="360" w:right="360"/>
      <w:jc w:val="left"/>
    </w:pPr>
    <w:rPr>
      <w:rFonts w:ascii="Times New Roman" w:eastAsia="宋体" w:hAnsi="Times New Roman" w:cs="Times New Roman"/>
      <w:kern w:val="0"/>
      <w:sz w:val="24"/>
      <w:szCs w:val="20"/>
    </w:rPr>
  </w:style>
  <w:style w:type="paragraph" w:customStyle="1" w:styleId="CharChar">
    <w:name w:val="Char Char"/>
    <w:basedOn w:val="a"/>
    <w:autoRedefine/>
    <w:qFormat/>
    <w:pPr>
      <w:widowControl/>
      <w:spacing w:after="160" w:line="240" w:lineRule="exact"/>
      <w:jc w:val="left"/>
    </w:pPr>
    <w:rPr>
      <w:rFonts w:ascii="Verdana" w:eastAsia="仿宋_GB2312" w:hAnsi="Verdana" w:cs="Times New Roman"/>
      <w:kern w:val="0"/>
      <w:sz w:val="24"/>
      <w:szCs w:val="20"/>
      <w:lang w:eastAsia="en-US"/>
    </w:rPr>
  </w:style>
  <w:style w:type="paragraph" w:customStyle="1" w:styleId="xl25">
    <w:name w:val="xl25"/>
    <w:basedOn w:val="a"/>
    <w:autoRedefine/>
    <w:qFormat/>
    <w:pPr>
      <w:widowControl/>
      <w:pBdr>
        <w:left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kern w:val="0"/>
      <w:sz w:val="24"/>
      <w:szCs w:val="24"/>
    </w:rPr>
  </w:style>
  <w:style w:type="paragraph" w:customStyle="1" w:styleId="CharCharChar1Char">
    <w:name w:val="Char Char Char1 Char"/>
    <w:basedOn w:val="a"/>
    <w:autoRedefine/>
    <w:qFormat/>
    <w:pPr>
      <w:tabs>
        <w:tab w:val="left" w:pos="360"/>
      </w:tabs>
      <w:snapToGrid w:val="0"/>
      <w:spacing w:line="360" w:lineRule="auto"/>
    </w:pPr>
    <w:rPr>
      <w:rFonts w:ascii="Times New Roman" w:eastAsia="仿宋_GB2312" w:hAnsi="Times New Roman" w:cs="宋体"/>
      <w:sz w:val="24"/>
      <w:szCs w:val="24"/>
    </w:rPr>
  </w:style>
  <w:style w:type="paragraph" w:styleId="aff7">
    <w:name w:val="List Paragraph"/>
    <w:basedOn w:val="a"/>
    <w:link w:val="aff8"/>
    <w:autoRedefine/>
    <w:uiPriority w:val="34"/>
    <w:qFormat/>
    <w:pPr>
      <w:ind w:firstLineChars="200" w:firstLine="420"/>
    </w:pPr>
    <w:rPr>
      <w:rFonts w:ascii="Times New Roman" w:eastAsia="宋体" w:hAnsi="Times New Roman" w:cs="Times New Roman"/>
      <w:szCs w:val="24"/>
    </w:rPr>
  </w:style>
  <w:style w:type="character" w:customStyle="1" w:styleId="fontstyle01">
    <w:name w:val="fontstyle01"/>
    <w:basedOn w:val="a0"/>
    <w:autoRedefine/>
    <w:qFormat/>
    <w:rPr>
      <w:rFonts w:ascii="宋体" w:eastAsia="宋体" w:hAnsi="宋体" w:hint="eastAsia"/>
      <w:color w:val="000000"/>
      <w:sz w:val="24"/>
      <w:szCs w:val="24"/>
    </w:rPr>
  </w:style>
  <w:style w:type="character" w:customStyle="1" w:styleId="fontstyle11">
    <w:name w:val="fontstyle11"/>
    <w:basedOn w:val="a0"/>
    <w:autoRedefine/>
    <w:qFormat/>
    <w:rPr>
      <w:rFonts w:ascii="TimesNewRomanPSMT" w:hAnsi="TimesNewRomanPSMT" w:hint="default"/>
      <w:color w:val="000000"/>
      <w:sz w:val="24"/>
      <w:szCs w:val="24"/>
    </w:rPr>
  </w:style>
  <w:style w:type="paragraph" w:customStyle="1" w:styleId="TOC10">
    <w:name w:val="TOC 标题1"/>
    <w:basedOn w:val="1"/>
    <w:next w:val="a"/>
    <w:autoRedefine/>
    <w:uiPriority w:val="39"/>
    <w:semiHidden/>
    <w:unhideWhenUsed/>
    <w:qFormat/>
    <w:pPr>
      <w:keepLines/>
      <w:widowControl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</w:rPr>
  </w:style>
  <w:style w:type="character" w:customStyle="1" w:styleId="fontstyle21">
    <w:name w:val="fontstyle21"/>
    <w:basedOn w:val="a0"/>
    <w:autoRedefine/>
    <w:qFormat/>
    <w:rPr>
      <w:rFonts w:ascii="宋体" w:eastAsia="宋体" w:hAnsi="宋体" w:hint="eastAsia"/>
      <w:color w:val="993300"/>
      <w:sz w:val="24"/>
      <w:szCs w:val="24"/>
    </w:rPr>
  </w:style>
  <w:style w:type="character" w:customStyle="1" w:styleId="fontstyle31">
    <w:name w:val="fontstyle31"/>
    <w:basedOn w:val="a0"/>
    <w:autoRedefine/>
    <w:qFormat/>
    <w:rPr>
      <w:rFonts w:ascii="Arial" w:hAnsi="Arial" w:cs="Arial" w:hint="default"/>
      <w:color w:val="993300"/>
      <w:sz w:val="24"/>
      <w:szCs w:val="24"/>
    </w:rPr>
  </w:style>
  <w:style w:type="character" w:customStyle="1" w:styleId="aff8">
    <w:name w:val="列表段落 字符"/>
    <w:link w:val="aff7"/>
    <w:autoRedefine/>
    <w:qFormat/>
    <w:rPr>
      <w:rFonts w:ascii="Times New Roman" w:eastAsia="宋体" w:hAnsi="Times New Roman" w:cs="Times New Roman"/>
      <w:szCs w:val="24"/>
    </w:rPr>
  </w:style>
  <w:style w:type="character" w:customStyle="1" w:styleId="Char10">
    <w:name w:val="标题 Char1"/>
    <w:basedOn w:val="a0"/>
    <w:autoRedefine/>
    <w:uiPriority w:val="10"/>
    <w:qFormat/>
    <w:rPr>
      <w:rFonts w:asciiTheme="majorHAnsi" w:eastAsia="宋体" w:hAnsiTheme="majorHAnsi" w:cstheme="majorBidi"/>
      <w:b/>
      <w:bCs/>
      <w:sz w:val="32"/>
      <w:szCs w:val="32"/>
    </w:rPr>
  </w:style>
  <w:style w:type="character" w:customStyle="1" w:styleId="1CharChar">
    <w:name w:val="样式1 Char Char"/>
    <w:link w:val="13"/>
    <w:autoRedefine/>
    <w:qFormat/>
    <w:rPr>
      <w:rFonts w:ascii="宋体" w:eastAsia="宋体" w:hAnsi="宋体" w:cs="Times New Roman"/>
      <w:kern w:val="0"/>
      <w:szCs w:val="21"/>
    </w:rPr>
  </w:style>
  <w:style w:type="character" w:customStyle="1" w:styleId="Char12">
    <w:name w:val="纯文本 Char1"/>
    <w:basedOn w:val="a0"/>
    <w:autoRedefine/>
    <w:uiPriority w:val="99"/>
    <w:qFormat/>
    <w:rPr>
      <w:rFonts w:ascii="宋体" w:eastAsia="宋体" w:hAnsi="Courier New" w:cs="Courier New"/>
      <w:szCs w:val="21"/>
    </w:rPr>
  </w:style>
  <w:style w:type="paragraph" w:customStyle="1" w:styleId="TOC20">
    <w:name w:val="TOC 标题2"/>
    <w:basedOn w:val="1"/>
    <w:next w:val="a"/>
    <w:autoRedefine/>
    <w:uiPriority w:val="39"/>
    <w:semiHidden/>
    <w:unhideWhenUsed/>
    <w:qFormat/>
    <w:pPr>
      <w:keepLines/>
      <w:widowControl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</w:rPr>
  </w:style>
  <w:style w:type="paragraph" w:customStyle="1" w:styleId="aff9">
    <w:name w:val="二级无"/>
    <w:basedOn w:val="a"/>
    <w:autoRedefine/>
    <w:qFormat/>
    <w:pPr>
      <w:widowControl/>
      <w:tabs>
        <w:tab w:val="left" w:pos="1260"/>
      </w:tabs>
      <w:spacing w:before="50" w:after="50"/>
      <w:ind w:left="1259"/>
      <w:jc w:val="center"/>
      <w:outlineLvl w:val="3"/>
    </w:pPr>
    <w:rPr>
      <w:rFonts w:ascii="宋体" w:eastAsia="宋体" w:hAnsi="Times New Roman" w:cs="Times New Roman"/>
      <w:kern w:val="0"/>
      <w:szCs w:val="21"/>
    </w:rPr>
  </w:style>
  <w:style w:type="paragraph" w:customStyle="1" w:styleId="-2">
    <w:name w:val="张世超样式-正文文本2"/>
    <w:basedOn w:val="a"/>
    <w:autoRedefine/>
    <w:qFormat/>
    <w:pPr>
      <w:ind w:left="2"/>
      <w:jc w:val="center"/>
    </w:pPr>
    <w:rPr>
      <w:rFonts w:ascii="Times New Roman" w:eastAsia="宋体" w:hAnsi="Times New Roman" w:cs="Times New Roman"/>
      <w:b/>
      <w:color w:val="FF0000"/>
      <w:sz w:val="24"/>
      <w:szCs w:val="24"/>
    </w:rPr>
  </w:style>
  <w:style w:type="paragraph" w:customStyle="1" w:styleId="affa">
    <w:name w:val="常规"/>
    <w:basedOn w:val="a"/>
    <w:autoRedefine/>
    <w:qFormat/>
    <w:pPr>
      <w:widowControl/>
      <w:spacing w:after="200" w:line="276" w:lineRule="auto"/>
      <w:jc w:val="left"/>
    </w:pPr>
    <w:rPr>
      <w:rFonts w:ascii="Arial" w:eastAsia="宋体" w:hAnsi="Arial" w:cs="Arial"/>
      <w:snapToGrid w:val="0"/>
      <w:color w:val="000000"/>
      <w:kern w:val="0"/>
      <w:sz w:val="20"/>
      <w:szCs w:val="20"/>
    </w:rPr>
  </w:style>
  <w:style w:type="paragraph" w:customStyle="1" w:styleId="28">
    <w:name w:val="列出段落2"/>
    <w:basedOn w:val="a"/>
    <w:autoRedefine/>
    <w:qFormat/>
    <w:pPr>
      <w:ind w:firstLineChars="200" w:firstLine="420"/>
    </w:pPr>
    <w:rPr>
      <w:rFonts w:ascii="Calibri" w:eastAsia="宋体" w:hAnsi="Calibri" w:cs="Times New Roman"/>
    </w:rPr>
  </w:style>
  <w:style w:type="paragraph" w:customStyle="1" w:styleId="16">
    <w:name w:val="无间隔1"/>
    <w:autoRedefine/>
    <w:uiPriority w:val="1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character" w:customStyle="1" w:styleId="affb">
    <w:name w:val="批注文字 字符"/>
    <w:autoRedefine/>
    <w:uiPriority w:val="99"/>
    <w:qFormat/>
    <w:rPr>
      <w:sz w:val="22"/>
      <w:szCs w:val="22"/>
    </w:rPr>
  </w:style>
  <w:style w:type="paragraph" w:customStyle="1" w:styleId="17">
    <w:name w:val="列出段落1"/>
    <w:basedOn w:val="a"/>
    <w:autoRedefine/>
    <w:qFormat/>
    <w:pPr>
      <w:ind w:firstLineChars="200" w:firstLine="420"/>
    </w:pPr>
    <w:rPr>
      <w:rFonts w:ascii="Times New Roman" w:eastAsia="宋体" w:hAnsi="Times New Roman" w:cs="Times New Roman"/>
      <w:szCs w:val="21"/>
    </w:rPr>
  </w:style>
  <w:style w:type="character" w:customStyle="1" w:styleId="gb">
    <w:name w:val="gb"/>
    <w:basedOn w:val="a0"/>
    <w:autoRedefine/>
    <w:qFormat/>
  </w:style>
  <w:style w:type="character" w:customStyle="1" w:styleId="af9">
    <w:name w:val="副标题 字符"/>
    <w:basedOn w:val="a0"/>
    <w:link w:val="af8"/>
    <w:autoRedefine/>
    <w:qFormat/>
    <w:rPr>
      <w:rFonts w:ascii="Cambria" w:hAnsi="Cambria"/>
      <w:b/>
      <w:bCs/>
      <w:kern w:val="28"/>
      <w:sz w:val="32"/>
      <w:szCs w:val="32"/>
    </w:rPr>
  </w:style>
  <w:style w:type="paragraph" w:customStyle="1" w:styleId="affc">
    <w:name w:val="一特正文"/>
    <w:basedOn w:val="a"/>
    <w:autoRedefine/>
    <w:qFormat/>
    <w:pPr>
      <w:adjustRightInd w:val="0"/>
      <w:spacing w:line="360" w:lineRule="auto"/>
      <w:ind w:firstLineChars="200" w:firstLine="200"/>
      <w:jc w:val="left"/>
    </w:pPr>
    <w:rPr>
      <w:rFonts w:eastAsia="仿宋_GB2312"/>
      <w:spacing w:val="15"/>
      <w:kern w:val="10"/>
      <w:sz w:val="24"/>
      <w:szCs w:val="24"/>
    </w:rPr>
  </w:style>
  <w:style w:type="character" w:customStyle="1" w:styleId="font11">
    <w:name w:val="font11"/>
    <w:basedOn w:val="a0"/>
    <w:autoRedefine/>
    <w:qFormat/>
    <w:rPr>
      <w:rFonts w:ascii="仿宋" w:eastAsia="仿宋" w:hAnsi="仿宋" w:cs="仿宋" w:hint="eastAsia"/>
      <w:color w:val="000000"/>
      <w:sz w:val="20"/>
      <w:szCs w:val="20"/>
      <w:u w:val="none"/>
    </w:rPr>
  </w:style>
  <w:style w:type="character" w:customStyle="1" w:styleId="font31">
    <w:name w:val="font31"/>
    <w:basedOn w:val="a0"/>
    <w:autoRedefine/>
    <w:qFormat/>
    <w:rPr>
      <w:rFonts w:ascii="仿宋" w:eastAsia="仿宋" w:hAnsi="仿宋" w:cs="仿宋" w:hint="eastAsia"/>
      <w:color w:val="000000"/>
      <w:sz w:val="20"/>
      <w:szCs w:val="20"/>
      <w:u w:val="none"/>
    </w:rPr>
  </w:style>
  <w:style w:type="character" w:customStyle="1" w:styleId="font51">
    <w:name w:val="font51"/>
    <w:basedOn w:val="a0"/>
    <w:autoRedefine/>
    <w:qFormat/>
    <w:rPr>
      <w:rFonts w:ascii="仿宋" w:eastAsia="仿宋" w:hAnsi="仿宋" w:cs="仿宋" w:hint="eastAsia"/>
      <w:color w:val="000000"/>
      <w:sz w:val="20"/>
      <w:szCs w:val="20"/>
      <w:u w:val="none"/>
      <w:vertAlign w:val="superscript"/>
    </w:rPr>
  </w:style>
  <w:style w:type="character" w:customStyle="1" w:styleId="font61">
    <w:name w:val="font61"/>
    <w:basedOn w:val="a0"/>
    <w:autoRedefine/>
    <w:qFormat/>
    <w:rPr>
      <w:rFonts w:ascii="宋体" w:eastAsia="宋体" w:hAnsi="宋体" w:cs="宋体" w:hint="eastAsia"/>
      <w:color w:val="000000"/>
      <w:sz w:val="20"/>
      <w:szCs w:val="20"/>
      <w:u w:val="none"/>
    </w:rPr>
  </w:style>
  <w:style w:type="character" w:customStyle="1" w:styleId="font01">
    <w:name w:val="font01"/>
    <w:basedOn w:val="a0"/>
    <w:autoRedefine/>
    <w:qFormat/>
    <w:rPr>
      <w:rFonts w:ascii="Arial" w:hAnsi="Arial" w:cs="Arial" w:hint="default"/>
      <w:color w:val="000000"/>
      <w:sz w:val="21"/>
      <w:szCs w:val="21"/>
      <w:u w:val="none"/>
    </w:rPr>
  </w:style>
  <w:style w:type="paragraph" w:customStyle="1" w:styleId="18">
    <w:name w:val="修订1"/>
    <w:autoRedefine/>
    <w:hidden/>
    <w:uiPriority w:val="99"/>
    <w:unhideWhenUsed/>
    <w:qFormat/>
    <w:rPr>
      <w:rFonts w:ascii="Times New Roman" w:eastAsia="宋体" w:hAnsi="Times New Roman" w:cs="Times New Roman"/>
      <w:kern w:val="2"/>
      <w:sz w:val="21"/>
      <w:szCs w:val="24"/>
    </w:rPr>
  </w:style>
  <w:style w:type="paragraph" w:customStyle="1" w:styleId="TableParagraph">
    <w:name w:val="Table Paragraph"/>
    <w:basedOn w:val="a"/>
    <w:autoRedefine/>
    <w:uiPriority w:val="1"/>
    <w:qFormat/>
    <w:pPr>
      <w:jc w:val="left"/>
    </w:pPr>
    <w:rPr>
      <w:kern w:val="0"/>
      <w:sz w:val="22"/>
      <w:lang w:eastAsia="en-US"/>
    </w:rPr>
  </w:style>
  <w:style w:type="table" w:customStyle="1" w:styleId="19">
    <w:name w:val="网格型1"/>
    <w:basedOn w:val="a1"/>
    <w:autoRedefine/>
    <w:uiPriority w:val="59"/>
    <w:qFormat/>
    <w:pPr>
      <w:widowControl w:val="0"/>
      <w:jc w:val="both"/>
    </w:pPr>
    <w:rPr>
      <w:rFonts w:ascii="Calibri" w:eastAsia="宋体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table" w:customStyle="1" w:styleId="29">
    <w:name w:val="网格型2"/>
    <w:basedOn w:val="a1"/>
    <w:autoRedefine/>
    <w:uiPriority w:val="59"/>
    <w:qFormat/>
    <w:pPr>
      <w:widowControl w:val="0"/>
      <w:jc w:val="both"/>
    </w:pPr>
    <w:rPr>
      <w:rFonts w:ascii="Calibri" w:eastAsia="宋体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customStyle="1" w:styleId="Normal02">
    <w:name w:val="Normal_0_2"/>
    <w:autoRedefine/>
    <w:qFormat/>
    <w:rPr>
      <w:rFonts w:ascii="Times New Roman" w:eastAsia="Times New Roman" w:hAnsi="Times New Roman" w:cs="Times New Roman"/>
      <w:sz w:val="24"/>
      <w:szCs w:val="24"/>
    </w:rPr>
  </w:style>
  <w:style w:type="paragraph" w:customStyle="1" w:styleId="Normal01">
    <w:name w:val="Normal_0_1"/>
    <w:autoRedefine/>
    <w:qFormat/>
    <w:rPr>
      <w:rFonts w:ascii="Times New Roman" w:eastAsia="Times New Roman" w:hAnsi="Times New Roman" w:cs="Times New Roman"/>
      <w:sz w:val="24"/>
      <w:szCs w:val="24"/>
    </w:rPr>
  </w:style>
  <w:style w:type="table" w:customStyle="1" w:styleId="33">
    <w:name w:val="网格型3"/>
    <w:basedOn w:val="a1"/>
    <w:autoRedefine/>
    <w:uiPriority w:val="3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1">
    <w:name w:val="网格型5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">
    <w:name w:val="网格型6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1">
    <w:name w:val="网格型7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">
    <w:name w:val="网格型8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0">
    <w:name w:val="网格型81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2">
    <w:name w:val="网格型82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1">
    <w:name w:val="网格型811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Character">
    <w:name w:val="NormalCharacter"/>
    <w:autoRedefine/>
    <w:qFormat/>
  </w:style>
  <w:style w:type="table" w:customStyle="1" w:styleId="8111">
    <w:name w:val="网格型8111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">
    <w:name w:val="网格型4"/>
    <w:basedOn w:val="a1"/>
    <w:autoRedefine/>
    <w:uiPriority w:val="59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111">
    <w:name w:val="网格型81111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1">
    <w:name w:val="网格型9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">
    <w:name w:val="网格型11"/>
    <w:basedOn w:val="a1"/>
    <w:autoRedefine/>
    <w:uiPriority w:val="59"/>
    <w:qFormat/>
    <w:pPr>
      <w:widowControl w:val="0"/>
      <w:jc w:val="both"/>
    </w:pPr>
    <w:rPr>
      <w:rFonts w:ascii="Calibri" w:eastAsia="宋体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table" w:customStyle="1" w:styleId="210">
    <w:name w:val="网格型21"/>
    <w:basedOn w:val="a1"/>
    <w:autoRedefine/>
    <w:uiPriority w:val="59"/>
    <w:qFormat/>
    <w:pPr>
      <w:widowControl w:val="0"/>
      <w:jc w:val="both"/>
    </w:pPr>
    <w:rPr>
      <w:rFonts w:ascii="Calibri" w:eastAsia="宋体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table" w:customStyle="1" w:styleId="310">
    <w:name w:val="网格型31"/>
    <w:basedOn w:val="a1"/>
    <w:autoRedefine/>
    <w:uiPriority w:val="3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10">
    <w:name w:val="网格型51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0">
    <w:name w:val="网格型61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10">
    <w:name w:val="网格型71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3">
    <w:name w:val="网格型83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2">
    <w:name w:val="网格型812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21">
    <w:name w:val="网格型821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12">
    <w:name w:val="网格型8112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112">
    <w:name w:val="网格型81112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0">
    <w:name w:val="网格型41"/>
    <w:basedOn w:val="a1"/>
    <w:autoRedefine/>
    <w:uiPriority w:val="59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1111">
    <w:name w:val="网格型811111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0">
    <w:name w:val="网格型12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1112">
    <w:name w:val="网格型811112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11111">
    <w:name w:val="网格型8111111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0">
    <w:name w:val="网格型10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1">
    <w:name w:val="网格型121"/>
    <w:basedOn w:val="a1"/>
    <w:autoRedefine/>
    <w:uiPriority w:val="59"/>
    <w:qFormat/>
    <w:pPr>
      <w:widowControl w:val="0"/>
      <w:jc w:val="both"/>
    </w:pPr>
    <w:rPr>
      <w:rFonts w:ascii="Calibri" w:eastAsia="宋体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table" w:customStyle="1" w:styleId="220">
    <w:name w:val="网格型22"/>
    <w:basedOn w:val="a1"/>
    <w:autoRedefine/>
    <w:uiPriority w:val="59"/>
    <w:qFormat/>
    <w:pPr>
      <w:widowControl w:val="0"/>
      <w:jc w:val="both"/>
    </w:pPr>
    <w:rPr>
      <w:rFonts w:ascii="Calibri" w:eastAsia="宋体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table" w:customStyle="1" w:styleId="320">
    <w:name w:val="网格型32"/>
    <w:basedOn w:val="a1"/>
    <w:autoRedefine/>
    <w:uiPriority w:val="3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2">
    <w:name w:val="网格型52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2">
    <w:name w:val="网格型62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2">
    <w:name w:val="网格型72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4">
    <w:name w:val="网格型84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3">
    <w:name w:val="网格型813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22">
    <w:name w:val="网格型822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13">
    <w:name w:val="网格型8113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113">
    <w:name w:val="网格型81113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2">
    <w:name w:val="网格型42"/>
    <w:basedOn w:val="a1"/>
    <w:autoRedefine/>
    <w:uiPriority w:val="59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1113">
    <w:name w:val="网格型811113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10">
    <w:name w:val="网格型91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">
    <w:name w:val="网格型111"/>
    <w:basedOn w:val="a1"/>
    <w:autoRedefine/>
    <w:uiPriority w:val="59"/>
    <w:qFormat/>
    <w:pPr>
      <w:widowControl w:val="0"/>
      <w:jc w:val="both"/>
    </w:pPr>
    <w:rPr>
      <w:rFonts w:ascii="Calibri" w:eastAsia="宋体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table" w:customStyle="1" w:styleId="211">
    <w:name w:val="网格型211"/>
    <w:basedOn w:val="a1"/>
    <w:autoRedefine/>
    <w:uiPriority w:val="59"/>
    <w:qFormat/>
    <w:pPr>
      <w:widowControl w:val="0"/>
      <w:jc w:val="both"/>
    </w:pPr>
    <w:rPr>
      <w:rFonts w:ascii="Calibri" w:eastAsia="宋体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table" w:customStyle="1" w:styleId="311">
    <w:name w:val="网格型311"/>
    <w:basedOn w:val="a1"/>
    <w:autoRedefine/>
    <w:uiPriority w:val="3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11">
    <w:name w:val="网格型511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1">
    <w:name w:val="网格型611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11">
    <w:name w:val="网格型711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31">
    <w:name w:val="网格型831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21">
    <w:name w:val="网格型8121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211">
    <w:name w:val="网格型8211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121">
    <w:name w:val="网格型81121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1121">
    <w:name w:val="网格型811121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1">
    <w:name w:val="网格型411"/>
    <w:basedOn w:val="a1"/>
    <w:autoRedefine/>
    <w:uiPriority w:val="59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11112">
    <w:name w:val="网格型8111112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0">
    <w:name w:val="网格型13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2">
    <w:name w:val="网格型122"/>
    <w:basedOn w:val="a1"/>
    <w:autoRedefine/>
    <w:uiPriority w:val="59"/>
    <w:qFormat/>
    <w:pPr>
      <w:widowControl w:val="0"/>
      <w:jc w:val="both"/>
    </w:pPr>
    <w:rPr>
      <w:rFonts w:ascii="Calibri" w:eastAsia="宋体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customStyle="1" w:styleId="Bodytext1">
    <w:name w:val="Body text|1"/>
    <w:basedOn w:val="a"/>
    <w:autoRedefine/>
    <w:qFormat/>
    <w:pPr>
      <w:spacing w:line="446" w:lineRule="auto"/>
      <w:ind w:firstLine="400"/>
    </w:pPr>
    <w:rPr>
      <w:rFonts w:ascii="宋体" w:eastAsia="宋体" w:hAnsi="宋体" w:cs="宋体"/>
      <w:sz w:val="22"/>
      <w:lang w:val="zh-TW" w:eastAsia="zh-TW" w:bidi="zh-TW"/>
    </w:rPr>
  </w:style>
  <w:style w:type="paragraph" w:customStyle="1" w:styleId="2a">
    <w:name w:val="修订2"/>
    <w:autoRedefine/>
    <w:uiPriority w:val="99"/>
    <w:unhideWhenUsed/>
    <w:qFormat/>
    <w:rPr>
      <w:rFonts w:ascii="Times New Roman" w:eastAsia="宋体" w:hAnsi="Times New Roman" w:cs="Times New Roman"/>
      <w:kern w:val="2"/>
      <w:sz w:val="21"/>
      <w:szCs w:val="24"/>
    </w:rPr>
  </w:style>
  <w:style w:type="paragraph" w:styleId="affd">
    <w:name w:val="No Spacing"/>
    <w:autoRedefine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table" w:customStyle="1" w:styleId="140">
    <w:name w:val="网格型14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3">
    <w:name w:val="网格型43"/>
    <w:basedOn w:val="a1"/>
    <w:autoRedefine/>
    <w:uiPriority w:val="59"/>
    <w:qFormat/>
    <w:pPr>
      <w:widowControl w:val="0"/>
      <w:jc w:val="both"/>
    </w:pPr>
    <w:rPr>
      <w:rFonts w:ascii="Calibri" w:eastAsia="宋体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2">
    <w:name w:val="网格型412"/>
    <w:basedOn w:val="a1"/>
    <w:autoRedefine/>
    <w:uiPriority w:val="59"/>
    <w:qFormat/>
    <w:pPr>
      <w:widowControl w:val="0"/>
      <w:jc w:val="both"/>
    </w:pPr>
    <w:rPr>
      <w:rFonts w:ascii="Calibri" w:eastAsia="宋体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21">
    <w:name w:val="网格型421"/>
    <w:basedOn w:val="a1"/>
    <w:autoRedefine/>
    <w:uiPriority w:val="59"/>
    <w:qFormat/>
    <w:pPr>
      <w:widowControl w:val="0"/>
      <w:jc w:val="both"/>
    </w:pPr>
    <w:rPr>
      <w:rFonts w:ascii="Calibri" w:eastAsia="宋体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11">
    <w:name w:val="网格型4111"/>
    <w:basedOn w:val="a1"/>
    <w:autoRedefine/>
    <w:uiPriority w:val="59"/>
    <w:qFormat/>
    <w:pPr>
      <w:widowControl w:val="0"/>
      <w:jc w:val="both"/>
    </w:pPr>
    <w:rPr>
      <w:rFonts w:ascii="Calibri" w:eastAsia="宋体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50">
    <w:name w:val="网格型15"/>
    <w:basedOn w:val="a1"/>
    <w:autoRedefine/>
    <w:uiPriority w:val="59"/>
    <w:qFormat/>
    <w:pPr>
      <w:widowControl w:val="0"/>
      <w:jc w:val="both"/>
    </w:pPr>
    <w:rPr>
      <w:rFonts w:ascii="Calibri" w:eastAsia="宋体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table" w:customStyle="1" w:styleId="230">
    <w:name w:val="网格型23"/>
    <w:basedOn w:val="a1"/>
    <w:autoRedefine/>
    <w:uiPriority w:val="59"/>
    <w:qFormat/>
    <w:pPr>
      <w:widowControl w:val="0"/>
      <w:jc w:val="both"/>
    </w:pPr>
    <w:rPr>
      <w:rFonts w:ascii="Calibri" w:eastAsia="宋体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table" w:customStyle="1" w:styleId="330">
    <w:name w:val="网格型33"/>
    <w:basedOn w:val="a1"/>
    <w:autoRedefine/>
    <w:uiPriority w:val="3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3">
    <w:name w:val="网格型53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3">
    <w:name w:val="网格型63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3">
    <w:name w:val="网格型73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5">
    <w:name w:val="网格型85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4">
    <w:name w:val="网格型814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23">
    <w:name w:val="网格型823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14">
    <w:name w:val="网格型8114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114">
    <w:name w:val="网格型81114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1114">
    <w:name w:val="网格型811114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2">
    <w:name w:val="网格型92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2">
    <w:name w:val="网格型112"/>
    <w:basedOn w:val="a1"/>
    <w:autoRedefine/>
    <w:uiPriority w:val="59"/>
    <w:qFormat/>
    <w:pPr>
      <w:widowControl w:val="0"/>
      <w:jc w:val="both"/>
    </w:pPr>
    <w:rPr>
      <w:rFonts w:ascii="Calibri" w:eastAsia="宋体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table" w:customStyle="1" w:styleId="212">
    <w:name w:val="网格型212"/>
    <w:basedOn w:val="a1"/>
    <w:autoRedefine/>
    <w:uiPriority w:val="59"/>
    <w:qFormat/>
    <w:pPr>
      <w:widowControl w:val="0"/>
      <w:jc w:val="both"/>
    </w:pPr>
    <w:rPr>
      <w:rFonts w:ascii="Calibri" w:eastAsia="宋体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table" w:customStyle="1" w:styleId="312">
    <w:name w:val="网格型312"/>
    <w:basedOn w:val="a1"/>
    <w:autoRedefine/>
    <w:uiPriority w:val="3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12">
    <w:name w:val="网格型512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2">
    <w:name w:val="网格型612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12">
    <w:name w:val="网格型712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32">
    <w:name w:val="网格型832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22">
    <w:name w:val="网格型8122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212">
    <w:name w:val="网格型8212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122">
    <w:name w:val="网格型81122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1122">
    <w:name w:val="网格型811122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11113">
    <w:name w:val="网格型8111113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3">
    <w:name w:val="网格型123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11121">
    <w:name w:val="网格型8111121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111111">
    <w:name w:val="网格型81111111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1">
    <w:name w:val="网格型101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11">
    <w:name w:val="网格型1211"/>
    <w:basedOn w:val="a1"/>
    <w:autoRedefine/>
    <w:uiPriority w:val="59"/>
    <w:qFormat/>
    <w:pPr>
      <w:widowControl w:val="0"/>
      <w:jc w:val="both"/>
    </w:pPr>
    <w:rPr>
      <w:rFonts w:ascii="Calibri" w:eastAsia="宋体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table" w:customStyle="1" w:styleId="221">
    <w:name w:val="网格型221"/>
    <w:basedOn w:val="a1"/>
    <w:autoRedefine/>
    <w:uiPriority w:val="59"/>
    <w:qFormat/>
    <w:pPr>
      <w:widowControl w:val="0"/>
      <w:jc w:val="both"/>
    </w:pPr>
    <w:rPr>
      <w:rFonts w:ascii="Calibri" w:eastAsia="宋体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table" w:customStyle="1" w:styleId="321">
    <w:name w:val="网格型321"/>
    <w:basedOn w:val="a1"/>
    <w:autoRedefine/>
    <w:uiPriority w:val="3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21">
    <w:name w:val="网格型521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21">
    <w:name w:val="网格型621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21">
    <w:name w:val="网格型721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41">
    <w:name w:val="网格型841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31">
    <w:name w:val="网格型8131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221">
    <w:name w:val="网格型8221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131">
    <w:name w:val="网格型81131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1131">
    <w:name w:val="网格型811131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11131">
    <w:name w:val="网格型8111131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11">
    <w:name w:val="网格型911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1">
    <w:name w:val="网格型1111"/>
    <w:basedOn w:val="a1"/>
    <w:autoRedefine/>
    <w:uiPriority w:val="59"/>
    <w:qFormat/>
    <w:pPr>
      <w:widowControl w:val="0"/>
      <w:jc w:val="both"/>
    </w:pPr>
    <w:rPr>
      <w:rFonts w:ascii="Calibri" w:eastAsia="宋体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table" w:customStyle="1" w:styleId="2111">
    <w:name w:val="网格型2111"/>
    <w:basedOn w:val="a1"/>
    <w:autoRedefine/>
    <w:uiPriority w:val="59"/>
    <w:qFormat/>
    <w:pPr>
      <w:widowControl w:val="0"/>
      <w:jc w:val="both"/>
    </w:pPr>
    <w:rPr>
      <w:rFonts w:ascii="Calibri" w:eastAsia="宋体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table" w:customStyle="1" w:styleId="3111">
    <w:name w:val="网格型3111"/>
    <w:basedOn w:val="a1"/>
    <w:autoRedefine/>
    <w:uiPriority w:val="3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111">
    <w:name w:val="网格型5111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11">
    <w:name w:val="网格型6111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111">
    <w:name w:val="网格型7111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311">
    <w:name w:val="网格型8311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211">
    <w:name w:val="网格型81211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2111">
    <w:name w:val="网格型82111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1211">
    <w:name w:val="网格型811211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11211">
    <w:name w:val="网格型8111211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111121">
    <w:name w:val="网格型81111121"/>
    <w:basedOn w:val="a1"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1">
    <w:name w:val="网格型131"/>
    <w:basedOn w:val="a1"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21">
    <w:name w:val="网格型1221"/>
    <w:basedOn w:val="a1"/>
    <w:autoRedefine/>
    <w:uiPriority w:val="59"/>
    <w:qFormat/>
    <w:pPr>
      <w:widowControl w:val="0"/>
      <w:jc w:val="both"/>
    </w:pPr>
    <w:rPr>
      <w:rFonts w:ascii="Calibri" w:eastAsia="宋体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table" w:customStyle="1" w:styleId="160">
    <w:name w:val="网格型16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70">
    <w:name w:val="网格型17"/>
    <w:basedOn w:val="a1"/>
    <w:autoRedefine/>
    <w:uiPriority w:val="59"/>
    <w:qFormat/>
    <w:pPr>
      <w:widowControl w:val="0"/>
      <w:jc w:val="both"/>
    </w:pPr>
    <w:rPr>
      <w:rFonts w:ascii="Calibri" w:eastAsia="宋体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table" w:customStyle="1" w:styleId="240">
    <w:name w:val="网格型24"/>
    <w:basedOn w:val="a1"/>
    <w:autoRedefine/>
    <w:uiPriority w:val="59"/>
    <w:qFormat/>
    <w:pPr>
      <w:widowControl w:val="0"/>
      <w:jc w:val="both"/>
    </w:pPr>
    <w:rPr>
      <w:rFonts w:ascii="Calibri" w:eastAsia="宋体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table" w:customStyle="1" w:styleId="34">
    <w:name w:val="网格型34"/>
    <w:basedOn w:val="a1"/>
    <w:autoRedefine/>
    <w:uiPriority w:val="3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4">
    <w:name w:val="网格型54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4">
    <w:name w:val="网格型64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4">
    <w:name w:val="网格型74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6">
    <w:name w:val="网格型86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5">
    <w:name w:val="网格型815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24">
    <w:name w:val="网格型824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15">
    <w:name w:val="网格型8115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115">
    <w:name w:val="网格型81115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4">
    <w:name w:val="网格型44"/>
    <w:basedOn w:val="a1"/>
    <w:autoRedefine/>
    <w:uiPriority w:val="59"/>
    <w:qFormat/>
    <w:pPr>
      <w:widowControl w:val="0"/>
      <w:jc w:val="both"/>
    </w:pPr>
    <w:rPr>
      <w:rFonts w:ascii="Calibri" w:eastAsia="宋体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1115">
    <w:name w:val="网格型811115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3">
    <w:name w:val="网格型93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3">
    <w:name w:val="网格型113"/>
    <w:basedOn w:val="a1"/>
    <w:autoRedefine/>
    <w:uiPriority w:val="59"/>
    <w:qFormat/>
    <w:pPr>
      <w:widowControl w:val="0"/>
      <w:jc w:val="both"/>
    </w:pPr>
    <w:rPr>
      <w:rFonts w:ascii="Calibri" w:eastAsia="宋体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table" w:customStyle="1" w:styleId="213">
    <w:name w:val="网格型213"/>
    <w:basedOn w:val="a1"/>
    <w:autoRedefine/>
    <w:uiPriority w:val="59"/>
    <w:qFormat/>
    <w:pPr>
      <w:widowControl w:val="0"/>
      <w:jc w:val="both"/>
    </w:pPr>
    <w:rPr>
      <w:rFonts w:ascii="Calibri" w:eastAsia="宋体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table" w:customStyle="1" w:styleId="313">
    <w:name w:val="网格型313"/>
    <w:basedOn w:val="a1"/>
    <w:autoRedefine/>
    <w:uiPriority w:val="3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13">
    <w:name w:val="网格型513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3">
    <w:name w:val="网格型613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13">
    <w:name w:val="网格型713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33">
    <w:name w:val="网格型833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23">
    <w:name w:val="网格型8123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213">
    <w:name w:val="网格型8213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123">
    <w:name w:val="网格型81123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1123">
    <w:name w:val="网格型811123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3">
    <w:name w:val="网格型413"/>
    <w:basedOn w:val="a1"/>
    <w:autoRedefine/>
    <w:uiPriority w:val="59"/>
    <w:qFormat/>
    <w:pPr>
      <w:widowControl w:val="0"/>
      <w:jc w:val="both"/>
    </w:pPr>
    <w:rPr>
      <w:rFonts w:ascii="Calibri" w:eastAsia="宋体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11114">
    <w:name w:val="网格型8111114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4">
    <w:name w:val="网格型124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11122">
    <w:name w:val="网格型8111122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111112">
    <w:name w:val="网格型81111112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2">
    <w:name w:val="网格型102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12">
    <w:name w:val="网格型1212"/>
    <w:basedOn w:val="a1"/>
    <w:autoRedefine/>
    <w:uiPriority w:val="59"/>
    <w:qFormat/>
    <w:pPr>
      <w:widowControl w:val="0"/>
      <w:jc w:val="both"/>
    </w:pPr>
    <w:rPr>
      <w:rFonts w:ascii="Calibri" w:eastAsia="宋体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table" w:customStyle="1" w:styleId="222">
    <w:name w:val="网格型222"/>
    <w:basedOn w:val="a1"/>
    <w:autoRedefine/>
    <w:uiPriority w:val="59"/>
    <w:qFormat/>
    <w:pPr>
      <w:widowControl w:val="0"/>
      <w:jc w:val="both"/>
    </w:pPr>
    <w:rPr>
      <w:rFonts w:ascii="Calibri" w:eastAsia="宋体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table" w:customStyle="1" w:styleId="322">
    <w:name w:val="网格型322"/>
    <w:basedOn w:val="a1"/>
    <w:autoRedefine/>
    <w:uiPriority w:val="3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22">
    <w:name w:val="网格型522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22">
    <w:name w:val="网格型622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22">
    <w:name w:val="网格型722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42">
    <w:name w:val="网格型842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32">
    <w:name w:val="网格型8132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222">
    <w:name w:val="网格型8222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132">
    <w:name w:val="网格型81132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1132">
    <w:name w:val="网格型811132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22">
    <w:name w:val="网格型422"/>
    <w:basedOn w:val="a1"/>
    <w:autoRedefine/>
    <w:uiPriority w:val="59"/>
    <w:qFormat/>
    <w:pPr>
      <w:widowControl w:val="0"/>
      <w:jc w:val="both"/>
    </w:pPr>
    <w:rPr>
      <w:rFonts w:ascii="Calibri" w:eastAsia="宋体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11132">
    <w:name w:val="网格型8111132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12">
    <w:name w:val="网格型912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2">
    <w:name w:val="网格型1112"/>
    <w:basedOn w:val="a1"/>
    <w:autoRedefine/>
    <w:uiPriority w:val="59"/>
    <w:qFormat/>
    <w:pPr>
      <w:widowControl w:val="0"/>
      <w:jc w:val="both"/>
    </w:pPr>
    <w:rPr>
      <w:rFonts w:ascii="Calibri" w:eastAsia="宋体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table" w:customStyle="1" w:styleId="2112">
    <w:name w:val="网格型2112"/>
    <w:basedOn w:val="a1"/>
    <w:autoRedefine/>
    <w:uiPriority w:val="59"/>
    <w:qFormat/>
    <w:pPr>
      <w:widowControl w:val="0"/>
      <w:jc w:val="both"/>
    </w:pPr>
    <w:rPr>
      <w:rFonts w:ascii="Calibri" w:eastAsia="宋体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table" w:customStyle="1" w:styleId="3112">
    <w:name w:val="网格型3112"/>
    <w:basedOn w:val="a1"/>
    <w:autoRedefine/>
    <w:uiPriority w:val="3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112">
    <w:name w:val="网格型5112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12">
    <w:name w:val="网格型6112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112">
    <w:name w:val="网格型7112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312">
    <w:name w:val="网格型8312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212">
    <w:name w:val="网格型81212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2112">
    <w:name w:val="网格型82112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1212">
    <w:name w:val="网格型811212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11212">
    <w:name w:val="网格型8111212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12">
    <w:name w:val="网格型4112"/>
    <w:basedOn w:val="a1"/>
    <w:autoRedefine/>
    <w:uiPriority w:val="59"/>
    <w:qFormat/>
    <w:pPr>
      <w:widowControl w:val="0"/>
      <w:jc w:val="both"/>
    </w:pPr>
    <w:rPr>
      <w:rFonts w:ascii="Calibri" w:eastAsia="宋体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111122">
    <w:name w:val="网格型81111122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2">
    <w:name w:val="网格型132"/>
    <w:basedOn w:val="a1"/>
    <w:autoRedefine/>
    <w:uiPriority w:val="5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22">
    <w:name w:val="网格型1222"/>
    <w:basedOn w:val="a1"/>
    <w:autoRedefine/>
    <w:uiPriority w:val="59"/>
    <w:qFormat/>
    <w:pPr>
      <w:widowControl w:val="0"/>
      <w:jc w:val="both"/>
    </w:pPr>
    <w:rPr>
      <w:rFonts w:ascii="Calibri" w:eastAsia="宋体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CA399A39-BB99-4ECC-8E21-B1C28DDD4C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</TotalTime>
  <Pages>2</Pages>
  <Words>71</Words>
  <Characters>410</Characters>
  <Application>Microsoft Office Word</Application>
  <DocSecurity>0</DocSecurity>
  <Lines>3</Lines>
  <Paragraphs>1</Paragraphs>
  <ScaleCrop>false</ScaleCrop>
  <Company>Microsoft</Company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JFT</dc:creator>
  <cp:lastModifiedBy>qin zhang</cp:lastModifiedBy>
  <cp:revision>41</cp:revision>
  <cp:lastPrinted>2024-04-19T07:00:00Z</cp:lastPrinted>
  <dcterms:created xsi:type="dcterms:W3CDTF">2024-07-11T08:47:00Z</dcterms:created>
  <dcterms:modified xsi:type="dcterms:W3CDTF">2026-10-22T03:16:00Z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263601E5FCFB4953A3DBCFC6A41F5D93_13</vt:lpwstr>
  </property>
  <property fmtid="{D5CDD505-2E9C-101B-9397-08002B2CF9AE}" pid="4" name="_readonly">
    <vt:lpwstr/>
  </property>
  <property fmtid="{D5CDD505-2E9C-101B-9397-08002B2CF9AE}" pid="5" name="_change">
    <vt:lpwstr/>
  </property>
  <property fmtid="{D5CDD505-2E9C-101B-9397-08002B2CF9AE}" pid="6" name="_full-control">
    <vt:lpwstr/>
  </property>
  <property fmtid="{D5CDD505-2E9C-101B-9397-08002B2CF9AE}" pid="7" name="sflag">
    <vt:lpwstr>1686189310</vt:lpwstr>
  </property>
</Properties>
</file>