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31BDC58">
      <w:pPr>
        <w:adjustRightInd w:val="0"/>
        <w:snapToGrid w:val="0"/>
        <w:spacing w:line="360" w:lineRule="auto"/>
        <w:jc w:val="center"/>
        <w:outlineLvl w:val="1"/>
        <w:rPr>
          <w:rFonts w:hint="eastAsia" w:ascii="仿宋" w:hAnsi="仿宋" w:eastAsia="仿宋" w:cs="Times New Roman"/>
          <w:b/>
          <w:bCs/>
          <w:spacing w:val="30"/>
          <w:sz w:val="44"/>
          <w:szCs w:val="44"/>
        </w:rPr>
      </w:pPr>
      <w:bookmarkStart w:id="0" w:name="_Toc75863198"/>
      <w:bookmarkStart w:id="1" w:name="_Toc75847399"/>
      <w:r>
        <w:rPr>
          <w:rFonts w:hint="eastAsia" w:ascii="仿宋" w:hAnsi="仿宋" w:eastAsia="仿宋" w:cs="Times New Roman"/>
          <w:b/>
          <w:bCs/>
          <w:spacing w:val="30"/>
          <w:sz w:val="44"/>
          <w:szCs w:val="44"/>
        </w:rPr>
        <w:t>采购清单</w:t>
      </w:r>
    </w:p>
    <w:bookmarkEnd w:id="0"/>
    <w:tbl>
      <w:tblPr>
        <w:tblStyle w:val="42"/>
        <w:tblW w:w="9532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09"/>
        <w:gridCol w:w="1246"/>
        <w:gridCol w:w="2338"/>
        <w:gridCol w:w="854"/>
        <w:gridCol w:w="811"/>
        <w:gridCol w:w="868"/>
        <w:gridCol w:w="1107"/>
        <w:gridCol w:w="851"/>
        <w:gridCol w:w="748"/>
      </w:tblGrid>
      <w:tr w14:paraId="65F29EA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5" w:hRule="atLeast"/>
        </w:trPr>
        <w:tc>
          <w:tcPr>
            <w:tcW w:w="709" w:type="dxa"/>
            <w:vMerge w:val="restart"/>
            <w:vAlign w:val="center"/>
          </w:tcPr>
          <w:p w14:paraId="11D39678">
            <w:pPr>
              <w:adjustRightInd w:val="0"/>
              <w:snapToGrid w:val="0"/>
              <w:spacing w:line="420" w:lineRule="exact"/>
              <w:jc w:val="center"/>
              <w:rPr>
                <w:rFonts w:hint="eastAsia" w:ascii="仿宋" w:hAnsi="仿宋" w:eastAsia="仿宋" w:cs="Times New Roman"/>
                <w:b/>
                <w:bCs/>
                <w:sz w:val="24"/>
                <w:szCs w:val="24"/>
              </w:rPr>
            </w:pPr>
            <w:r>
              <w:rPr>
                <w:rFonts w:hint="eastAsia" w:ascii="仿宋" w:hAnsi="仿宋" w:eastAsia="仿宋" w:cs="Times New Roman"/>
                <w:b/>
                <w:bCs/>
                <w:sz w:val="24"/>
                <w:szCs w:val="24"/>
              </w:rPr>
              <w:t>包号</w:t>
            </w:r>
          </w:p>
        </w:tc>
        <w:tc>
          <w:tcPr>
            <w:tcW w:w="1246" w:type="dxa"/>
            <w:vMerge w:val="restart"/>
            <w:vAlign w:val="center"/>
          </w:tcPr>
          <w:p w14:paraId="7D402C77">
            <w:pPr>
              <w:adjustRightInd w:val="0"/>
              <w:snapToGrid w:val="0"/>
              <w:spacing w:line="420" w:lineRule="exact"/>
              <w:jc w:val="center"/>
              <w:rPr>
                <w:rFonts w:hint="eastAsia" w:ascii="仿宋" w:hAnsi="仿宋" w:eastAsia="仿宋" w:cs="Times New Roman"/>
                <w:b/>
                <w:bCs/>
                <w:sz w:val="24"/>
                <w:szCs w:val="24"/>
              </w:rPr>
            </w:pPr>
            <w:r>
              <w:rPr>
                <w:rFonts w:hint="eastAsia" w:ascii="仿宋" w:hAnsi="仿宋" w:eastAsia="仿宋" w:cs="Times New Roman"/>
                <w:b/>
                <w:bCs/>
                <w:sz w:val="24"/>
                <w:szCs w:val="24"/>
              </w:rPr>
              <w:t>包名称</w:t>
            </w:r>
          </w:p>
        </w:tc>
        <w:tc>
          <w:tcPr>
            <w:tcW w:w="2338" w:type="dxa"/>
            <w:vMerge w:val="restart"/>
            <w:vAlign w:val="center"/>
          </w:tcPr>
          <w:p w14:paraId="21F6DE3F">
            <w:pPr>
              <w:adjustRightInd w:val="0"/>
              <w:snapToGrid w:val="0"/>
              <w:spacing w:line="420" w:lineRule="exact"/>
              <w:jc w:val="center"/>
              <w:rPr>
                <w:rFonts w:hint="eastAsia" w:ascii="仿宋" w:hAnsi="仿宋" w:eastAsia="仿宋" w:cs="Times New Roman"/>
                <w:b/>
                <w:bCs/>
                <w:sz w:val="24"/>
                <w:szCs w:val="24"/>
              </w:rPr>
            </w:pPr>
            <w:r>
              <w:rPr>
                <w:rFonts w:hint="eastAsia" w:ascii="仿宋" w:hAnsi="仿宋" w:eastAsia="仿宋" w:cs="Times New Roman"/>
                <w:b/>
                <w:bCs/>
                <w:sz w:val="24"/>
                <w:szCs w:val="24"/>
              </w:rPr>
              <w:t>分项项目名称（标的名称）</w:t>
            </w:r>
          </w:p>
        </w:tc>
        <w:tc>
          <w:tcPr>
            <w:tcW w:w="854" w:type="dxa"/>
            <w:vMerge w:val="restart"/>
            <w:vAlign w:val="center"/>
          </w:tcPr>
          <w:p w14:paraId="16B8EB09">
            <w:pPr>
              <w:adjustRightInd w:val="0"/>
              <w:snapToGrid w:val="0"/>
              <w:spacing w:line="420" w:lineRule="exact"/>
              <w:ind w:left="-44" w:leftChars="-21" w:right="-107" w:rightChars="-51"/>
              <w:jc w:val="center"/>
              <w:rPr>
                <w:rFonts w:hint="eastAsia" w:ascii="仿宋" w:hAnsi="仿宋" w:eastAsia="仿宋" w:cs="Times New Roman"/>
                <w:b/>
                <w:bCs/>
                <w:sz w:val="24"/>
                <w:szCs w:val="24"/>
              </w:rPr>
            </w:pPr>
            <w:r>
              <w:rPr>
                <w:rFonts w:hint="eastAsia" w:ascii="仿宋" w:hAnsi="仿宋" w:eastAsia="仿宋" w:cs="Times New Roman"/>
                <w:b/>
                <w:bCs/>
                <w:sz w:val="24"/>
                <w:szCs w:val="24"/>
              </w:rPr>
              <w:t>是否核心产品</w:t>
            </w:r>
          </w:p>
        </w:tc>
        <w:tc>
          <w:tcPr>
            <w:tcW w:w="811" w:type="dxa"/>
            <w:vMerge w:val="restart"/>
            <w:vAlign w:val="center"/>
          </w:tcPr>
          <w:p w14:paraId="4F1D6B12">
            <w:pPr>
              <w:adjustRightInd w:val="0"/>
              <w:snapToGrid w:val="0"/>
              <w:spacing w:line="420" w:lineRule="exact"/>
              <w:ind w:left="-44" w:leftChars="-21" w:right="-107" w:rightChars="-51"/>
              <w:jc w:val="center"/>
              <w:rPr>
                <w:rFonts w:hint="eastAsia" w:ascii="仿宋" w:hAnsi="仿宋" w:eastAsia="仿宋" w:cs="Times New Roman"/>
                <w:b/>
                <w:bCs/>
                <w:sz w:val="24"/>
                <w:szCs w:val="24"/>
              </w:rPr>
            </w:pPr>
            <w:r>
              <w:rPr>
                <w:rFonts w:hint="eastAsia" w:ascii="仿宋" w:hAnsi="仿宋" w:eastAsia="仿宋" w:cs="Times New Roman"/>
                <w:b/>
                <w:bCs/>
                <w:sz w:val="24"/>
                <w:szCs w:val="24"/>
              </w:rPr>
              <w:t>是否接受进口</w:t>
            </w:r>
          </w:p>
        </w:tc>
        <w:tc>
          <w:tcPr>
            <w:tcW w:w="868" w:type="dxa"/>
            <w:vMerge w:val="restart"/>
            <w:vAlign w:val="center"/>
          </w:tcPr>
          <w:p w14:paraId="36A17139">
            <w:pPr>
              <w:adjustRightInd w:val="0"/>
              <w:snapToGrid w:val="0"/>
              <w:spacing w:line="420" w:lineRule="exact"/>
              <w:jc w:val="center"/>
              <w:rPr>
                <w:rFonts w:hint="eastAsia" w:ascii="仿宋" w:hAnsi="仿宋" w:eastAsia="仿宋" w:cs="Times New Roman"/>
                <w:b/>
                <w:bCs/>
                <w:sz w:val="24"/>
                <w:szCs w:val="24"/>
              </w:rPr>
            </w:pPr>
            <w:r>
              <w:rPr>
                <w:rFonts w:hint="eastAsia" w:ascii="仿宋" w:hAnsi="仿宋" w:eastAsia="仿宋" w:cs="Times New Roman"/>
                <w:b/>
                <w:bCs/>
                <w:sz w:val="24"/>
                <w:szCs w:val="24"/>
              </w:rPr>
              <w:t>数量</w:t>
            </w:r>
            <w:r>
              <w:rPr>
                <w:rFonts w:ascii="仿宋" w:hAnsi="仿宋" w:eastAsia="仿宋" w:cs="Times New Roman"/>
                <w:b/>
                <w:bCs/>
                <w:sz w:val="24"/>
                <w:szCs w:val="24"/>
              </w:rPr>
              <w:t>/单位</w:t>
            </w:r>
          </w:p>
        </w:tc>
        <w:tc>
          <w:tcPr>
            <w:tcW w:w="1107" w:type="dxa"/>
            <w:vMerge w:val="restart"/>
            <w:vAlign w:val="center"/>
          </w:tcPr>
          <w:p w14:paraId="6A816FD2">
            <w:pPr>
              <w:adjustRightInd w:val="0"/>
              <w:snapToGrid w:val="0"/>
              <w:spacing w:line="420" w:lineRule="exact"/>
              <w:ind w:right="-107" w:rightChars="-51"/>
              <w:jc w:val="center"/>
              <w:rPr>
                <w:rFonts w:hint="eastAsia" w:ascii="仿宋" w:hAnsi="仿宋" w:eastAsia="仿宋" w:cs="Times New Roman"/>
                <w:b/>
                <w:bCs/>
                <w:sz w:val="24"/>
                <w:szCs w:val="24"/>
              </w:rPr>
            </w:pPr>
            <w:r>
              <w:rPr>
                <w:rFonts w:hint="eastAsia" w:ascii="仿宋" w:hAnsi="仿宋" w:eastAsia="仿宋" w:cs="Times New Roman"/>
                <w:b/>
                <w:bCs/>
                <w:sz w:val="24"/>
                <w:szCs w:val="24"/>
              </w:rPr>
              <w:t>预算</w:t>
            </w:r>
          </w:p>
          <w:p w14:paraId="02ABBC83">
            <w:pPr>
              <w:adjustRightInd w:val="0"/>
              <w:snapToGrid w:val="0"/>
              <w:spacing w:line="420" w:lineRule="exact"/>
              <w:ind w:right="-107" w:rightChars="-51"/>
              <w:jc w:val="center"/>
              <w:rPr>
                <w:rFonts w:hint="eastAsia" w:ascii="仿宋" w:hAnsi="仿宋" w:eastAsia="仿宋" w:cs="Times New Roman"/>
                <w:b/>
                <w:bCs/>
                <w:sz w:val="24"/>
                <w:szCs w:val="24"/>
              </w:rPr>
            </w:pPr>
            <w:r>
              <w:rPr>
                <w:rFonts w:hint="eastAsia" w:ascii="仿宋" w:hAnsi="仿宋" w:eastAsia="仿宋" w:cs="Times New Roman"/>
                <w:b/>
                <w:bCs/>
                <w:sz w:val="24"/>
                <w:szCs w:val="24"/>
              </w:rPr>
              <w:t>（万元）</w:t>
            </w:r>
          </w:p>
        </w:tc>
        <w:tc>
          <w:tcPr>
            <w:tcW w:w="1599" w:type="dxa"/>
            <w:gridSpan w:val="2"/>
            <w:vAlign w:val="center"/>
          </w:tcPr>
          <w:p w14:paraId="116B8C50">
            <w:pPr>
              <w:adjustRightInd w:val="0"/>
              <w:snapToGrid w:val="0"/>
              <w:spacing w:line="420" w:lineRule="exact"/>
              <w:jc w:val="center"/>
              <w:rPr>
                <w:rFonts w:hint="eastAsia" w:ascii="仿宋" w:hAnsi="仿宋" w:eastAsia="仿宋" w:cs="Times New Roman"/>
                <w:b/>
                <w:bCs/>
                <w:sz w:val="24"/>
                <w:szCs w:val="24"/>
              </w:rPr>
            </w:pPr>
            <w:r>
              <w:rPr>
                <w:rFonts w:hint="eastAsia" w:ascii="仿宋" w:hAnsi="仿宋" w:eastAsia="仿宋" w:cs="Times New Roman"/>
                <w:b/>
                <w:bCs/>
                <w:sz w:val="24"/>
                <w:szCs w:val="24"/>
              </w:rPr>
              <w:t>交货要求</w:t>
            </w:r>
          </w:p>
        </w:tc>
      </w:tr>
      <w:tr w14:paraId="1639FE1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709" w:type="dxa"/>
            <w:vMerge w:val="continue"/>
            <w:vAlign w:val="center"/>
          </w:tcPr>
          <w:p w14:paraId="27BE1383">
            <w:pPr>
              <w:adjustRightInd w:val="0"/>
              <w:snapToGrid w:val="0"/>
              <w:spacing w:line="420" w:lineRule="exact"/>
              <w:ind w:firstLine="482" w:firstLineChars="200"/>
              <w:jc w:val="center"/>
              <w:rPr>
                <w:rFonts w:hint="eastAsia" w:ascii="仿宋" w:hAnsi="仿宋" w:eastAsia="仿宋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246" w:type="dxa"/>
            <w:vMerge w:val="continue"/>
            <w:vAlign w:val="center"/>
          </w:tcPr>
          <w:p w14:paraId="41FF5910">
            <w:pPr>
              <w:adjustRightInd w:val="0"/>
              <w:snapToGrid w:val="0"/>
              <w:spacing w:line="420" w:lineRule="exact"/>
              <w:ind w:firstLine="482" w:firstLineChars="200"/>
              <w:jc w:val="center"/>
              <w:rPr>
                <w:rFonts w:hint="eastAsia" w:ascii="仿宋" w:hAnsi="仿宋" w:eastAsia="仿宋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2338" w:type="dxa"/>
            <w:vMerge w:val="continue"/>
            <w:vAlign w:val="center"/>
          </w:tcPr>
          <w:p w14:paraId="7C0897CC">
            <w:pPr>
              <w:adjustRightInd w:val="0"/>
              <w:snapToGrid w:val="0"/>
              <w:spacing w:line="420" w:lineRule="exact"/>
              <w:ind w:firstLine="482" w:firstLineChars="200"/>
              <w:rPr>
                <w:rFonts w:hint="eastAsia" w:ascii="仿宋" w:hAnsi="仿宋" w:eastAsia="仿宋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854" w:type="dxa"/>
            <w:vMerge w:val="continue"/>
            <w:vAlign w:val="center"/>
          </w:tcPr>
          <w:p w14:paraId="70B456E8">
            <w:pPr>
              <w:adjustRightInd w:val="0"/>
              <w:snapToGrid w:val="0"/>
              <w:spacing w:line="420" w:lineRule="exact"/>
              <w:ind w:firstLine="482" w:firstLineChars="200"/>
              <w:rPr>
                <w:rFonts w:hint="eastAsia" w:ascii="仿宋" w:hAnsi="仿宋" w:eastAsia="仿宋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811" w:type="dxa"/>
            <w:vMerge w:val="continue"/>
            <w:vAlign w:val="center"/>
          </w:tcPr>
          <w:p w14:paraId="5176EE67">
            <w:pPr>
              <w:adjustRightInd w:val="0"/>
              <w:snapToGrid w:val="0"/>
              <w:spacing w:line="420" w:lineRule="exact"/>
              <w:ind w:firstLine="482" w:firstLineChars="200"/>
              <w:rPr>
                <w:rFonts w:hint="eastAsia" w:ascii="仿宋" w:hAnsi="仿宋" w:eastAsia="仿宋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868" w:type="dxa"/>
            <w:vMerge w:val="continue"/>
            <w:vAlign w:val="center"/>
          </w:tcPr>
          <w:p w14:paraId="5AA4C374">
            <w:pPr>
              <w:adjustRightInd w:val="0"/>
              <w:snapToGrid w:val="0"/>
              <w:spacing w:line="420" w:lineRule="exact"/>
              <w:ind w:firstLine="482" w:firstLineChars="200"/>
              <w:rPr>
                <w:rFonts w:hint="eastAsia" w:ascii="仿宋" w:hAnsi="仿宋" w:eastAsia="仿宋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107" w:type="dxa"/>
            <w:vMerge w:val="continue"/>
          </w:tcPr>
          <w:p w14:paraId="7DEB1167">
            <w:pPr>
              <w:adjustRightInd w:val="0"/>
              <w:snapToGrid w:val="0"/>
              <w:spacing w:line="420" w:lineRule="exact"/>
              <w:ind w:left="-107" w:leftChars="-51" w:right="-107" w:rightChars="-51" w:firstLine="482" w:firstLineChars="200"/>
              <w:rPr>
                <w:rFonts w:hint="eastAsia" w:ascii="仿宋" w:hAnsi="仿宋" w:eastAsia="仿宋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851" w:type="dxa"/>
            <w:vAlign w:val="center"/>
          </w:tcPr>
          <w:p w14:paraId="3E079B92">
            <w:pPr>
              <w:adjustRightInd w:val="0"/>
              <w:snapToGrid w:val="0"/>
              <w:spacing w:line="420" w:lineRule="exact"/>
              <w:jc w:val="center"/>
              <w:rPr>
                <w:rFonts w:hint="eastAsia" w:ascii="仿宋" w:hAnsi="仿宋" w:eastAsia="仿宋" w:cs="Times New Roman"/>
                <w:b/>
                <w:bCs/>
                <w:sz w:val="24"/>
                <w:szCs w:val="24"/>
              </w:rPr>
            </w:pPr>
            <w:r>
              <w:rPr>
                <w:rFonts w:hint="eastAsia" w:ascii="仿宋" w:hAnsi="仿宋" w:eastAsia="仿宋" w:cs="Times New Roman"/>
                <w:b/>
                <w:bCs/>
                <w:sz w:val="24"/>
                <w:szCs w:val="24"/>
              </w:rPr>
              <w:t>时间</w:t>
            </w:r>
          </w:p>
        </w:tc>
        <w:tc>
          <w:tcPr>
            <w:tcW w:w="748" w:type="dxa"/>
            <w:vAlign w:val="center"/>
          </w:tcPr>
          <w:p w14:paraId="44E81352">
            <w:pPr>
              <w:adjustRightInd w:val="0"/>
              <w:snapToGrid w:val="0"/>
              <w:spacing w:line="420" w:lineRule="exact"/>
              <w:jc w:val="center"/>
              <w:rPr>
                <w:rFonts w:hint="eastAsia" w:ascii="仿宋" w:hAnsi="仿宋" w:eastAsia="仿宋" w:cs="Times New Roman"/>
                <w:b/>
                <w:bCs/>
                <w:sz w:val="24"/>
                <w:szCs w:val="24"/>
              </w:rPr>
            </w:pPr>
            <w:r>
              <w:rPr>
                <w:rFonts w:hint="eastAsia" w:ascii="仿宋" w:hAnsi="仿宋" w:eastAsia="仿宋" w:cs="Times New Roman"/>
                <w:b/>
                <w:bCs/>
                <w:sz w:val="24"/>
                <w:szCs w:val="24"/>
              </w:rPr>
              <w:t>地点</w:t>
            </w:r>
          </w:p>
        </w:tc>
      </w:tr>
      <w:tr w14:paraId="6D3A0A4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5" w:hRule="atLeast"/>
        </w:trPr>
        <w:tc>
          <w:tcPr>
            <w:tcW w:w="709" w:type="dxa"/>
            <w:vMerge w:val="restart"/>
            <w:vAlign w:val="center"/>
          </w:tcPr>
          <w:p w14:paraId="49D689C2">
            <w:pPr>
              <w:adjustRightInd w:val="0"/>
              <w:snapToGrid w:val="0"/>
              <w:spacing w:line="420" w:lineRule="exact"/>
              <w:jc w:val="center"/>
              <w:rPr>
                <w:rFonts w:hint="eastAsia" w:ascii="仿宋" w:hAnsi="仿宋" w:eastAsia="仿宋" w:cs="Times New Roman"/>
                <w:sz w:val="24"/>
                <w:szCs w:val="24"/>
              </w:rPr>
            </w:pPr>
            <w:r>
              <w:rPr>
                <w:rFonts w:ascii="仿宋" w:hAnsi="仿宋" w:eastAsia="仿宋" w:cs="Times New Roman"/>
                <w:sz w:val="24"/>
                <w:szCs w:val="24"/>
              </w:rPr>
              <w:t>1</w:t>
            </w:r>
          </w:p>
        </w:tc>
        <w:tc>
          <w:tcPr>
            <w:tcW w:w="1246" w:type="dxa"/>
            <w:vMerge w:val="restart"/>
            <w:vAlign w:val="center"/>
          </w:tcPr>
          <w:p w14:paraId="466FAE8B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left"/>
              <w:rPr>
                <w:rFonts w:hint="eastAsia" w:ascii="仿宋" w:hAnsi="仿宋" w:eastAsia="仿宋" w:cs="Times New Roman"/>
                <w:sz w:val="24"/>
                <w:szCs w:val="24"/>
              </w:rPr>
            </w:pPr>
            <w:r>
              <w:rPr>
                <w:rFonts w:ascii="仿宋" w:hAnsi="仿宋" w:eastAsia="仿宋" w:cs="Times New Roman"/>
                <w:sz w:val="24"/>
                <w:szCs w:val="24"/>
              </w:rPr>
              <w:t>喷注器及燃料增压系统的加工与集成采购</w:t>
            </w:r>
          </w:p>
        </w:tc>
        <w:tc>
          <w:tcPr>
            <w:tcW w:w="2338" w:type="dxa"/>
            <w:vAlign w:val="center"/>
          </w:tcPr>
          <w:p w14:paraId="4587E6E2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hint="eastAsia" w:ascii="仿宋" w:hAnsi="仿宋" w:eastAsia="仿宋" w:cs="Times New Roman"/>
                <w:sz w:val="24"/>
                <w:szCs w:val="24"/>
              </w:rPr>
            </w:pPr>
            <w:r>
              <w:rPr>
                <w:rFonts w:ascii="仿宋" w:hAnsi="仿宋" w:eastAsia="仿宋" w:cs="Times New Roman"/>
                <w:bCs/>
                <w:szCs w:val="21"/>
              </w:rPr>
              <w:t>燃料增压系统</w:t>
            </w:r>
          </w:p>
        </w:tc>
        <w:tc>
          <w:tcPr>
            <w:tcW w:w="854" w:type="dxa"/>
            <w:vAlign w:val="center"/>
          </w:tcPr>
          <w:p w14:paraId="09B14485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hint="eastAsia" w:ascii="仿宋" w:hAnsi="仿宋" w:eastAsia="仿宋" w:cs="Times New Roman"/>
                <w:sz w:val="24"/>
                <w:szCs w:val="24"/>
              </w:rPr>
            </w:pPr>
            <w:r>
              <w:rPr>
                <w:rFonts w:ascii="仿宋" w:hAnsi="仿宋" w:eastAsia="仿宋" w:cs="Times New Roman"/>
                <w:sz w:val="24"/>
                <w:szCs w:val="24"/>
              </w:rPr>
              <w:t>是</w:t>
            </w:r>
          </w:p>
        </w:tc>
        <w:tc>
          <w:tcPr>
            <w:tcW w:w="811" w:type="dxa"/>
            <w:vAlign w:val="center"/>
          </w:tcPr>
          <w:p w14:paraId="709E62AD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hint="eastAsia" w:ascii="仿宋" w:hAnsi="仿宋" w:eastAsia="仿宋" w:cs="Times New Roman"/>
                <w:sz w:val="24"/>
                <w:szCs w:val="24"/>
              </w:rPr>
            </w:pPr>
            <w:r>
              <w:rPr>
                <w:rFonts w:ascii="仿宋" w:hAnsi="仿宋" w:eastAsia="仿宋" w:cs="Times New Roman"/>
                <w:sz w:val="24"/>
                <w:szCs w:val="24"/>
              </w:rPr>
              <w:t>否</w:t>
            </w:r>
          </w:p>
        </w:tc>
        <w:tc>
          <w:tcPr>
            <w:tcW w:w="868" w:type="dxa"/>
            <w:vAlign w:val="center"/>
          </w:tcPr>
          <w:p w14:paraId="073C882D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hint="eastAsia" w:ascii="仿宋" w:hAnsi="仿宋" w:eastAsia="仿宋" w:cs="Times New Roman"/>
                <w:sz w:val="24"/>
                <w:szCs w:val="24"/>
              </w:rPr>
            </w:pPr>
            <w:r>
              <w:rPr>
                <w:rFonts w:ascii="仿宋" w:hAnsi="仿宋" w:eastAsia="仿宋" w:cs="Times New Roman"/>
                <w:sz w:val="24"/>
                <w:szCs w:val="24"/>
              </w:rPr>
              <w:t>1套</w:t>
            </w:r>
          </w:p>
        </w:tc>
        <w:tc>
          <w:tcPr>
            <w:tcW w:w="1107" w:type="dxa"/>
            <w:vMerge w:val="restart"/>
            <w:vAlign w:val="center"/>
          </w:tcPr>
          <w:p w14:paraId="3840ED9B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hint="eastAsia" w:ascii="仿宋" w:hAnsi="仿宋" w:eastAsia="仿宋" w:cs="Times New Roman"/>
                <w:sz w:val="24"/>
                <w:szCs w:val="24"/>
              </w:rPr>
            </w:pPr>
            <w:r>
              <w:rPr>
                <w:rFonts w:ascii="仿宋" w:hAnsi="仿宋" w:eastAsia="仿宋" w:cs="Times New Roman"/>
                <w:sz w:val="24"/>
                <w:szCs w:val="24"/>
              </w:rPr>
              <w:t>65</w:t>
            </w:r>
          </w:p>
        </w:tc>
        <w:tc>
          <w:tcPr>
            <w:tcW w:w="851" w:type="dxa"/>
            <w:vMerge w:val="restart"/>
            <w:vAlign w:val="center"/>
          </w:tcPr>
          <w:p w14:paraId="2DE8232F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hint="eastAsia" w:ascii="仿宋" w:hAnsi="仿宋" w:eastAsia="仿宋" w:cs="Times New Roman"/>
                <w:sz w:val="24"/>
                <w:szCs w:val="24"/>
              </w:rPr>
            </w:pPr>
            <w:r>
              <w:rPr>
                <w:rFonts w:ascii="仿宋" w:hAnsi="仿宋" w:eastAsia="仿宋" w:cs="Times New Roman"/>
                <w:sz w:val="24"/>
                <w:szCs w:val="24"/>
              </w:rPr>
              <w:t>合同签订后1个月内</w:t>
            </w:r>
          </w:p>
        </w:tc>
        <w:tc>
          <w:tcPr>
            <w:tcW w:w="748" w:type="dxa"/>
            <w:vMerge w:val="restart"/>
            <w:vAlign w:val="center"/>
          </w:tcPr>
          <w:p w14:paraId="3D9A8DAD">
            <w:pPr>
              <w:widowControl/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hint="default" w:ascii="仿宋" w:hAnsi="仿宋" w:eastAsia="仿宋" w:cs="Times New Roman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Times New Roman"/>
                <w:sz w:val="24"/>
                <w:lang w:val="en-US" w:eastAsia="zh-CN"/>
              </w:rPr>
              <w:t>采购人指定地点</w:t>
            </w:r>
            <w:bookmarkStart w:id="3" w:name="_GoBack"/>
            <w:bookmarkEnd w:id="3"/>
          </w:p>
        </w:tc>
      </w:tr>
      <w:tr w14:paraId="392D526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5" w:hRule="atLeast"/>
        </w:trPr>
        <w:tc>
          <w:tcPr>
            <w:tcW w:w="709" w:type="dxa"/>
            <w:vMerge w:val="continue"/>
            <w:vAlign w:val="center"/>
          </w:tcPr>
          <w:p w14:paraId="0D197E8E">
            <w:pPr>
              <w:adjustRightInd w:val="0"/>
              <w:snapToGrid w:val="0"/>
              <w:spacing w:line="420" w:lineRule="exact"/>
              <w:jc w:val="center"/>
              <w:rPr>
                <w:rFonts w:hint="eastAsia" w:ascii="仿宋" w:hAnsi="仿宋" w:eastAsia="仿宋" w:cs="Times New Roman"/>
                <w:sz w:val="24"/>
                <w:szCs w:val="24"/>
              </w:rPr>
            </w:pPr>
          </w:p>
        </w:tc>
        <w:tc>
          <w:tcPr>
            <w:tcW w:w="1246" w:type="dxa"/>
            <w:vMerge w:val="continue"/>
            <w:vAlign w:val="center"/>
          </w:tcPr>
          <w:p w14:paraId="2618B659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left"/>
              <w:rPr>
                <w:rFonts w:hint="eastAsia" w:ascii="仿宋" w:hAnsi="仿宋" w:eastAsia="仿宋" w:cs="Times New Roman"/>
                <w:sz w:val="24"/>
                <w:szCs w:val="24"/>
              </w:rPr>
            </w:pPr>
          </w:p>
        </w:tc>
        <w:tc>
          <w:tcPr>
            <w:tcW w:w="2338" w:type="dxa"/>
            <w:vAlign w:val="center"/>
          </w:tcPr>
          <w:p w14:paraId="1D1846FB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hint="eastAsia" w:ascii="仿宋" w:hAnsi="仿宋" w:eastAsia="仿宋" w:cs="Times New Roman"/>
                <w:sz w:val="24"/>
                <w:szCs w:val="24"/>
              </w:rPr>
            </w:pPr>
            <w:r>
              <w:rPr>
                <w:rFonts w:ascii="仿宋" w:hAnsi="仿宋" w:eastAsia="仿宋" w:cs="Times New Roman"/>
                <w:szCs w:val="21"/>
              </w:rPr>
              <w:t>某01型喷注器</w:t>
            </w:r>
          </w:p>
        </w:tc>
        <w:tc>
          <w:tcPr>
            <w:tcW w:w="854" w:type="dxa"/>
            <w:vAlign w:val="center"/>
          </w:tcPr>
          <w:p w14:paraId="4767CC12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hint="eastAsia" w:ascii="仿宋" w:hAnsi="仿宋" w:eastAsia="仿宋" w:cs="Times New Roman"/>
                <w:sz w:val="24"/>
                <w:szCs w:val="24"/>
              </w:rPr>
            </w:pPr>
            <w:bookmarkStart w:id="2" w:name="OLE_LINK1"/>
            <w:r>
              <w:rPr>
                <w:rFonts w:ascii="仿宋" w:hAnsi="仿宋" w:eastAsia="仿宋" w:cs="Times New Roman"/>
                <w:sz w:val="24"/>
                <w:szCs w:val="24"/>
              </w:rPr>
              <w:t>否</w:t>
            </w:r>
            <w:bookmarkEnd w:id="2"/>
          </w:p>
        </w:tc>
        <w:tc>
          <w:tcPr>
            <w:tcW w:w="811" w:type="dxa"/>
            <w:vAlign w:val="center"/>
          </w:tcPr>
          <w:p w14:paraId="740CB3EA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hint="eastAsia" w:ascii="仿宋" w:hAnsi="仿宋" w:eastAsia="仿宋" w:cs="Times New Roman"/>
                <w:sz w:val="24"/>
                <w:szCs w:val="24"/>
              </w:rPr>
            </w:pPr>
            <w:r>
              <w:rPr>
                <w:rFonts w:ascii="仿宋" w:hAnsi="仿宋" w:eastAsia="仿宋" w:cs="Times New Roman"/>
                <w:sz w:val="24"/>
                <w:szCs w:val="24"/>
              </w:rPr>
              <w:t>否</w:t>
            </w:r>
          </w:p>
        </w:tc>
        <w:tc>
          <w:tcPr>
            <w:tcW w:w="868" w:type="dxa"/>
            <w:vAlign w:val="center"/>
          </w:tcPr>
          <w:p w14:paraId="265F0EFF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hint="eastAsia" w:ascii="仿宋" w:hAnsi="仿宋" w:eastAsia="仿宋" w:cs="Times New Roman"/>
                <w:color w:val="000000"/>
                <w:szCs w:val="21"/>
              </w:rPr>
            </w:pPr>
            <w:r>
              <w:rPr>
                <w:rFonts w:ascii="仿宋" w:hAnsi="仿宋" w:eastAsia="仿宋" w:cs="Times New Roman"/>
                <w:sz w:val="24"/>
                <w:szCs w:val="24"/>
              </w:rPr>
              <w:t>1套</w:t>
            </w:r>
          </w:p>
        </w:tc>
        <w:tc>
          <w:tcPr>
            <w:tcW w:w="1107" w:type="dxa"/>
            <w:vMerge w:val="continue"/>
            <w:vAlign w:val="center"/>
          </w:tcPr>
          <w:p w14:paraId="27CF1133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hint="eastAsia" w:ascii="仿宋" w:hAnsi="仿宋" w:eastAsia="仿宋" w:cs="Times New Roman"/>
                <w:sz w:val="24"/>
                <w:szCs w:val="24"/>
              </w:rPr>
            </w:pPr>
          </w:p>
        </w:tc>
        <w:tc>
          <w:tcPr>
            <w:tcW w:w="851" w:type="dxa"/>
            <w:vMerge w:val="continue"/>
            <w:vAlign w:val="center"/>
          </w:tcPr>
          <w:p w14:paraId="4DD38CB8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hint="eastAsia" w:ascii="仿宋" w:hAnsi="仿宋" w:eastAsia="仿宋" w:cs="Times New Roman"/>
                <w:sz w:val="24"/>
                <w:szCs w:val="24"/>
              </w:rPr>
            </w:pPr>
          </w:p>
        </w:tc>
        <w:tc>
          <w:tcPr>
            <w:tcW w:w="748" w:type="dxa"/>
            <w:vMerge w:val="continue"/>
            <w:vAlign w:val="center"/>
          </w:tcPr>
          <w:p w14:paraId="47CA5BB7">
            <w:pPr>
              <w:widowControl/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hint="eastAsia" w:ascii="仿宋" w:hAnsi="仿宋" w:eastAsia="仿宋" w:cs="Times New Roman"/>
                <w:sz w:val="24"/>
                <w:szCs w:val="24"/>
              </w:rPr>
            </w:pPr>
          </w:p>
        </w:tc>
      </w:tr>
      <w:tr w14:paraId="0A9275E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1" w:hRule="atLeast"/>
        </w:trPr>
        <w:tc>
          <w:tcPr>
            <w:tcW w:w="709" w:type="dxa"/>
            <w:vMerge w:val="continue"/>
            <w:vAlign w:val="center"/>
          </w:tcPr>
          <w:p w14:paraId="66A8225F">
            <w:pPr>
              <w:adjustRightInd w:val="0"/>
              <w:snapToGrid w:val="0"/>
              <w:spacing w:line="420" w:lineRule="exact"/>
              <w:jc w:val="center"/>
              <w:rPr>
                <w:rFonts w:hint="eastAsia" w:ascii="仿宋" w:hAnsi="仿宋" w:eastAsia="仿宋" w:cs="Times New Roman"/>
                <w:sz w:val="24"/>
                <w:szCs w:val="24"/>
              </w:rPr>
            </w:pPr>
          </w:p>
        </w:tc>
        <w:tc>
          <w:tcPr>
            <w:tcW w:w="1246" w:type="dxa"/>
            <w:vMerge w:val="continue"/>
            <w:vAlign w:val="center"/>
          </w:tcPr>
          <w:p w14:paraId="5B3B90B8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hint="eastAsia" w:ascii="仿宋" w:hAnsi="仿宋" w:eastAsia="仿宋" w:cs="Times New Roman"/>
                <w:sz w:val="24"/>
                <w:szCs w:val="24"/>
              </w:rPr>
            </w:pPr>
          </w:p>
        </w:tc>
        <w:tc>
          <w:tcPr>
            <w:tcW w:w="2338" w:type="dxa"/>
            <w:vAlign w:val="center"/>
          </w:tcPr>
          <w:p w14:paraId="172BC680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hint="eastAsia" w:ascii="仿宋" w:hAnsi="仿宋" w:eastAsia="仿宋" w:cs="Times New Roman"/>
                <w:sz w:val="24"/>
                <w:szCs w:val="24"/>
              </w:rPr>
            </w:pPr>
            <w:r>
              <w:rPr>
                <w:rFonts w:ascii="仿宋" w:hAnsi="仿宋" w:eastAsia="仿宋" w:cs="Times New Roman"/>
                <w:szCs w:val="21"/>
              </w:rPr>
              <w:t>某02型喷注器</w:t>
            </w:r>
          </w:p>
        </w:tc>
        <w:tc>
          <w:tcPr>
            <w:tcW w:w="854" w:type="dxa"/>
            <w:vAlign w:val="center"/>
          </w:tcPr>
          <w:p w14:paraId="056AE64F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hint="eastAsia" w:ascii="仿宋" w:hAnsi="仿宋" w:eastAsia="仿宋" w:cs="Times New Roman"/>
                <w:sz w:val="24"/>
                <w:szCs w:val="24"/>
              </w:rPr>
            </w:pPr>
            <w:r>
              <w:rPr>
                <w:rFonts w:ascii="仿宋" w:hAnsi="仿宋" w:eastAsia="仿宋" w:cs="Times New Roman"/>
                <w:sz w:val="24"/>
                <w:szCs w:val="24"/>
              </w:rPr>
              <w:t>否</w:t>
            </w:r>
          </w:p>
        </w:tc>
        <w:tc>
          <w:tcPr>
            <w:tcW w:w="811" w:type="dxa"/>
            <w:vAlign w:val="center"/>
          </w:tcPr>
          <w:p w14:paraId="711214F3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hint="eastAsia" w:ascii="仿宋" w:hAnsi="仿宋" w:eastAsia="仿宋" w:cs="Times New Roman"/>
                <w:sz w:val="24"/>
                <w:szCs w:val="24"/>
              </w:rPr>
            </w:pPr>
            <w:r>
              <w:rPr>
                <w:rFonts w:ascii="仿宋" w:hAnsi="仿宋" w:eastAsia="仿宋" w:cs="Times New Roman"/>
                <w:sz w:val="24"/>
                <w:szCs w:val="24"/>
              </w:rPr>
              <w:t>否</w:t>
            </w:r>
          </w:p>
        </w:tc>
        <w:tc>
          <w:tcPr>
            <w:tcW w:w="868" w:type="dxa"/>
            <w:vAlign w:val="center"/>
          </w:tcPr>
          <w:p w14:paraId="5DBAAD94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hint="eastAsia" w:ascii="仿宋" w:hAnsi="仿宋" w:eastAsia="仿宋" w:cs="Times New Roman"/>
                <w:sz w:val="24"/>
                <w:szCs w:val="24"/>
              </w:rPr>
            </w:pPr>
            <w:r>
              <w:rPr>
                <w:rFonts w:ascii="仿宋" w:hAnsi="仿宋" w:eastAsia="仿宋" w:cs="Times New Roman"/>
                <w:sz w:val="24"/>
                <w:szCs w:val="24"/>
              </w:rPr>
              <w:t>1套</w:t>
            </w:r>
          </w:p>
        </w:tc>
        <w:tc>
          <w:tcPr>
            <w:tcW w:w="1107" w:type="dxa"/>
            <w:vMerge w:val="continue"/>
            <w:vAlign w:val="center"/>
          </w:tcPr>
          <w:p w14:paraId="5DA1F7FB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hint="eastAsia" w:ascii="仿宋" w:hAnsi="仿宋" w:eastAsia="仿宋" w:cs="Times New Roman"/>
                <w:sz w:val="24"/>
                <w:szCs w:val="24"/>
              </w:rPr>
            </w:pPr>
          </w:p>
        </w:tc>
        <w:tc>
          <w:tcPr>
            <w:tcW w:w="851" w:type="dxa"/>
            <w:vMerge w:val="continue"/>
            <w:vAlign w:val="center"/>
          </w:tcPr>
          <w:p w14:paraId="29B343A2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left"/>
              <w:rPr>
                <w:rFonts w:hint="eastAsia" w:ascii="仿宋" w:hAnsi="仿宋" w:eastAsia="仿宋" w:cs="Times New Roman"/>
                <w:sz w:val="24"/>
                <w:szCs w:val="24"/>
              </w:rPr>
            </w:pPr>
          </w:p>
        </w:tc>
        <w:tc>
          <w:tcPr>
            <w:tcW w:w="748" w:type="dxa"/>
            <w:vMerge w:val="continue"/>
            <w:vAlign w:val="center"/>
          </w:tcPr>
          <w:p w14:paraId="5D366375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rPr>
                <w:rFonts w:hint="eastAsia" w:ascii="仿宋" w:hAnsi="仿宋" w:eastAsia="仿宋" w:cs="Times New Roman"/>
                <w:sz w:val="24"/>
                <w:szCs w:val="24"/>
              </w:rPr>
            </w:pPr>
          </w:p>
        </w:tc>
      </w:tr>
      <w:bookmarkEnd w:id="1"/>
    </w:tbl>
    <w:p w14:paraId="45D9DDE3">
      <w:pPr>
        <w:rPr>
          <w:rFonts w:hint="eastAsia" w:ascii="仿宋" w:hAnsi="仿宋" w:eastAsia="仿宋" w:cs="Times New Roman"/>
        </w:rPr>
      </w:pPr>
    </w:p>
    <w:sectPr>
      <w:pgSz w:w="11906" w:h="16838"/>
      <w:pgMar w:top="1418" w:right="1247" w:bottom="1418" w:left="1247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10" w:usb3="00000000" w:csb0="00040000" w:csb1="00000000"/>
  </w:font>
  <w:font w:name="楷体_GB2312">
    <w:altName w:val="楷体"/>
    <w:panose1 w:val="00000000000000000000"/>
    <w:charset w:val="86"/>
    <w:family w:val="modern"/>
    <w:pitch w:val="default"/>
    <w:sig w:usb0="00000000" w:usb1="00000000" w:usb2="00000010" w:usb3="00000000" w:csb0="00040000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Cambria">
    <w:panose1 w:val="02040503050406030204"/>
    <w:charset w:val="00"/>
    <w:family w:val="roman"/>
    <w:pitch w:val="default"/>
    <w:sig w:usb0="E00006FF" w:usb1="420024FF" w:usb2="02000000" w:usb3="00000000" w:csb0="2000019F" w:csb1="00000000"/>
  </w:font>
  <w:font w:name="Tahoma">
    <w:panose1 w:val="020B0604030504040204"/>
    <w:charset w:val="00"/>
    <w:family w:val="swiss"/>
    <w:pitch w:val="default"/>
    <w:sig w:usb0="E1002EFF" w:usb1="C000605B" w:usb2="00000029" w:usb3="00000000" w:csb0="200101FF" w:csb1="20280000"/>
  </w:font>
  <w:font w:name="Verdana">
    <w:panose1 w:val="020B0604030504040204"/>
    <w:charset w:val="00"/>
    <w:family w:val="swiss"/>
    <w:pitch w:val="default"/>
    <w:sig w:usb0="A00006FF" w:usb1="4000205B" w:usb2="00000010" w:usb3="00000000" w:csb0="2000019F" w:csb1="00000000"/>
  </w:font>
  <w:font w:name="Arial Unicode MS">
    <w:altName w:val="宋体"/>
    <w:panose1 w:val="020B0604020202020204"/>
    <w:charset w:val="86"/>
    <w:family w:val="swiss"/>
    <w:pitch w:val="default"/>
    <w:sig w:usb0="00000000" w:usb1="00000000" w:usb2="0000003F" w:usb3="00000000" w:csb0="603F01FF" w:csb1="FFFF0000"/>
  </w:font>
  <w:font w:name="TimesNewRomanPSMT">
    <w:altName w:val="Times New Roman"/>
    <w:panose1 w:val="00000000000000000000"/>
    <w:charset w:val="00"/>
    <w:family w:val="roman"/>
    <w:pitch w:val="default"/>
    <w:sig w:usb0="00000000" w:usb1="00000000" w:usb2="00000000" w:usb3="00000000" w:csb0="00000001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40"/>
  <w:bordersDoNotSurroundHeader w:val="1"/>
  <w:bordersDoNotSurroundFooter w:val="1"/>
  <w:documentProtection w:enforcement="0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MTMxMGNkYTJhN2NkODc0MzYwZWZhYmI0Y2E4ZDVlOGEifQ=="/>
  </w:docVars>
  <w:rsids>
    <w:rsidRoot w:val="00AF3D66"/>
    <w:rsid w:val="000027FF"/>
    <w:rsid w:val="00002826"/>
    <w:rsid w:val="0000676D"/>
    <w:rsid w:val="0001184C"/>
    <w:rsid w:val="00012BBB"/>
    <w:rsid w:val="00020335"/>
    <w:rsid w:val="00030D85"/>
    <w:rsid w:val="00032BCB"/>
    <w:rsid w:val="0003690E"/>
    <w:rsid w:val="00040479"/>
    <w:rsid w:val="00042B86"/>
    <w:rsid w:val="00042F21"/>
    <w:rsid w:val="00046EA4"/>
    <w:rsid w:val="000472DB"/>
    <w:rsid w:val="000475D8"/>
    <w:rsid w:val="000512EA"/>
    <w:rsid w:val="00053B6F"/>
    <w:rsid w:val="000575AA"/>
    <w:rsid w:val="00060371"/>
    <w:rsid w:val="00061E15"/>
    <w:rsid w:val="00062D80"/>
    <w:rsid w:val="00071C39"/>
    <w:rsid w:val="0007230A"/>
    <w:rsid w:val="0007364F"/>
    <w:rsid w:val="00073AFB"/>
    <w:rsid w:val="00074A76"/>
    <w:rsid w:val="000767B3"/>
    <w:rsid w:val="00081AF2"/>
    <w:rsid w:val="00084D2B"/>
    <w:rsid w:val="00084F0D"/>
    <w:rsid w:val="00085DD7"/>
    <w:rsid w:val="00086B17"/>
    <w:rsid w:val="00091DFF"/>
    <w:rsid w:val="00094434"/>
    <w:rsid w:val="0009548A"/>
    <w:rsid w:val="0009569D"/>
    <w:rsid w:val="0009779F"/>
    <w:rsid w:val="000A30D0"/>
    <w:rsid w:val="000A6F83"/>
    <w:rsid w:val="000B2150"/>
    <w:rsid w:val="000B2CC2"/>
    <w:rsid w:val="000B5A98"/>
    <w:rsid w:val="000B712A"/>
    <w:rsid w:val="000C16D2"/>
    <w:rsid w:val="000C2207"/>
    <w:rsid w:val="000C244A"/>
    <w:rsid w:val="000C3759"/>
    <w:rsid w:val="000C3E3C"/>
    <w:rsid w:val="000C3E7B"/>
    <w:rsid w:val="000D3848"/>
    <w:rsid w:val="000E4E5C"/>
    <w:rsid w:val="000E789C"/>
    <w:rsid w:val="000F795E"/>
    <w:rsid w:val="00102D81"/>
    <w:rsid w:val="001036C7"/>
    <w:rsid w:val="001066BD"/>
    <w:rsid w:val="001075EB"/>
    <w:rsid w:val="00111AF3"/>
    <w:rsid w:val="00120CF5"/>
    <w:rsid w:val="001218E4"/>
    <w:rsid w:val="00124B83"/>
    <w:rsid w:val="00124CEC"/>
    <w:rsid w:val="00127259"/>
    <w:rsid w:val="00130982"/>
    <w:rsid w:val="00130C14"/>
    <w:rsid w:val="00131801"/>
    <w:rsid w:val="00133273"/>
    <w:rsid w:val="00134C42"/>
    <w:rsid w:val="00136C62"/>
    <w:rsid w:val="00136D81"/>
    <w:rsid w:val="00142EAB"/>
    <w:rsid w:val="0014528C"/>
    <w:rsid w:val="001474E2"/>
    <w:rsid w:val="00147926"/>
    <w:rsid w:val="00147A17"/>
    <w:rsid w:val="00154AFB"/>
    <w:rsid w:val="00160704"/>
    <w:rsid w:val="00160BA6"/>
    <w:rsid w:val="00160BDF"/>
    <w:rsid w:val="00163219"/>
    <w:rsid w:val="00167032"/>
    <w:rsid w:val="00167205"/>
    <w:rsid w:val="0016743F"/>
    <w:rsid w:val="00181D39"/>
    <w:rsid w:val="0018252B"/>
    <w:rsid w:val="00183E83"/>
    <w:rsid w:val="00184B7A"/>
    <w:rsid w:val="00186640"/>
    <w:rsid w:val="001871B5"/>
    <w:rsid w:val="00195ABD"/>
    <w:rsid w:val="001A0D2E"/>
    <w:rsid w:val="001A0F93"/>
    <w:rsid w:val="001A1BAC"/>
    <w:rsid w:val="001A6C13"/>
    <w:rsid w:val="001A7A5E"/>
    <w:rsid w:val="001B0D1F"/>
    <w:rsid w:val="001C13A6"/>
    <w:rsid w:val="001C25E5"/>
    <w:rsid w:val="001C71BB"/>
    <w:rsid w:val="001E453B"/>
    <w:rsid w:val="001E7D5E"/>
    <w:rsid w:val="001E7F1C"/>
    <w:rsid w:val="001F064A"/>
    <w:rsid w:val="001F1FFB"/>
    <w:rsid w:val="001F562B"/>
    <w:rsid w:val="001F6AFD"/>
    <w:rsid w:val="00201215"/>
    <w:rsid w:val="00205BCA"/>
    <w:rsid w:val="0021343A"/>
    <w:rsid w:val="0021618C"/>
    <w:rsid w:val="002164A7"/>
    <w:rsid w:val="002166BE"/>
    <w:rsid w:val="0022058E"/>
    <w:rsid w:val="002228EC"/>
    <w:rsid w:val="002247AB"/>
    <w:rsid w:val="00225935"/>
    <w:rsid w:val="00225AB8"/>
    <w:rsid w:val="00233ABC"/>
    <w:rsid w:val="00233B61"/>
    <w:rsid w:val="00234246"/>
    <w:rsid w:val="00235CA9"/>
    <w:rsid w:val="00235CC9"/>
    <w:rsid w:val="00242504"/>
    <w:rsid w:val="002446BD"/>
    <w:rsid w:val="00250ADA"/>
    <w:rsid w:val="00253E63"/>
    <w:rsid w:val="00255D76"/>
    <w:rsid w:val="00271798"/>
    <w:rsid w:val="00274972"/>
    <w:rsid w:val="00275414"/>
    <w:rsid w:val="002764A9"/>
    <w:rsid w:val="002823A1"/>
    <w:rsid w:val="00283250"/>
    <w:rsid w:val="0028577E"/>
    <w:rsid w:val="0028592F"/>
    <w:rsid w:val="00292613"/>
    <w:rsid w:val="002948BD"/>
    <w:rsid w:val="002A2141"/>
    <w:rsid w:val="002A2E43"/>
    <w:rsid w:val="002A6AE2"/>
    <w:rsid w:val="002A71ED"/>
    <w:rsid w:val="002B06D1"/>
    <w:rsid w:val="002B2A14"/>
    <w:rsid w:val="002B3EF9"/>
    <w:rsid w:val="002B7EDE"/>
    <w:rsid w:val="002C144E"/>
    <w:rsid w:val="002C248D"/>
    <w:rsid w:val="002C3E57"/>
    <w:rsid w:val="002D2B25"/>
    <w:rsid w:val="002D49A1"/>
    <w:rsid w:val="002E1D55"/>
    <w:rsid w:val="002E2124"/>
    <w:rsid w:val="002F76A0"/>
    <w:rsid w:val="00302682"/>
    <w:rsid w:val="00303657"/>
    <w:rsid w:val="00303D57"/>
    <w:rsid w:val="003050EF"/>
    <w:rsid w:val="0031021F"/>
    <w:rsid w:val="00314C89"/>
    <w:rsid w:val="00316D87"/>
    <w:rsid w:val="00324367"/>
    <w:rsid w:val="003247F2"/>
    <w:rsid w:val="00325261"/>
    <w:rsid w:val="0033328E"/>
    <w:rsid w:val="003370F3"/>
    <w:rsid w:val="00344B8D"/>
    <w:rsid w:val="00352FFF"/>
    <w:rsid w:val="00356F63"/>
    <w:rsid w:val="003577A2"/>
    <w:rsid w:val="00362937"/>
    <w:rsid w:val="00382712"/>
    <w:rsid w:val="00383700"/>
    <w:rsid w:val="00384C8D"/>
    <w:rsid w:val="00393FF3"/>
    <w:rsid w:val="003960D9"/>
    <w:rsid w:val="003A0103"/>
    <w:rsid w:val="003A09FA"/>
    <w:rsid w:val="003A5966"/>
    <w:rsid w:val="003A74E3"/>
    <w:rsid w:val="003B192D"/>
    <w:rsid w:val="003B28F4"/>
    <w:rsid w:val="003B3479"/>
    <w:rsid w:val="003B3886"/>
    <w:rsid w:val="003B5535"/>
    <w:rsid w:val="003C10A4"/>
    <w:rsid w:val="003C4063"/>
    <w:rsid w:val="003C589A"/>
    <w:rsid w:val="003C7DEA"/>
    <w:rsid w:val="003D120A"/>
    <w:rsid w:val="003D6792"/>
    <w:rsid w:val="003D6DBA"/>
    <w:rsid w:val="003E2770"/>
    <w:rsid w:val="003E687A"/>
    <w:rsid w:val="003F1090"/>
    <w:rsid w:val="003F5BF6"/>
    <w:rsid w:val="003F5F2A"/>
    <w:rsid w:val="0040171B"/>
    <w:rsid w:val="00401B8D"/>
    <w:rsid w:val="0040445D"/>
    <w:rsid w:val="00411DCD"/>
    <w:rsid w:val="00430EAD"/>
    <w:rsid w:val="00431632"/>
    <w:rsid w:val="004365C6"/>
    <w:rsid w:val="004412AB"/>
    <w:rsid w:val="00442401"/>
    <w:rsid w:val="0044366A"/>
    <w:rsid w:val="00443BEB"/>
    <w:rsid w:val="004444F7"/>
    <w:rsid w:val="00454020"/>
    <w:rsid w:val="00454AE6"/>
    <w:rsid w:val="004566E9"/>
    <w:rsid w:val="00461BEF"/>
    <w:rsid w:val="00464A9A"/>
    <w:rsid w:val="00470108"/>
    <w:rsid w:val="00475A0E"/>
    <w:rsid w:val="00481B7A"/>
    <w:rsid w:val="00484074"/>
    <w:rsid w:val="00492905"/>
    <w:rsid w:val="00492EED"/>
    <w:rsid w:val="004A159C"/>
    <w:rsid w:val="004A211B"/>
    <w:rsid w:val="004A560E"/>
    <w:rsid w:val="004A7B6F"/>
    <w:rsid w:val="004B7791"/>
    <w:rsid w:val="004C02FF"/>
    <w:rsid w:val="004C0E6C"/>
    <w:rsid w:val="004D4AB3"/>
    <w:rsid w:val="004D72FF"/>
    <w:rsid w:val="004D755F"/>
    <w:rsid w:val="004D79C7"/>
    <w:rsid w:val="004F2C55"/>
    <w:rsid w:val="004F44E6"/>
    <w:rsid w:val="00502E96"/>
    <w:rsid w:val="00503186"/>
    <w:rsid w:val="00504D6C"/>
    <w:rsid w:val="0051054B"/>
    <w:rsid w:val="005106AA"/>
    <w:rsid w:val="005126DA"/>
    <w:rsid w:val="0051437A"/>
    <w:rsid w:val="0051651A"/>
    <w:rsid w:val="005177DB"/>
    <w:rsid w:val="005263CD"/>
    <w:rsid w:val="005314C0"/>
    <w:rsid w:val="0053303D"/>
    <w:rsid w:val="00533F8D"/>
    <w:rsid w:val="00535ABC"/>
    <w:rsid w:val="0053697E"/>
    <w:rsid w:val="00536F47"/>
    <w:rsid w:val="0054044B"/>
    <w:rsid w:val="00540E8C"/>
    <w:rsid w:val="00541C7C"/>
    <w:rsid w:val="00541EBC"/>
    <w:rsid w:val="00543490"/>
    <w:rsid w:val="00544998"/>
    <w:rsid w:val="00545052"/>
    <w:rsid w:val="005463DB"/>
    <w:rsid w:val="005513A1"/>
    <w:rsid w:val="00551D77"/>
    <w:rsid w:val="00552497"/>
    <w:rsid w:val="00552851"/>
    <w:rsid w:val="0056005C"/>
    <w:rsid w:val="00561EAC"/>
    <w:rsid w:val="00563DF5"/>
    <w:rsid w:val="00565079"/>
    <w:rsid w:val="00565FAB"/>
    <w:rsid w:val="005703A1"/>
    <w:rsid w:val="00573867"/>
    <w:rsid w:val="0057475F"/>
    <w:rsid w:val="00584722"/>
    <w:rsid w:val="00586BBC"/>
    <w:rsid w:val="0059228D"/>
    <w:rsid w:val="00596886"/>
    <w:rsid w:val="005A5281"/>
    <w:rsid w:val="005A759B"/>
    <w:rsid w:val="005B0341"/>
    <w:rsid w:val="005B0385"/>
    <w:rsid w:val="005B32D2"/>
    <w:rsid w:val="005B5A13"/>
    <w:rsid w:val="005B5D5B"/>
    <w:rsid w:val="005B74BF"/>
    <w:rsid w:val="005C1184"/>
    <w:rsid w:val="005C1859"/>
    <w:rsid w:val="005C4C5F"/>
    <w:rsid w:val="005D5C90"/>
    <w:rsid w:val="005D6E7B"/>
    <w:rsid w:val="005E1534"/>
    <w:rsid w:val="005E28F1"/>
    <w:rsid w:val="005E4C64"/>
    <w:rsid w:val="005E7569"/>
    <w:rsid w:val="005F1010"/>
    <w:rsid w:val="005F1148"/>
    <w:rsid w:val="00610323"/>
    <w:rsid w:val="006140FA"/>
    <w:rsid w:val="00616C9F"/>
    <w:rsid w:val="00617FF0"/>
    <w:rsid w:val="00621AD9"/>
    <w:rsid w:val="00622EE3"/>
    <w:rsid w:val="00633626"/>
    <w:rsid w:val="0063570A"/>
    <w:rsid w:val="00636830"/>
    <w:rsid w:val="0064072A"/>
    <w:rsid w:val="0064140D"/>
    <w:rsid w:val="00641730"/>
    <w:rsid w:val="006430A4"/>
    <w:rsid w:val="0064322C"/>
    <w:rsid w:val="006447F7"/>
    <w:rsid w:val="00644D6B"/>
    <w:rsid w:val="006522B6"/>
    <w:rsid w:val="0065700C"/>
    <w:rsid w:val="0065741B"/>
    <w:rsid w:val="00660E78"/>
    <w:rsid w:val="00662C69"/>
    <w:rsid w:val="00667FD5"/>
    <w:rsid w:val="006703DD"/>
    <w:rsid w:val="00670DA7"/>
    <w:rsid w:val="00675481"/>
    <w:rsid w:val="00677868"/>
    <w:rsid w:val="0068473E"/>
    <w:rsid w:val="0069100E"/>
    <w:rsid w:val="00691EB2"/>
    <w:rsid w:val="00693448"/>
    <w:rsid w:val="00696858"/>
    <w:rsid w:val="00696E8A"/>
    <w:rsid w:val="006A2C90"/>
    <w:rsid w:val="006A3C48"/>
    <w:rsid w:val="006A543C"/>
    <w:rsid w:val="006A77D6"/>
    <w:rsid w:val="006B0879"/>
    <w:rsid w:val="006B4300"/>
    <w:rsid w:val="006B6DC2"/>
    <w:rsid w:val="006B6E16"/>
    <w:rsid w:val="006C3BC3"/>
    <w:rsid w:val="006D029B"/>
    <w:rsid w:val="006D67A8"/>
    <w:rsid w:val="006D6C5D"/>
    <w:rsid w:val="006E35FF"/>
    <w:rsid w:val="006E7255"/>
    <w:rsid w:val="006F0C86"/>
    <w:rsid w:val="006F1BE8"/>
    <w:rsid w:val="006F5A7F"/>
    <w:rsid w:val="00702D30"/>
    <w:rsid w:val="00704557"/>
    <w:rsid w:val="00707B5D"/>
    <w:rsid w:val="00710972"/>
    <w:rsid w:val="007111B1"/>
    <w:rsid w:val="00713267"/>
    <w:rsid w:val="00715408"/>
    <w:rsid w:val="00717765"/>
    <w:rsid w:val="00724DA8"/>
    <w:rsid w:val="007352E4"/>
    <w:rsid w:val="00740CCA"/>
    <w:rsid w:val="00744784"/>
    <w:rsid w:val="00746E9C"/>
    <w:rsid w:val="00747242"/>
    <w:rsid w:val="0075172F"/>
    <w:rsid w:val="00755230"/>
    <w:rsid w:val="007605BD"/>
    <w:rsid w:val="00764C11"/>
    <w:rsid w:val="007676D8"/>
    <w:rsid w:val="007710FE"/>
    <w:rsid w:val="0077775E"/>
    <w:rsid w:val="00781350"/>
    <w:rsid w:val="00781986"/>
    <w:rsid w:val="00786BE5"/>
    <w:rsid w:val="007929D2"/>
    <w:rsid w:val="007A4292"/>
    <w:rsid w:val="007A4B4E"/>
    <w:rsid w:val="007A5038"/>
    <w:rsid w:val="007A59C4"/>
    <w:rsid w:val="007B485A"/>
    <w:rsid w:val="007B598F"/>
    <w:rsid w:val="007C18F9"/>
    <w:rsid w:val="007C31F5"/>
    <w:rsid w:val="007C35DB"/>
    <w:rsid w:val="007C492E"/>
    <w:rsid w:val="007C5433"/>
    <w:rsid w:val="007C5945"/>
    <w:rsid w:val="007C7F0D"/>
    <w:rsid w:val="007D3A3E"/>
    <w:rsid w:val="007D463E"/>
    <w:rsid w:val="007E0389"/>
    <w:rsid w:val="007E5481"/>
    <w:rsid w:val="007E6B61"/>
    <w:rsid w:val="007E71A2"/>
    <w:rsid w:val="007F26B9"/>
    <w:rsid w:val="007F506F"/>
    <w:rsid w:val="00800E95"/>
    <w:rsid w:val="0080731E"/>
    <w:rsid w:val="00811545"/>
    <w:rsid w:val="008116FC"/>
    <w:rsid w:val="008127FA"/>
    <w:rsid w:val="008146C0"/>
    <w:rsid w:val="00820EC7"/>
    <w:rsid w:val="008263F6"/>
    <w:rsid w:val="00826EEE"/>
    <w:rsid w:val="00827846"/>
    <w:rsid w:val="00830F67"/>
    <w:rsid w:val="00832424"/>
    <w:rsid w:val="0083268C"/>
    <w:rsid w:val="00833DF2"/>
    <w:rsid w:val="00835575"/>
    <w:rsid w:val="0083596A"/>
    <w:rsid w:val="008367F9"/>
    <w:rsid w:val="00843BE4"/>
    <w:rsid w:val="00845073"/>
    <w:rsid w:val="008507D0"/>
    <w:rsid w:val="00850949"/>
    <w:rsid w:val="00854006"/>
    <w:rsid w:val="0086319A"/>
    <w:rsid w:val="008635C9"/>
    <w:rsid w:val="008640A6"/>
    <w:rsid w:val="00864A06"/>
    <w:rsid w:val="00871970"/>
    <w:rsid w:val="0087296A"/>
    <w:rsid w:val="008755F8"/>
    <w:rsid w:val="0087666E"/>
    <w:rsid w:val="0087695C"/>
    <w:rsid w:val="008844A2"/>
    <w:rsid w:val="0089259B"/>
    <w:rsid w:val="00895B67"/>
    <w:rsid w:val="008975DA"/>
    <w:rsid w:val="008A1144"/>
    <w:rsid w:val="008A78B9"/>
    <w:rsid w:val="008A7EDC"/>
    <w:rsid w:val="008B14F1"/>
    <w:rsid w:val="008B2D16"/>
    <w:rsid w:val="008B449E"/>
    <w:rsid w:val="008B4BBA"/>
    <w:rsid w:val="008C2D7A"/>
    <w:rsid w:val="008D5F20"/>
    <w:rsid w:val="008E2AA9"/>
    <w:rsid w:val="008E6D93"/>
    <w:rsid w:val="008F211D"/>
    <w:rsid w:val="008F4731"/>
    <w:rsid w:val="008F59AD"/>
    <w:rsid w:val="009020B3"/>
    <w:rsid w:val="00902263"/>
    <w:rsid w:val="00912807"/>
    <w:rsid w:val="00912825"/>
    <w:rsid w:val="00914C5A"/>
    <w:rsid w:val="00916573"/>
    <w:rsid w:val="00916B37"/>
    <w:rsid w:val="009204FA"/>
    <w:rsid w:val="00920C44"/>
    <w:rsid w:val="00924914"/>
    <w:rsid w:val="00925735"/>
    <w:rsid w:val="00926D1D"/>
    <w:rsid w:val="00932037"/>
    <w:rsid w:val="00933705"/>
    <w:rsid w:val="0093486E"/>
    <w:rsid w:val="00942071"/>
    <w:rsid w:val="009428A9"/>
    <w:rsid w:val="00942CD9"/>
    <w:rsid w:val="0094567D"/>
    <w:rsid w:val="00947584"/>
    <w:rsid w:val="00950E34"/>
    <w:rsid w:val="009534F2"/>
    <w:rsid w:val="00960233"/>
    <w:rsid w:val="009606C2"/>
    <w:rsid w:val="00961CF3"/>
    <w:rsid w:val="009713D1"/>
    <w:rsid w:val="009745A6"/>
    <w:rsid w:val="00980277"/>
    <w:rsid w:val="0098119D"/>
    <w:rsid w:val="009935C6"/>
    <w:rsid w:val="00994008"/>
    <w:rsid w:val="009A4C51"/>
    <w:rsid w:val="009A7E7A"/>
    <w:rsid w:val="009B266B"/>
    <w:rsid w:val="009B341D"/>
    <w:rsid w:val="009B4A83"/>
    <w:rsid w:val="009B6B73"/>
    <w:rsid w:val="009B760B"/>
    <w:rsid w:val="009B796E"/>
    <w:rsid w:val="009C765A"/>
    <w:rsid w:val="009D014F"/>
    <w:rsid w:val="009D3FB6"/>
    <w:rsid w:val="009E6270"/>
    <w:rsid w:val="009E718D"/>
    <w:rsid w:val="009F0E78"/>
    <w:rsid w:val="009F2C97"/>
    <w:rsid w:val="009F7A58"/>
    <w:rsid w:val="00A01313"/>
    <w:rsid w:val="00A0152D"/>
    <w:rsid w:val="00A02040"/>
    <w:rsid w:val="00A04583"/>
    <w:rsid w:val="00A04CAA"/>
    <w:rsid w:val="00A12F18"/>
    <w:rsid w:val="00A15F36"/>
    <w:rsid w:val="00A16F6F"/>
    <w:rsid w:val="00A1781E"/>
    <w:rsid w:val="00A31B68"/>
    <w:rsid w:val="00A33598"/>
    <w:rsid w:val="00A35BFB"/>
    <w:rsid w:val="00A36262"/>
    <w:rsid w:val="00A42715"/>
    <w:rsid w:val="00A42D0A"/>
    <w:rsid w:val="00A43CB6"/>
    <w:rsid w:val="00A445C3"/>
    <w:rsid w:val="00A46DF9"/>
    <w:rsid w:val="00A50790"/>
    <w:rsid w:val="00A65187"/>
    <w:rsid w:val="00A67E60"/>
    <w:rsid w:val="00A725E3"/>
    <w:rsid w:val="00A733EE"/>
    <w:rsid w:val="00A74C74"/>
    <w:rsid w:val="00A77DE9"/>
    <w:rsid w:val="00A81390"/>
    <w:rsid w:val="00A82552"/>
    <w:rsid w:val="00A849AF"/>
    <w:rsid w:val="00A911F7"/>
    <w:rsid w:val="00A93AF3"/>
    <w:rsid w:val="00A95F31"/>
    <w:rsid w:val="00A961E3"/>
    <w:rsid w:val="00AA22A0"/>
    <w:rsid w:val="00AA48BC"/>
    <w:rsid w:val="00AA549B"/>
    <w:rsid w:val="00AA676F"/>
    <w:rsid w:val="00AA72F6"/>
    <w:rsid w:val="00AA7C6F"/>
    <w:rsid w:val="00AB3D88"/>
    <w:rsid w:val="00AB639E"/>
    <w:rsid w:val="00AC2AD0"/>
    <w:rsid w:val="00AC2C0A"/>
    <w:rsid w:val="00AC2C2D"/>
    <w:rsid w:val="00AC3A26"/>
    <w:rsid w:val="00AC63E1"/>
    <w:rsid w:val="00AC7BF4"/>
    <w:rsid w:val="00AD17F2"/>
    <w:rsid w:val="00AD1BFF"/>
    <w:rsid w:val="00AD28F0"/>
    <w:rsid w:val="00AD3E1E"/>
    <w:rsid w:val="00AD5F08"/>
    <w:rsid w:val="00AE06F6"/>
    <w:rsid w:val="00AE5727"/>
    <w:rsid w:val="00AE7D81"/>
    <w:rsid w:val="00AF1F16"/>
    <w:rsid w:val="00AF31E3"/>
    <w:rsid w:val="00AF3C44"/>
    <w:rsid w:val="00AF3D66"/>
    <w:rsid w:val="00B01997"/>
    <w:rsid w:val="00B05762"/>
    <w:rsid w:val="00B12222"/>
    <w:rsid w:val="00B1265E"/>
    <w:rsid w:val="00B130D2"/>
    <w:rsid w:val="00B15017"/>
    <w:rsid w:val="00B15B95"/>
    <w:rsid w:val="00B27F32"/>
    <w:rsid w:val="00B316E3"/>
    <w:rsid w:val="00B33E46"/>
    <w:rsid w:val="00B350F5"/>
    <w:rsid w:val="00B4221C"/>
    <w:rsid w:val="00B44476"/>
    <w:rsid w:val="00B445B2"/>
    <w:rsid w:val="00B47227"/>
    <w:rsid w:val="00B50B25"/>
    <w:rsid w:val="00B518F1"/>
    <w:rsid w:val="00B51E77"/>
    <w:rsid w:val="00B61FF2"/>
    <w:rsid w:val="00B62822"/>
    <w:rsid w:val="00B653A6"/>
    <w:rsid w:val="00B65C00"/>
    <w:rsid w:val="00B666E4"/>
    <w:rsid w:val="00B67170"/>
    <w:rsid w:val="00B7045D"/>
    <w:rsid w:val="00B71E92"/>
    <w:rsid w:val="00B773FA"/>
    <w:rsid w:val="00B8294D"/>
    <w:rsid w:val="00B84AB0"/>
    <w:rsid w:val="00B85F4A"/>
    <w:rsid w:val="00B867DE"/>
    <w:rsid w:val="00B92BE6"/>
    <w:rsid w:val="00B97F5A"/>
    <w:rsid w:val="00BA34F2"/>
    <w:rsid w:val="00BA7662"/>
    <w:rsid w:val="00BB0522"/>
    <w:rsid w:val="00BB569C"/>
    <w:rsid w:val="00BC0756"/>
    <w:rsid w:val="00BC0914"/>
    <w:rsid w:val="00BC1BEC"/>
    <w:rsid w:val="00BC1D6E"/>
    <w:rsid w:val="00BC3B1A"/>
    <w:rsid w:val="00BD25CE"/>
    <w:rsid w:val="00BD3917"/>
    <w:rsid w:val="00BD5CC3"/>
    <w:rsid w:val="00BD7212"/>
    <w:rsid w:val="00BD7345"/>
    <w:rsid w:val="00BE0FD1"/>
    <w:rsid w:val="00BE5318"/>
    <w:rsid w:val="00BE715D"/>
    <w:rsid w:val="00BF05BA"/>
    <w:rsid w:val="00BF609D"/>
    <w:rsid w:val="00BF77FD"/>
    <w:rsid w:val="00C01205"/>
    <w:rsid w:val="00C04584"/>
    <w:rsid w:val="00C06E1B"/>
    <w:rsid w:val="00C07C34"/>
    <w:rsid w:val="00C14B74"/>
    <w:rsid w:val="00C15EB2"/>
    <w:rsid w:val="00C15F48"/>
    <w:rsid w:val="00C1788F"/>
    <w:rsid w:val="00C214E4"/>
    <w:rsid w:val="00C24DC2"/>
    <w:rsid w:val="00C24F0D"/>
    <w:rsid w:val="00C33634"/>
    <w:rsid w:val="00C3381C"/>
    <w:rsid w:val="00C33D47"/>
    <w:rsid w:val="00C35335"/>
    <w:rsid w:val="00C444E7"/>
    <w:rsid w:val="00C4502C"/>
    <w:rsid w:val="00C5738A"/>
    <w:rsid w:val="00C60126"/>
    <w:rsid w:val="00C623E8"/>
    <w:rsid w:val="00C674BD"/>
    <w:rsid w:val="00C70689"/>
    <w:rsid w:val="00C71DB7"/>
    <w:rsid w:val="00C724F3"/>
    <w:rsid w:val="00C77733"/>
    <w:rsid w:val="00C81114"/>
    <w:rsid w:val="00C82ED2"/>
    <w:rsid w:val="00C83CD4"/>
    <w:rsid w:val="00C917FE"/>
    <w:rsid w:val="00C91BDE"/>
    <w:rsid w:val="00C92313"/>
    <w:rsid w:val="00C94D6B"/>
    <w:rsid w:val="00C94DE4"/>
    <w:rsid w:val="00C97ADC"/>
    <w:rsid w:val="00CA22B8"/>
    <w:rsid w:val="00CA241A"/>
    <w:rsid w:val="00CA47C7"/>
    <w:rsid w:val="00CB2DA3"/>
    <w:rsid w:val="00CC1AA3"/>
    <w:rsid w:val="00CC4B49"/>
    <w:rsid w:val="00CC5AB0"/>
    <w:rsid w:val="00CD0611"/>
    <w:rsid w:val="00CD1794"/>
    <w:rsid w:val="00CD46FC"/>
    <w:rsid w:val="00CD50C0"/>
    <w:rsid w:val="00CD79CA"/>
    <w:rsid w:val="00CE1DF5"/>
    <w:rsid w:val="00CE34C1"/>
    <w:rsid w:val="00CE4A7D"/>
    <w:rsid w:val="00CE4C10"/>
    <w:rsid w:val="00CF184F"/>
    <w:rsid w:val="00CF262E"/>
    <w:rsid w:val="00D00105"/>
    <w:rsid w:val="00D01368"/>
    <w:rsid w:val="00D01C15"/>
    <w:rsid w:val="00D06D1F"/>
    <w:rsid w:val="00D10755"/>
    <w:rsid w:val="00D11D9B"/>
    <w:rsid w:val="00D12914"/>
    <w:rsid w:val="00D130D2"/>
    <w:rsid w:val="00D14982"/>
    <w:rsid w:val="00D15A4A"/>
    <w:rsid w:val="00D16669"/>
    <w:rsid w:val="00D2522A"/>
    <w:rsid w:val="00D25CD7"/>
    <w:rsid w:val="00D26709"/>
    <w:rsid w:val="00D27D5F"/>
    <w:rsid w:val="00D27D65"/>
    <w:rsid w:val="00D52D26"/>
    <w:rsid w:val="00D577F4"/>
    <w:rsid w:val="00D62075"/>
    <w:rsid w:val="00D63B79"/>
    <w:rsid w:val="00D67925"/>
    <w:rsid w:val="00D767B0"/>
    <w:rsid w:val="00D76BD1"/>
    <w:rsid w:val="00D77B12"/>
    <w:rsid w:val="00D83231"/>
    <w:rsid w:val="00D840AF"/>
    <w:rsid w:val="00D9424D"/>
    <w:rsid w:val="00D96D3B"/>
    <w:rsid w:val="00DA0F69"/>
    <w:rsid w:val="00DA460A"/>
    <w:rsid w:val="00DA7F1F"/>
    <w:rsid w:val="00DC1E5E"/>
    <w:rsid w:val="00DC548F"/>
    <w:rsid w:val="00DC7712"/>
    <w:rsid w:val="00DD21A2"/>
    <w:rsid w:val="00DD34B8"/>
    <w:rsid w:val="00DD5F30"/>
    <w:rsid w:val="00DE69FB"/>
    <w:rsid w:val="00DE7118"/>
    <w:rsid w:val="00DF0514"/>
    <w:rsid w:val="00E014D7"/>
    <w:rsid w:val="00E02CE1"/>
    <w:rsid w:val="00E10735"/>
    <w:rsid w:val="00E13864"/>
    <w:rsid w:val="00E157DF"/>
    <w:rsid w:val="00E173A3"/>
    <w:rsid w:val="00E17854"/>
    <w:rsid w:val="00E20C7B"/>
    <w:rsid w:val="00E24871"/>
    <w:rsid w:val="00E269F8"/>
    <w:rsid w:val="00E317BB"/>
    <w:rsid w:val="00E364F3"/>
    <w:rsid w:val="00E4426A"/>
    <w:rsid w:val="00E46409"/>
    <w:rsid w:val="00E46873"/>
    <w:rsid w:val="00E5112B"/>
    <w:rsid w:val="00E601BB"/>
    <w:rsid w:val="00E62942"/>
    <w:rsid w:val="00E63669"/>
    <w:rsid w:val="00E76B29"/>
    <w:rsid w:val="00E801BF"/>
    <w:rsid w:val="00E80467"/>
    <w:rsid w:val="00E8198D"/>
    <w:rsid w:val="00E84DC0"/>
    <w:rsid w:val="00E921AA"/>
    <w:rsid w:val="00E92FB5"/>
    <w:rsid w:val="00E95746"/>
    <w:rsid w:val="00E97953"/>
    <w:rsid w:val="00E97E8D"/>
    <w:rsid w:val="00E97FDE"/>
    <w:rsid w:val="00EA11E3"/>
    <w:rsid w:val="00EA1CAA"/>
    <w:rsid w:val="00EA2113"/>
    <w:rsid w:val="00EB1811"/>
    <w:rsid w:val="00EB2113"/>
    <w:rsid w:val="00EB3193"/>
    <w:rsid w:val="00EC2603"/>
    <w:rsid w:val="00EC357B"/>
    <w:rsid w:val="00EC3EB5"/>
    <w:rsid w:val="00EC65D9"/>
    <w:rsid w:val="00EC7B78"/>
    <w:rsid w:val="00ED25EC"/>
    <w:rsid w:val="00ED779B"/>
    <w:rsid w:val="00EE5665"/>
    <w:rsid w:val="00EE7DBA"/>
    <w:rsid w:val="00EF0111"/>
    <w:rsid w:val="00EF0C9E"/>
    <w:rsid w:val="00EF1895"/>
    <w:rsid w:val="00EF2A1A"/>
    <w:rsid w:val="00EF317B"/>
    <w:rsid w:val="00EF6053"/>
    <w:rsid w:val="00EF7ED0"/>
    <w:rsid w:val="00F00581"/>
    <w:rsid w:val="00F005B8"/>
    <w:rsid w:val="00F03D53"/>
    <w:rsid w:val="00F115FA"/>
    <w:rsid w:val="00F15181"/>
    <w:rsid w:val="00F17B30"/>
    <w:rsid w:val="00F21EDB"/>
    <w:rsid w:val="00F23B10"/>
    <w:rsid w:val="00F255B0"/>
    <w:rsid w:val="00F30CDD"/>
    <w:rsid w:val="00F31685"/>
    <w:rsid w:val="00F340FB"/>
    <w:rsid w:val="00F34BBD"/>
    <w:rsid w:val="00F35F71"/>
    <w:rsid w:val="00F36B29"/>
    <w:rsid w:val="00F37664"/>
    <w:rsid w:val="00F427EF"/>
    <w:rsid w:val="00F431B4"/>
    <w:rsid w:val="00F433B1"/>
    <w:rsid w:val="00F50220"/>
    <w:rsid w:val="00F5202B"/>
    <w:rsid w:val="00F532A5"/>
    <w:rsid w:val="00F644E2"/>
    <w:rsid w:val="00F64726"/>
    <w:rsid w:val="00F659F2"/>
    <w:rsid w:val="00F75E37"/>
    <w:rsid w:val="00F81280"/>
    <w:rsid w:val="00F84BB3"/>
    <w:rsid w:val="00F84C28"/>
    <w:rsid w:val="00F85F80"/>
    <w:rsid w:val="00F85F9E"/>
    <w:rsid w:val="00F92987"/>
    <w:rsid w:val="00F92C03"/>
    <w:rsid w:val="00F932F6"/>
    <w:rsid w:val="00F97A94"/>
    <w:rsid w:val="00FA131C"/>
    <w:rsid w:val="00FA1CAA"/>
    <w:rsid w:val="00FA21EA"/>
    <w:rsid w:val="00FA2CDF"/>
    <w:rsid w:val="00FA5F00"/>
    <w:rsid w:val="00FA606F"/>
    <w:rsid w:val="00FA67D6"/>
    <w:rsid w:val="00FB618E"/>
    <w:rsid w:val="00FC107A"/>
    <w:rsid w:val="00FC2BD3"/>
    <w:rsid w:val="00FC2E6A"/>
    <w:rsid w:val="00FC5B77"/>
    <w:rsid w:val="00FC6B0F"/>
    <w:rsid w:val="00FC7E3A"/>
    <w:rsid w:val="00FD17BA"/>
    <w:rsid w:val="00FD20FC"/>
    <w:rsid w:val="00FD61C6"/>
    <w:rsid w:val="00FD6773"/>
    <w:rsid w:val="00FE6005"/>
    <w:rsid w:val="00FF1DEC"/>
    <w:rsid w:val="00FF3912"/>
    <w:rsid w:val="00FF6134"/>
    <w:rsid w:val="00FF7536"/>
    <w:rsid w:val="00FF7AD8"/>
    <w:rsid w:val="01145609"/>
    <w:rsid w:val="01161381"/>
    <w:rsid w:val="013B4944"/>
    <w:rsid w:val="01583748"/>
    <w:rsid w:val="016043AA"/>
    <w:rsid w:val="017165B7"/>
    <w:rsid w:val="017305A0"/>
    <w:rsid w:val="01D17056"/>
    <w:rsid w:val="01D37272"/>
    <w:rsid w:val="01E07E24"/>
    <w:rsid w:val="01FB0577"/>
    <w:rsid w:val="024B6E08"/>
    <w:rsid w:val="02663C42"/>
    <w:rsid w:val="028B18FB"/>
    <w:rsid w:val="029C58B6"/>
    <w:rsid w:val="02BF3353"/>
    <w:rsid w:val="02C46BBB"/>
    <w:rsid w:val="02D05560"/>
    <w:rsid w:val="02FA082F"/>
    <w:rsid w:val="030D0562"/>
    <w:rsid w:val="034A3564"/>
    <w:rsid w:val="03724869"/>
    <w:rsid w:val="038F541B"/>
    <w:rsid w:val="03A10CAA"/>
    <w:rsid w:val="03A5079A"/>
    <w:rsid w:val="03C350C4"/>
    <w:rsid w:val="03CD1A9F"/>
    <w:rsid w:val="03EF5EB9"/>
    <w:rsid w:val="040F1D80"/>
    <w:rsid w:val="048900BC"/>
    <w:rsid w:val="04B862AB"/>
    <w:rsid w:val="04CD61FB"/>
    <w:rsid w:val="04D255BF"/>
    <w:rsid w:val="04DF7CDC"/>
    <w:rsid w:val="04E672BC"/>
    <w:rsid w:val="04F35535"/>
    <w:rsid w:val="04F512AE"/>
    <w:rsid w:val="04F82B4C"/>
    <w:rsid w:val="05045994"/>
    <w:rsid w:val="05171224"/>
    <w:rsid w:val="05443293"/>
    <w:rsid w:val="05445D91"/>
    <w:rsid w:val="05793C8D"/>
    <w:rsid w:val="05810D93"/>
    <w:rsid w:val="05A607FA"/>
    <w:rsid w:val="05AA653C"/>
    <w:rsid w:val="05DE7F94"/>
    <w:rsid w:val="05EF5DBD"/>
    <w:rsid w:val="06112117"/>
    <w:rsid w:val="064918B1"/>
    <w:rsid w:val="064C75F3"/>
    <w:rsid w:val="06840371"/>
    <w:rsid w:val="06913258"/>
    <w:rsid w:val="06935222"/>
    <w:rsid w:val="06C673A5"/>
    <w:rsid w:val="07106873"/>
    <w:rsid w:val="07173FCA"/>
    <w:rsid w:val="07585B24"/>
    <w:rsid w:val="076D7821"/>
    <w:rsid w:val="076F5347"/>
    <w:rsid w:val="078A03D3"/>
    <w:rsid w:val="07B611C8"/>
    <w:rsid w:val="07CA723B"/>
    <w:rsid w:val="07EC2E3C"/>
    <w:rsid w:val="08000695"/>
    <w:rsid w:val="082C4FE6"/>
    <w:rsid w:val="083B791F"/>
    <w:rsid w:val="084C38DA"/>
    <w:rsid w:val="0858402D"/>
    <w:rsid w:val="08872B64"/>
    <w:rsid w:val="08900F2D"/>
    <w:rsid w:val="08A2174C"/>
    <w:rsid w:val="08B17BE1"/>
    <w:rsid w:val="08BA4CE8"/>
    <w:rsid w:val="08D27919"/>
    <w:rsid w:val="08FF6B9F"/>
    <w:rsid w:val="09137F54"/>
    <w:rsid w:val="093E76C7"/>
    <w:rsid w:val="096B4234"/>
    <w:rsid w:val="096E162E"/>
    <w:rsid w:val="0A1977EC"/>
    <w:rsid w:val="0A2763AD"/>
    <w:rsid w:val="0A3E7253"/>
    <w:rsid w:val="0A5F5B47"/>
    <w:rsid w:val="0AA96DC2"/>
    <w:rsid w:val="0ACE4A7B"/>
    <w:rsid w:val="0AFD710E"/>
    <w:rsid w:val="0B106E41"/>
    <w:rsid w:val="0B1C57E6"/>
    <w:rsid w:val="0B316DB7"/>
    <w:rsid w:val="0B5F56D3"/>
    <w:rsid w:val="0B770C6E"/>
    <w:rsid w:val="0B7A42BB"/>
    <w:rsid w:val="0BAD643E"/>
    <w:rsid w:val="0BDE6F3F"/>
    <w:rsid w:val="0C232BA4"/>
    <w:rsid w:val="0C2D3A23"/>
    <w:rsid w:val="0C517711"/>
    <w:rsid w:val="0C711B61"/>
    <w:rsid w:val="0C7B478E"/>
    <w:rsid w:val="0C825B1D"/>
    <w:rsid w:val="0CB16402"/>
    <w:rsid w:val="0CB3217A"/>
    <w:rsid w:val="0CC04897"/>
    <w:rsid w:val="0CCD48BE"/>
    <w:rsid w:val="0CD67C16"/>
    <w:rsid w:val="0CD717A2"/>
    <w:rsid w:val="0D1349C7"/>
    <w:rsid w:val="0D18022F"/>
    <w:rsid w:val="0D3D37F2"/>
    <w:rsid w:val="0D423C21"/>
    <w:rsid w:val="0D9F26FE"/>
    <w:rsid w:val="0DA90E87"/>
    <w:rsid w:val="0E26697C"/>
    <w:rsid w:val="0E341099"/>
    <w:rsid w:val="0E3E3CC5"/>
    <w:rsid w:val="0E625C06"/>
    <w:rsid w:val="0EA004DC"/>
    <w:rsid w:val="0EEC1973"/>
    <w:rsid w:val="0EF80318"/>
    <w:rsid w:val="0F557518"/>
    <w:rsid w:val="0F607C6B"/>
    <w:rsid w:val="0F6239E3"/>
    <w:rsid w:val="0F625791"/>
    <w:rsid w:val="0F7200CA"/>
    <w:rsid w:val="0FC14BAE"/>
    <w:rsid w:val="0FC24482"/>
    <w:rsid w:val="0FD61CDB"/>
    <w:rsid w:val="0FE64614"/>
    <w:rsid w:val="0FF54858"/>
    <w:rsid w:val="101E3DAE"/>
    <w:rsid w:val="10284C2D"/>
    <w:rsid w:val="10376C1E"/>
    <w:rsid w:val="103B4960"/>
    <w:rsid w:val="10482BD9"/>
    <w:rsid w:val="10D66437"/>
    <w:rsid w:val="110A60E1"/>
    <w:rsid w:val="111725AC"/>
    <w:rsid w:val="111D4066"/>
    <w:rsid w:val="11333889"/>
    <w:rsid w:val="116C6D9B"/>
    <w:rsid w:val="118440E5"/>
    <w:rsid w:val="11B30526"/>
    <w:rsid w:val="11B36778"/>
    <w:rsid w:val="120D5E88"/>
    <w:rsid w:val="12107727"/>
    <w:rsid w:val="12145696"/>
    <w:rsid w:val="121A2353"/>
    <w:rsid w:val="121A2F96"/>
    <w:rsid w:val="12394ECF"/>
    <w:rsid w:val="126E269F"/>
    <w:rsid w:val="127A7296"/>
    <w:rsid w:val="129E2F84"/>
    <w:rsid w:val="12B502CE"/>
    <w:rsid w:val="12B85529"/>
    <w:rsid w:val="132D4308"/>
    <w:rsid w:val="13453400"/>
    <w:rsid w:val="13596EAB"/>
    <w:rsid w:val="13645F7C"/>
    <w:rsid w:val="13D11138"/>
    <w:rsid w:val="13D50C28"/>
    <w:rsid w:val="13FC61B5"/>
    <w:rsid w:val="1404150D"/>
    <w:rsid w:val="14103A0E"/>
    <w:rsid w:val="14681A9C"/>
    <w:rsid w:val="148F527B"/>
    <w:rsid w:val="150572EB"/>
    <w:rsid w:val="15063063"/>
    <w:rsid w:val="150F0169"/>
    <w:rsid w:val="151E03AD"/>
    <w:rsid w:val="152534E9"/>
    <w:rsid w:val="154D2A40"/>
    <w:rsid w:val="159838BD"/>
    <w:rsid w:val="15A44D56"/>
    <w:rsid w:val="15BB209F"/>
    <w:rsid w:val="16184DFC"/>
    <w:rsid w:val="162163A6"/>
    <w:rsid w:val="165878EE"/>
    <w:rsid w:val="16D74CB7"/>
    <w:rsid w:val="173B3498"/>
    <w:rsid w:val="173B6FF4"/>
    <w:rsid w:val="17544559"/>
    <w:rsid w:val="177676EE"/>
    <w:rsid w:val="17B46DA6"/>
    <w:rsid w:val="184243B2"/>
    <w:rsid w:val="18506ACF"/>
    <w:rsid w:val="18616F2E"/>
    <w:rsid w:val="18860743"/>
    <w:rsid w:val="18DD40DB"/>
    <w:rsid w:val="192D5062"/>
    <w:rsid w:val="1977452F"/>
    <w:rsid w:val="19856C4C"/>
    <w:rsid w:val="199C5D44"/>
    <w:rsid w:val="199F0131"/>
    <w:rsid w:val="19B17A41"/>
    <w:rsid w:val="19B47531"/>
    <w:rsid w:val="19F636A6"/>
    <w:rsid w:val="1A0D279E"/>
    <w:rsid w:val="1A5B5BFF"/>
    <w:rsid w:val="1A5D3725"/>
    <w:rsid w:val="1A613215"/>
    <w:rsid w:val="1AB23A71"/>
    <w:rsid w:val="1B252495"/>
    <w:rsid w:val="1B2A7AAB"/>
    <w:rsid w:val="1B6A60FA"/>
    <w:rsid w:val="1B723200"/>
    <w:rsid w:val="1B8371BB"/>
    <w:rsid w:val="1B9E2247"/>
    <w:rsid w:val="1BA15893"/>
    <w:rsid w:val="1BA3785E"/>
    <w:rsid w:val="1BA57132"/>
    <w:rsid w:val="1BBD091F"/>
    <w:rsid w:val="1BC577D4"/>
    <w:rsid w:val="1BC752FA"/>
    <w:rsid w:val="1BD87507"/>
    <w:rsid w:val="1C023291"/>
    <w:rsid w:val="1C0F6CA1"/>
    <w:rsid w:val="1C1E6EE4"/>
    <w:rsid w:val="1CD6156D"/>
    <w:rsid w:val="1CE41EDC"/>
    <w:rsid w:val="1D016C20"/>
    <w:rsid w:val="1D183933"/>
    <w:rsid w:val="1D3544E5"/>
    <w:rsid w:val="1D4666F2"/>
    <w:rsid w:val="1D4B3D09"/>
    <w:rsid w:val="1D8965DF"/>
    <w:rsid w:val="1D8D60CF"/>
    <w:rsid w:val="1DA43419"/>
    <w:rsid w:val="1DAA4ED3"/>
    <w:rsid w:val="1DD957B9"/>
    <w:rsid w:val="1DDC0E05"/>
    <w:rsid w:val="1DEA52D0"/>
    <w:rsid w:val="1DED6B6E"/>
    <w:rsid w:val="1E122A78"/>
    <w:rsid w:val="1E1E141D"/>
    <w:rsid w:val="1E276524"/>
    <w:rsid w:val="1E2A7DC2"/>
    <w:rsid w:val="1E3429EF"/>
    <w:rsid w:val="1E3824DF"/>
    <w:rsid w:val="1E581209"/>
    <w:rsid w:val="1E62755C"/>
    <w:rsid w:val="1EB8717C"/>
    <w:rsid w:val="1EC65D3D"/>
    <w:rsid w:val="1EDC730E"/>
    <w:rsid w:val="1EF81C6E"/>
    <w:rsid w:val="1EFA59E6"/>
    <w:rsid w:val="1F093E7B"/>
    <w:rsid w:val="1F6115C2"/>
    <w:rsid w:val="1FCB1131"/>
    <w:rsid w:val="1FD224BF"/>
    <w:rsid w:val="1FD55B0C"/>
    <w:rsid w:val="20232D1B"/>
    <w:rsid w:val="20234AC9"/>
    <w:rsid w:val="2031368A"/>
    <w:rsid w:val="20474C5B"/>
    <w:rsid w:val="20531852"/>
    <w:rsid w:val="207277FE"/>
    <w:rsid w:val="207E43F5"/>
    <w:rsid w:val="20994D8B"/>
    <w:rsid w:val="20C067BC"/>
    <w:rsid w:val="20FA7F20"/>
    <w:rsid w:val="21472A39"/>
    <w:rsid w:val="215B0293"/>
    <w:rsid w:val="217C0935"/>
    <w:rsid w:val="219A525F"/>
    <w:rsid w:val="219C0FD7"/>
    <w:rsid w:val="21BF4CC5"/>
    <w:rsid w:val="21BF6A73"/>
    <w:rsid w:val="224C6559"/>
    <w:rsid w:val="227B299A"/>
    <w:rsid w:val="22C00CF5"/>
    <w:rsid w:val="22E91FFA"/>
    <w:rsid w:val="22EF5136"/>
    <w:rsid w:val="22F95FB5"/>
    <w:rsid w:val="230010F2"/>
    <w:rsid w:val="231757BB"/>
    <w:rsid w:val="232C0139"/>
    <w:rsid w:val="23353491"/>
    <w:rsid w:val="233A2855"/>
    <w:rsid w:val="23AB72AF"/>
    <w:rsid w:val="23EE3640"/>
    <w:rsid w:val="240370EB"/>
    <w:rsid w:val="2418246B"/>
    <w:rsid w:val="244D0366"/>
    <w:rsid w:val="24521E21"/>
    <w:rsid w:val="24727DCD"/>
    <w:rsid w:val="24743B45"/>
    <w:rsid w:val="2479115B"/>
    <w:rsid w:val="24AF7273"/>
    <w:rsid w:val="24B65F0C"/>
    <w:rsid w:val="24CC1BD3"/>
    <w:rsid w:val="24D9609E"/>
    <w:rsid w:val="24FB4266"/>
    <w:rsid w:val="250C1FD0"/>
    <w:rsid w:val="253B28B5"/>
    <w:rsid w:val="2580476C"/>
    <w:rsid w:val="258C3110"/>
    <w:rsid w:val="25A14E0E"/>
    <w:rsid w:val="268F110A"/>
    <w:rsid w:val="26AC3A6A"/>
    <w:rsid w:val="276C144B"/>
    <w:rsid w:val="276E2ACE"/>
    <w:rsid w:val="278C73F8"/>
    <w:rsid w:val="27BB1A8B"/>
    <w:rsid w:val="27C43035"/>
    <w:rsid w:val="27E9484A"/>
    <w:rsid w:val="27FA25B3"/>
    <w:rsid w:val="282B09BF"/>
    <w:rsid w:val="28575C58"/>
    <w:rsid w:val="28642123"/>
    <w:rsid w:val="28862099"/>
    <w:rsid w:val="288822B5"/>
    <w:rsid w:val="28AD1D1C"/>
    <w:rsid w:val="28B409B4"/>
    <w:rsid w:val="28BA7F95"/>
    <w:rsid w:val="28C80903"/>
    <w:rsid w:val="28D210DF"/>
    <w:rsid w:val="28D21782"/>
    <w:rsid w:val="295E3016"/>
    <w:rsid w:val="295E4DC4"/>
    <w:rsid w:val="296C128F"/>
    <w:rsid w:val="29A44ECD"/>
    <w:rsid w:val="29CC4423"/>
    <w:rsid w:val="2A111E36"/>
    <w:rsid w:val="2A3D0E7D"/>
    <w:rsid w:val="2A3F2D21"/>
    <w:rsid w:val="2A53244F"/>
    <w:rsid w:val="2A7A79DB"/>
    <w:rsid w:val="2A866380"/>
    <w:rsid w:val="2A8820F8"/>
    <w:rsid w:val="2AD417E1"/>
    <w:rsid w:val="2AE31A25"/>
    <w:rsid w:val="2AFA0B1C"/>
    <w:rsid w:val="2B0D6090"/>
    <w:rsid w:val="2B1C6CE5"/>
    <w:rsid w:val="2B2F6A18"/>
    <w:rsid w:val="2B3454AD"/>
    <w:rsid w:val="2B794137"/>
    <w:rsid w:val="2B88437A"/>
    <w:rsid w:val="2C2422F5"/>
    <w:rsid w:val="2C2916B9"/>
    <w:rsid w:val="2C2A52BD"/>
    <w:rsid w:val="2C6B3A80"/>
    <w:rsid w:val="2C866B0B"/>
    <w:rsid w:val="2C9F5E1F"/>
    <w:rsid w:val="2CBA67B5"/>
    <w:rsid w:val="2CCD473A"/>
    <w:rsid w:val="2CCD64E8"/>
    <w:rsid w:val="2CDE24A4"/>
    <w:rsid w:val="2CFF066C"/>
    <w:rsid w:val="2D012636"/>
    <w:rsid w:val="2D0363AE"/>
    <w:rsid w:val="2D0D0FDB"/>
    <w:rsid w:val="2D145EC5"/>
    <w:rsid w:val="2D2307FE"/>
    <w:rsid w:val="2D360531"/>
    <w:rsid w:val="2D8F19F0"/>
    <w:rsid w:val="2D9C5EBB"/>
    <w:rsid w:val="2D9E7E85"/>
    <w:rsid w:val="2DE05F6D"/>
    <w:rsid w:val="2E187C37"/>
    <w:rsid w:val="2E1A39AF"/>
    <w:rsid w:val="2E232138"/>
    <w:rsid w:val="2E33681F"/>
    <w:rsid w:val="2E6469D8"/>
    <w:rsid w:val="2E6B420B"/>
    <w:rsid w:val="2E737D70"/>
    <w:rsid w:val="2EC35DF5"/>
    <w:rsid w:val="2EED10C4"/>
    <w:rsid w:val="2EF35FAE"/>
    <w:rsid w:val="2EF938DB"/>
    <w:rsid w:val="2F2D14C0"/>
    <w:rsid w:val="2F2D7712"/>
    <w:rsid w:val="2F5E5B1E"/>
    <w:rsid w:val="2F6F3887"/>
    <w:rsid w:val="2F794705"/>
    <w:rsid w:val="2F875074"/>
    <w:rsid w:val="2F8D1F5F"/>
    <w:rsid w:val="2FAF1ED5"/>
    <w:rsid w:val="2FD7142C"/>
    <w:rsid w:val="2FDE0A0C"/>
    <w:rsid w:val="30224D9D"/>
    <w:rsid w:val="30343A0E"/>
    <w:rsid w:val="303B7C0D"/>
    <w:rsid w:val="304C5976"/>
    <w:rsid w:val="30A77050"/>
    <w:rsid w:val="30F2476F"/>
    <w:rsid w:val="3103697D"/>
    <w:rsid w:val="31A517E2"/>
    <w:rsid w:val="31BB7257"/>
    <w:rsid w:val="31C14142"/>
    <w:rsid w:val="31CF2D03"/>
    <w:rsid w:val="31D40319"/>
    <w:rsid w:val="31E542D4"/>
    <w:rsid w:val="321150C9"/>
    <w:rsid w:val="321C75CA"/>
    <w:rsid w:val="321D581C"/>
    <w:rsid w:val="3220355E"/>
    <w:rsid w:val="323E39E4"/>
    <w:rsid w:val="324234D5"/>
    <w:rsid w:val="329830F5"/>
    <w:rsid w:val="32B31CDC"/>
    <w:rsid w:val="32C75788"/>
    <w:rsid w:val="32D0288E"/>
    <w:rsid w:val="32D54349"/>
    <w:rsid w:val="32DD144F"/>
    <w:rsid w:val="33042538"/>
    <w:rsid w:val="330A50DD"/>
    <w:rsid w:val="33423060"/>
    <w:rsid w:val="334D2131"/>
    <w:rsid w:val="33631954"/>
    <w:rsid w:val="337F6063"/>
    <w:rsid w:val="338B29D6"/>
    <w:rsid w:val="339935C8"/>
    <w:rsid w:val="33F407FF"/>
    <w:rsid w:val="33F46A50"/>
    <w:rsid w:val="34056568"/>
    <w:rsid w:val="340622E0"/>
    <w:rsid w:val="348E0C53"/>
    <w:rsid w:val="348E2A01"/>
    <w:rsid w:val="34B47F8E"/>
    <w:rsid w:val="34CA155F"/>
    <w:rsid w:val="34D128EE"/>
    <w:rsid w:val="34E46AC5"/>
    <w:rsid w:val="35026F4B"/>
    <w:rsid w:val="3518051D"/>
    <w:rsid w:val="351D67E8"/>
    <w:rsid w:val="35357321"/>
    <w:rsid w:val="35366BF5"/>
    <w:rsid w:val="354B08F2"/>
    <w:rsid w:val="355A0B35"/>
    <w:rsid w:val="356D6ABA"/>
    <w:rsid w:val="35832393"/>
    <w:rsid w:val="359009FB"/>
    <w:rsid w:val="35906305"/>
    <w:rsid w:val="35C16E06"/>
    <w:rsid w:val="35CB1A33"/>
    <w:rsid w:val="35E0728C"/>
    <w:rsid w:val="35E14DB3"/>
    <w:rsid w:val="362F5B1E"/>
    <w:rsid w:val="36484E32"/>
    <w:rsid w:val="36A06A1C"/>
    <w:rsid w:val="36E42DAC"/>
    <w:rsid w:val="373E6072"/>
    <w:rsid w:val="3747333B"/>
    <w:rsid w:val="37492C0F"/>
    <w:rsid w:val="37537F32"/>
    <w:rsid w:val="37A91900"/>
    <w:rsid w:val="37B02C8E"/>
    <w:rsid w:val="37B7401D"/>
    <w:rsid w:val="37D526F5"/>
    <w:rsid w:val="38037262"/>
    <w:rsid w:val="381B0A50"/>
    <w:rsid w:val="38490A78"/>
    <w:rsid w:val="386817BB"/>
    <w:rsid w:val="3870241E"/>
    <w:rsid w:val="38B92017"/>
    <w:rsid w:val="38BD1B07"/>
    <w:rsid w:val="38C033A5"/>
    <w:rsid w:val="39241B86"/>
    <w:rsid w:val="39627FB8"/>
    <w:rsid w:val="39D864CC"/>
    <w:rsid w:val="39DC7D6B"/>
    <w:rsid w:val="39F66E03"/>
    <w:rsid w:val="3A0379ED"/>
    <w:rsid w:val="3A053765"/>
    <w:rsid w:val="3A0D7F32"/>
    <w:rsid w:val="3A2B2AA0"/>
    <w:rsid w:val="3A5B15D7"/>
    <w:rsid w:val="3A654204"/>
    <w:rsid w:val="3AA34D2C"/>
    <w:rsid w:val="3AA765CB"/>
    <w:rsid w:val="3AE07D2F"/>
    <w:rsid w:val="3B0A0908"/>
    <w:rsid w:val="3B0C28D2"/>
    <w:rsid w:val="3B3836C7"/>
    <w:rsid w:val="3B6B2470"/>
    <w:rsid w:val="3B974891"/>
    <w:rsid w:val="3B984165"/>
    <w:rsid w:val="3BB07701"/>
    <w:rsid w:val="3BC44F5A"/>
    <w:rsid w:val="3BCD02B3"/>
    <w:rsid w:val="3BD31641"/>
    <w:rsid w:val="3BE63123"/>
    <w:rsid w:val="3BF5780A"/>
    <w:rsid w:val="3BFA6BCE"/>
    <w:rsid w:val="3C055B17"/>
    <w:rsid w:val="3C0B1972"/>
    <w:rsid w:val="3C2F4ACA"/>
    <w:rsid w:val="3C502C92"/>
    <w:rsid w:val="3C7E77FF"/>
    <w:rsid w:val="3C940DD1"/>
    <w:rsid w:val="3C991F43"/>
    <w:rsid w:val="3C9B215F"/>
    <w:rsid w:val="3C9B3F0D"/>
    <w:rsid w:val="3CA01523"/>
    <w:rsid w:val="3CD15B81"/>
    <w:rsid w:val="3CD45671"/>
    <w:rsid w:val="3CD76F0F"/>
    <w:rsid w:val="3D2757A1"/>
    <w:rsid w:val="3D2C725B"/>
    <w:rsid w:val="3D6F7148"/>
    <w:rsid w:val="3D864BBD"/>
    <w:rsid w:val="3D8C7CFA"/>
    <w:rsid w:val="3DBA03C3"/>
    <w:rsid w:val="3DC70D32"/>
    <w:rsid w:val="3DF53AF1"/>
    <w:rsid w:val="3E0B50C2"/>
    <w:rsid w:val="3E52684D"/>
    <w:rsid w:val="3E566547"/>
    <w:rsid w:val="3E5F540E"/>
    <w:rsid w:val="3E8F7AA2"/>
    <w:rsid w:val="3E990920"/>
    <w:rsid w:val="3EA177D5"/>
    <w:rsid w:val="3EB5502E"/>
    <w:rsid w:val="3EF23B8C"/>
    <w:rsid w:val="3EFB6EE5"/>
    <w:rsid w:val="3EFD0EAF"/>
    <w:rsid w:val="3F141D55"/>
    <w:rsid w:val="3F762A0F"/>
    <w:rsid w:val="3FC65745"/>
    <w:rsid w:val="3FE61943"/>
    <w:rsid w:val="3FF35E0E"/>
    <w:rsid w:val="4012098A"/>
    <w:rsid w:val="40183AC7"/>
    <w:rsid w:val="402266F3"/>
    <w:rsid w:val="40430290"/>
    <w:rsid w:val="40630B9C"/>
    <w:rsid w:val="40632F94"/>
    <w:rsid w:val="40644F5E"/>
    <w:rsid w:val="40662A84"/>
    <w:rsid w:val="407E7DCE"/>
    <w:rsid w:val="408F1FDB"/>
    <w:rsid w:val="40970E8F"/>
    <w:rsid w:val="409E221E"/>
    <w:rsid w:val="40BC4452"/>
    <w:rsid w:val="40BF2194"/>
    <w:rsid w:val="40C61775"/>
    <w:rsid w:val="40FE4A6B"/>
    <w:rsid w:val="41087697"/>
    <w:rsid w:val="411F1842"/>
    <w:rsid w:val="41562AF9"/>
    <w:rsid w:val="4185518C"/>
    <w:rsid w:val="41B63597"/>
    <w:rsid w:val="41EF2605"/>
    <w:rsid w:val="42121BAD"/>
    <w:rsid w:val="421B164C"/>
    <w:rsid w:val="42864D18"/>
    <w:rsid w:val="42A930FC"/>
    <w:rsid w:val="42DA1507"/>
    <w:rsid w:val="42F02AD9"/>
    <w:rsid w:val="431B5DA8"/>
    <w:rsid w:val="4339622E"/>
    <w:rsid w:val="43686B13"/>
    <w:rsid w:val="43AD4526"/>
    <w:rsid w:val="43C71A8C"/>
    <w:rsid w:val="43F87E97"/>
    <w:rsid w:val="444C3D3F"/>
    <w:rsid w:val="44562E10"/>
    <w:rsid w:val="446A2417"/>
    <w:rsid w:val="446C2633"/>
    <w:rsid w:val="447D65EE"/>
    <w:rsid w:val="448B2AB9"/>
    <w:rsid w:val="44A92F3F"/>
    <w:rsid w:val="44B813D4"/>
    <w:rsid w:val="44D359BB"/>
    <w:rsid w:val="44F56185"/>
    <w:rsid w:val="45390767"/>
    <w:rsid w:val="455455A1"/>
    <w:rsid w:val="45886FF9"/>
    <w:rsid w:val="45D264C6"/>
    <w:rsid w:val="45DB35CC"/>
    <w:rsid w:val="45F428E0"/>
    <w:rsid w:val="4614088C"/>
    <w:rsid w:val="46144D30"/>
    <w:rsid w:val="462D194E"/>
    <w:rsid w:val="46560EA5"/>
    <w:rsid w:val="4677134C"/>
    <w:rsid w:val="46805F22"/>
    <w:rsid w:val="46873754"/>
    <w:rsid w:val="46875502"/>
    <w:rsid w:val="46B02CAB"/>
    <w:rsid w:val="46C2653A"/>
    <w:rsid w:val="46DA3884"/>
    <w:rsid w:val="46E44703"/>
    <w:rsid w:val="46EB783F"/>
    <w:rsid w:val="46F661E4"/>
    <w:rsid w:val="470D1EAB"/>
    <w:rsid w:val="47573126"/>
    <w:rsid w:val="47653A95"/>
    <w:rsid w:val="47A619B8"/>
    <w:rsid w:val="47B95B8F"/>
    <w:rsid w:val="47FC782A"/>
    <w:rsid w:val="481728B6"/>
    <w:rsid w:val="48276F9D"/>
    <w:rsid w:val="486A50DB"/>
    <w:rsid w:val="48911FA4"/>
    <w:rsid w:val="48A64365"/>
    <w:rsid w:val="4921579A"/>
    <w:rsid w:val="492E435B"/>
    <w:rsid w:val="4948541D"/>
    <w:rsid w:val="496F29A9"/>
    <w:rsid w:val="499C12C5"/>
    <w:rsid w:val="49D942C7"/>
    <w:rsid w:val="4A527BD5"/>
    <w:rsid w:val="4A6054A8"/>
    <w:rsid w:val="4A8E3303"/>
    <w:rsid w:val="4AA03036"/>
    <w:rsid w:val="4ACF1226"/>
    <w:rsid w:val="4AE01685"/>
    <w:rsid w:val="4B1F3F5B"/>
    <w:rsid w:val="4B3519D1"/>
    <w:rsid w:val="4B7C315C"/>
    <w:rsid w:val="4BA3693A"/>
    <w:rsid w:val="4BD74836"/>
    <w:rsid w:val="4C1E06B7"/>
    <w:rsid w:val="4C6267F5"/>
    <w:rsid w:val="4C716A38"/>
    <w:rsid w:val="4C940979"/>
    <w:rsid w:val="4C96024D"/>
    <w:rsid w:val="4C9B1D07"/>
    <w:rsid w:val="4CD55219"/>
    <w:rsid w:val="4CE27936"/>
    <w:rsid w:val="4CE865CF"/>
    <w:rsid w:val="4D0C49B3"/>
    <w:rsid w:val="4D2551FC"/>
    <w:rsid w:val="4D40640B"/>
    <w:rsid w:val="4D73233C"/>
    <w:rsid w:val="4D9A1FBF"/>
    <w:rsid w:val="4DC4703C"/>
    <w:rsid w:val="4DDC4386"/>
    <w:rsid w:val="4DEB281B"/>
    <w:rsid w:val="4DF47921"/>
    <w:rsid w:val="4DFA0CB0"/>
    <w:rsid w:val="4E37780E"/>
    <w:rsid w:val="4E557C94"/>
    <w:rsid w:val="4E5C54C6"/>
    <w:rsid w:val="4E6C395B"/>
    <w:rsid w:val="4E870795"/>
    <w:rsid w:val="4EE94FAC"/>
    <w:rsid w:val="4F0A0A7E"/>
    <w:rsid w:val="4FCB67EA"/>
    <w:rsid w:val="4FE87012"/>
    <w:rsid w:val="4FF9121F"/>
    <w:rsid w:val="50125E3D"/>
    <w:rsid w:val="501871CB"/>
    <w:rsid w:val="507E7873"/>
    <w:rsid w:val="508B5BEF"/>
    <w:rsid w:val="509C604E"/>
    <w:rsid w:val="50DB26D2"/>
    <w:rsid w:val="51391243"/>
    <w:rsid w:val="514E559A"/>
    <w:rsid w:val="51CB6BEB"/>
    <w:rsid w:val="51F83758"/>
    <w:rsid w:val="52195BA8"/>
    <w:rsid w:val="521C2FA3"/>
    <w:rsid w:val="52350508"/>
    <w:rsid w:val="523A5B1F"/>
    <w:rsid w:val="5248023B"/>
    <w:rsid w:val="52720E14"/>
    <w:rsid w:val="527A416D"/>
    <w:rsid w:val="5281374D"/>
    <w:rsid w:val="528F5E6A"/>
    <w:rsid w:val="52BE04FE"/>
    <w:rsid w:val="52FC4B82"/>
    <w:rsid w:val="53206AC2"/>
    <w:rsid w:val="53226CDE"/>
    <w:rsid w:val="53406E95"/>
    <w:rsid w:val="53473C89"/>
    <w:rsid w:val="53B86CFB"/>
    <w:rsid w:val="53E144A4"/>
    <w:rsid w:val="53E421E6"/>
    <w:rsid w:val="54065CB8"/>
    <w:rsid w:val="54106B37"/>
    <w:rsid w:val="542645AC"/>
    <w:rsid w:val="544113E6"/>
    <w:rsid w:val="54436F0C"/>
    <w:rsid w:val="54660E4D"/>
    <w:rsid w:val="548B08B3"/>
    <w:rsid w:val="548F2152"/>
    <w:rsid w:val="549C03CB"/>
    <w:rsid w:val="549F40F7"/>
    <w:rsid w:val="54AA0D3A"/>
    <w:rsid w:val="54C142D5"/>
    <w:rsid w:val="54CA318A"/>
    <w:rsid w:val="54CD4A28"/>
    <w:rsid w:val="54E16725"/>
    <w:rsid w:val="54FE7711"/>
    <w:rsid w:val="55450A62"/>
    <w:rsid w:val="554A42CB"/>
    <w:rsid w:val="556A671B"/>
    <w:rsid w:val="55784B0E"/>
    <w:rsid w:val="557A687D"/>
    <w:rsid w:val="559317CE"/>
    <w:rsid w:val="55985036"/>
    <w:rsid w:val="56020701"/>
    <w:rsid w:val="560A5655"/>
    <w:rsid w:val="56220DA3"/>
    <w:rsid w:val="56682C5A"/>
    <w:rsid w:val="567333AD"/>
    <w:rsid w:val="567F61F6"/>
    <w:rsid w:val="56821842"/>
    <w:rsid w:val="56AF6ADB"/>
    <w:rsid w:val="56EB5639"/>
    <w:rsid w:val="57776ECD"/>
    <w:rsid w:val="57783371"/>
    <w:rsid w:val="578A4E52"/>
    <w:rsid w:val="579161E1"/>
    <w:rsid w:val="57AF2B0B"/>
    <w:rsid w:val="57C01879"/>
    <w:rsid w:val="57C06AC6"/>
    <w:rsid w:val="580764A3"/>
    <w:rsid w:val="580B5F93"/>
    <w:rsid w:val="5818245E"/>
    <w:rsid w:val="581F1A3E"/>
    <w:rsid w:val="5847689F"/>
    <w:rsid w:val="584D65AC"/>
    <w:rsid w:val="58555460"/>
    <w:rsid w:val="58931AE5"/>
    <w:rsid w:val="589D0BB5"/>
    <w:rsid w:val="58AE2DC2"/>
    <w:rsid w:val="58BA52C3"/>
    <w:rsid w:val="5923730C"/>
    <w:rsid w:val="59266DFD"/>
    <w:rsid w:val="593F3A1A"/>
    <w:rsid w:val="59941FB8"/>
    <w:rsid w:val="59B166C6"/>
    <w:rsid w:val="59C81C62"/>
    <w:rsid w:val="59CE513A"/>
    <w:rsid w:val="59D86349"/>
    <w:rsid w:val="59DE1485"/>
    <w:rsid w:val="59F34F31"/>
    <w:rsid w:val="5A3D43FE"/>
    <w:rsid w:val="5A3D61AC"/>
    <w:rsid w:val="5A820063"/>
    <w:rsid w:val="5A875679"/>
    <w:rsid w:val="5A963B0E"/>
    <w:rsid w:val="5A9F4EF6"/>
    <w:rsid w:val="5ADF54B5"/>
    <w:rsid w:val="5AE40D1D"/>
    <w:rsid w:val="5B0B44FC"/>
    <w:rsid w:val="5B3A6B8F"/>
    <w:rsid w:val="5B3C2907"/>
    <w:rsid w:val="5B4F43E9"/>
    <w:rsid w:val="5B5714EF"/>
    <w:rsid w:val="5B637E94"/>
    <w:rsid w:val="5B743E4F"/>
    <w:rsid w:val="5BCA3A6F"/>
    <w:rsid w:val="5BE07737"/>
    <w:rsid w:val="5C0A0310"/>
    <w:rsid w:val="5C1F025F"/>
    <w:rsid w:val="5C5B500F"/>
    <w:rsid w:val="5C6A5252"/>
    <w:rsid w:val="5C8A31FF"/>
    <w:rsid w:val="5D201945"/>
    <w:rsid w:val="5D417D61"/>
    <w:rsid w:val="5D4E06D0"/>
    <w:rsid w:val="5D635F29"/>
    <w:rsid w:val="5D7C348F"/>
    <w:rsid w:val="5D9B1B67"/>
    <w:rsid w:val="5DB22A0D"/>
    <w:rsid w:val="5DCD5A99"/>
    <w:rsid w:val="5DD61714"/>
    <w:rsid w:val="5DF11787"/>
    <w:rsid w:val="5DF41277"/>
    <w:rsid w:val="5DF72B16"/>
    <w:rsid w:val="5E082F75"/>
    <w:rsid w:val="5E0F60B1"/>
    <w:rsid w:val="5E473A9D"/>
    <w:rsid w:val="5E4D2736"/>
    <w:rsid w:val="5E897C12"/>
    <w:rsid w:val="5E954808"/>
    <w:rsid w:val="5EAE58CA"/>
    <w:rsid w:val="5ED05841"/>
    <w:rsid w:val="5EF534F9"/>
    <w:rsid w:val="5EFD23AE"/>
    <w:rsid w:val="5EFD415C"/>
    <w:rsid w:val="5F061262"/>
    <w:rsid w:val="5F6441DB"/>
    <w:rsid w:val="5F9C5723"/>
    <w:rsid w:val="5FA119F7"/>
    <w:rsid w:val="5FC66C44"/>
    <w:rsid w:val="5FF27A39"/>
    <w:rsid w:val="5FF732A1"/>
    <w:rsid w:val="602A2D2E"/>
    <w:rsid w:val="603B13E0"/>
    <w:rsid w:val="604858AA"/>
    <w:rsid w:val="605D1356"/>
    <w:rsid w:val="607B7A2E"/>
    <w:rsid w:val="60B30F76"/>
    <w:rsid w:val="60D61108"/>
    <w:rsid w:val="6106379C"/>
    <w:rsid w:val="611F03B9"/>
    <w:rsid w:val="615C785F"/>
    <w:rsid w:val="61882403"/>
    <w:rsid w:val="618B3CA1"/>
    <w:rsid w:val="61995D7A"/>
    <w:rsid w:val="61BC3E5A"/>
    <w:rsid w:val="620540E7"/>
    <w:rsid w:val="62065A1D"/>
    <w:rsid w:val="620C3034"/>
    <w:rsid w:val="6223037D"/>
    <w:rsid w:val="62344338"/>
    <w:rsid w:val="6239194F"/>
    <w:rsid w:val="62402CDD"/>
    <w:rsid w:val="625422E5"/>
    <w:rsid w:val="62546789"/>
    <w:rsid w:val="625E7607"/>
    <w:rsid w:val="62685D90"/>
    <w:rsid w:val="627B1F67"/>
    <w:rsid w:val="628726BA"/>
    <w:rsid w:val="62AA45FB"/>
    <w:rsid w:val="62B80AC5"/>
    <w:rsid w:val="62EA2C49"/>
    <w:rsid w:val="62FD0BCE"/>
    <w:rsid w:val="63332842"/>
    <w:rsid w:val="63445DE9"/>
    <w:rsid w:val="63624ED5"/>
    <w:rsid w:val="63984453"/>
    <w:rsid w:val="63F91396"/>
    <w:rsid w:val="64033FC2"/>
    <w:rsid w:val="640B10C9"/>
    <w:rsid w:val="641B57B0"/>
    <w:rsid w:val="64371EBE"/>
    <w:rsid w:val="645962D8"/>
    <w:rsid w:val="648A6492"/>
    <w:rsid w:val="64CF659A"/>
    <w:rsid w:val="64FF0C2E"/>
    <w:rsid w:val="65077AE2"/>
    <w:rsid w:val="652E506F"/>
    <w:rsid w:val="65332685"/>
    <w:rsid w:val="65530F79"/>
    <w:rsid w:val="65562818"/>
    <w:rsid w:val="656132AF"/>
    <w:rsid w:val="65C23A09"/>
    <w:rsid w:val="66044022"/>
    <w:rsid w:val="6639016F"/>
    <w:rsid w:val="665C5C0C"/>
    <w:rsid w:val="66666A8A"/>
    <w:rsid w:val="66A31A8D"/>
    <w:rsid w:val="66B617C0"/>
    <w:rsid w:val="66C0263F"/>
    <w:rsid w:val="66FE3167"/>
    <w:rsid w:val="670E33AA"/>
    <w:rsid w:val="67191D4F"/>
    <w:rsid w:val="67564D51"/>
    <w:rsid w:val="676A6106"/>
    <w:rsid w:val="67D87514"/>
    <w:rsid w:val="68183DB4"/>
    <w:rsid w:val="681C1AF7"/>
    <w:rsid w:val="68401238"/>
    <w:rsid w:val="684D7F02"/>
    <w:rsid w:val="68727968"/>
    <w:rsid w:val="68784853"/>
    <w:rsid w:val="68DD74D8"/>
    <w:rsid w:val="68E5013A"/>
    <w:rsid w:val="68E5638C"/>
    <w:rsid w:val="68ED32A1"/>
    <w:rsid w:val="68F17A02"/>
    <w:rsid w:val="69004F74"/>
    <w:rsid w:val="69286279"/>
    <w:rsid w:val="693B7D5A"/>
    <w:rsid w:val="694D5CE0"/>
    <w:rsid w:val="695928D6"/>
    <w:rsid w:val="69831701"/>
    <w:rsid w:val="69C45FA2"/>
    <w:rsid w:val="69D41F5D"/>
    <w:rsid w:val="69F17846"/>
    <w:rsid w:val="69F820E2"/>
    <w:rsid w:val="6A1011E7"/>
    <w:rsid w:val="6A2F56CA"/>
    <w:rsid w:val="6A3C6480"/>
    <w:rsid w:val="6A464C09"/>
    <w:rsid w:val="6A9E2C97"/>
    <w:rsid w:val="6AC326FD"/>
    <w:rsid w:val="6AC50223"/>
    <w:rsid w:val="6ACD532A"/>
    <w:rsid w:val="6AD22940"/>
    <w:rsid w:val="6AEF52A0"/>
    <w:rsid w:val="6B1271E1"/>
    <w:rsid w:val="6B2C2051"/>
    <w:rsid w:val="6B43739A"/>
    <w:rsid w:val="6B5C220A"/>
    <w:rsid w:val="6B601CFA"/>
    <w:rsid w:val="6B881251"/>
    <w:rsid w:val="6BA047ED"/>
    <w:rsid w:val="6BE26BB3"/>
    <w:rsid w:val="6BF95CAB"/>
    <w:rsid w:val="6C027255"/>
    <w:rsid w:val="6C046FB2"/>
    <w:rsid w:val="6C103720"/>
    <w:rsid w:val="6C5E0930"/>
    <w:rsid w:val="6C68355C"/>
    <w:rsid w:val="6CA1081C"/>
    <w:rsid w:val="6CA34594"/>
    <w:rsid w:val="6CAD0F6F"/>
    <w:rsid w:val="6CBA7B30"/>
    <w:rsid w:val="6CFC1EF7"/>
    <w:rsid w:val="6CFC3CA5"/>
    <w:rsid w:val="6D2A6A64"/>
    <w:rsid w:val="6D3276C6"/>
    <w:rsid w:val="6D505D9E"/>
    <w:rsid w:val="6D567859"/>
    <w:rsid w:val="6D7B106D"/>
    <w:rsid w:val="6D8E1F39"/>
    <w:rsid w:val="6D940381"/>
    <w:rsid w:val="6DA700B4"/>
    <w:rsid w:val="6DBE53FE"/>
    <w:rsid w:val="6DDB7D5E"/>
    <w:rsid w:val="6DFB0400"/>
    <w:rsid w:val="6DFD1A82"/>
    <w:rsid w:val="6E8403F6"/>
    <w:rsid w:val="6EA939B8"/>
    <w:rsid w:val="6EBA7973"/>
    <w:rsid w:val="6F614293"/>
    <w:rsid w:val="6F675D4D"/>
    <w:rsid w:val="6F7915DC"/>
    <w:rsid w:val="6FB1521A"/>
    <w:rsid w:val="6FBB1BF5"/>
    <w:rsid w:val="6FCC3E02"/>
    <w:rsid w:val="701654FE"/>
    <w:rsid w:val="70757FF6"/>
    <w:rsid w:val="70A72179"/>
    <w:rsid w:val="70B7060E"/>
    <w:rsid w:val="70CA3C94"/>
    <w:rsid w:val="70CB5E68"/>
    <w:rsid w:val="70DE203F"/>
    <w:rsid w:val="70E4517B"/>
    <w:rsid w:val="711E68DF"/>
    <w:rsid w:val="716B764B"/>
    <w:rsid w:val="71946BA2"/>
    <w:rsid w:val="71A1306D"/>
    <w:rsid w:val="71C31235"/>
    <w:rsid w:val="71C8610D"/>
    <w:rsid w:val="71D90D53"/>
    <w:rsid w:val="721D0945"/>
    <w:rsid w:val="72343EE1"/>
    <w:rsid w:val="7258372B"/>
    <w:rsid w:val="725D3437"/>
    <w:rsid w:val="7270316B"/>
    <w:rsid w:val="72C139C6"/>
    <w:rsid w:val="72E96A79"/>
    <w:rsid w:val="72EB27F1"/>
    <w:rsid w:val="72F773E8"/>
    <w:rsid w:val="73353A6C"/>
    <w:rsid w:val="73B47087"/>
    <w:rsid w:val="73DD4830"/>
    <w:rsid w:val="744523D5"/>
    <w:rsid w:val="74455F31"/>
    <w:rsid w:val="74CB0B2C"/>
    <w:rsid w:val="74D53759"/>
    <w:rsid w:val="74E4574A"/>
    <w:rsid w:val="74EB6AD9"/>
    <w:rsid w:val="74EC45FF"/>
    <w:rsid w:val="74F02341"/>
    <w:rsid w:val="752E10BB"/>
    <w:rsid w:val="75306BE1"/>
    <w:rsid w:val="754B7577"/>
    <w:rsid w:val="75501031"/>
    <w:rsid w:val="75594951"/>
    <w:rsid w:val="75660855"/>
    <w:rsid w:val="75680129"/>
    <w:rsid w:val="756920F3"/>
    <w:rsid w:val="757C1E26"/>
    <w:rsid w:val="758561FC"/>
    <w:rsid w:val="75A35605"/>
    <w:rsid w:val="75B130B2"/>
    <w:rsid w:val="75B710B1"/>
    <w:rsid w:val="75D4756D"/>
    <w:rsid w:val="760065B4"/>
    <w:rsid w:val="76051E1C"/>
    <w:rsid w:val="76085468"/>
    <w:rsid w:val="761402B1"/>
    <w:rsid w:val="76454210"/>
    <w:rsid w:val="76BD6253"/>
    <w:rsid w:val="76C86DBA"/>
    <w:rsid w:val="76D67314"/>
    <w:rsid w:val="76D812DE"/>
    <w:rsid w:val="76F105F2"/>
    <w:rsid w:val="770976EA"/>
    <w:rsid w:val="771F2A69"/>
    <w:rsid w:val="77470212"/>
    <w:rsid w:val="77476464"/>
    <w:rsid w:val="775748F9"/>
    <w:rsid w:val="77640DC4"/>
    <w:rsid w:val="77770AF7"/>
    <w:rsid w:val="77E31CE9"/>
    <w:rsid w:val="77EF4B32"/>
    <w:rsid w:val="782567A5"/>
    <w:rsid w:val="783562BD"/>
    <w:rsid w:val="783C764B"/>
    <w:rsid w:val="7860158C"/>
    <w:rsid w:val="78B6564F"/>
    <w:rsid w:val="78DE0702"/>
    <w:rsid w:val="78DE6A9C"/>
    <w:rsid w:val="793D18CD"/>
    <w:rsid w:val="79426EE3"/>
    <w:rsid w:val="794B223C"/>
    <w:rsid w:val="79951709"/>
    <w:rsid w:val="79AB2CDA"/>
    <w:rsid w:val="79AB4A88"/>
    <w:rsid w:val="79B853F7"/>
    <w:rsid w:val="79D51B05"/>
    <w:rsid w:val="79D833A4"/>
    <w:rsid w:val="79ED32F3"/>
    <w:rsid w:val="7A010B4C"/>
    <w:rsid w:val="7A1E525A"/>
    <w:rsid w:val="7A1E6CCB"/>
    <w:rsid w:val="7A3251AA"/>
    <w:rsid w:val="7A3E58FC"/>
    <w:rsid w:val="7A505630"/>
    <w:rsid w:val="7A772BBC"/>
    <w:rsid w:val="7A9B2D4F"/>
    <w:rsid w:val="7AA03EC1"/>
    <w:rsid w:val="7AB636E5"/>
    <w:rsid w:val="7AE2272C"/>
    <w:rsid w:val="7AF16E13"/>
    <w:rsid w:val="7AFE32DE"/>
    <w:rsid w:val="7B243BDB"/>
    <w:rsid w:val="7B690757"/>
    <w:rsid w:val="7B7F7F7B"/>
    <w:rsid w:val="7B8437E3"/>
    <w:rsid w:val="7B8732D3"/>
    <w:rsid w:val="7BA94FF8"/>
    <w:rsid w:val="7BF30969"/>
    <w:rsid w:val="7C613B24"/>
    <w:rsid w:val="7C75137E"/>
    <w:rsid w:val="7C977546"/>
    <w:rsid w:val="7CD05E42"/>
    <w:rsid w:val="7D0821F2"/>
    <w:rsid w:val="7D0D15B6"/>
    <w:rsid w:val="7D181268"/>
    <w:rsid w:val="7D2F777E"/>
    <w:rsid w:val="7D366D5F"/>
    <w:rsid w:val="7D60202E"/>
    <w:rsid w:val="7D621902"/>
    <w:rsid w:val="7D845D1C"/>
    <w:rsid w:val="7D891584"/>
    <w:rsid w:val="7E0230E5"/>
    <w:rsid w:val="7E1075B0"/>
    <w:rsid w:val="7E2D0162"/>
    <w:rsid w:val="7E631DD5"/>
    <w:rsid w:val="7E6A3164"/>
    <w:rsid w:val="7E6B6EDC"/>
    <w:rsid w:val="7E8B6C36"/>
    <w:rsid w:val="7EF42A2E"/>
    <w:rsid w:val="7F054C3B"/>
    <w:rsid w:val="7F4C286A"/>
    <w:rsid w:val="7F6000C3"/>
    <w:rsid w:val="7F631961"/>
    <w:rsid w:val="7F857B2A"/>
    <w:rsid w:val="7FA73F44"/>
    <w:rsid w:val="7FD10F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0" w:semiHidden="0" w:name="heading 2"/>
    <w:lsdException w:qFormat="1" w:unhideWhenUsed="0" w:uiPriority="0" w:semiHidden="0" w:name="heading 3"/>
    <w:lsdException w:qFormat="1" w:unhideWhenUsed="0" w:uiPriority="0" w:semiHidden="0" w:name="heading 4"/>
    <w:lsdException w:qFormat="1" w:unhideWhenUsed="0" w:uiPriority="0" w:semiHidden="0" w:name="heading 5"/>
    <w:lsdException w:qFormat="1" w:unhideWhenUsed="0" w:uiPriority="0" w:semiHidden="0" w:name="heading 6"/>
    <w:lsdException w:qFormat="1" w:unhideWhenUsed="0" w:uiPriority="0" w:semiHidden="0" w:name="heading 7"/>
    <w:lsdException w:qFormat="1" w:unhideWhenUsed="0" w:uiPriority="0" w:semiHidden="0" w:name="heading 8"/>
    <w:lsdException w:qFormat="1" w:unhideWhenUsed="0" w:uiPriority="0" w:semiHidden="0" w:name="heading 9"/>
    <w:lsdException w:qFormat="1" w:unhideWhenUsed="0" w:uiPriority="0" w:semiHidden="0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qFormat="1" w:unhideWhenUsed="0" w:uiPriority="39" w:semiHidden="0" w:name="toc 1"/>
    <w:lsdException w:qFormat="1" w:uiPriority="39" w:semiHidden="0" w:name="toc 2"/>
    <w:lsdException w:qFormat="1" w:uiPriority="39" w:semiHidden="0" w:name="toc 3"/>
    <w:lsdException w:qFormat="1" w:uiPriority="39" w:semiHidden="0" w:name="toc 4"/>
    <w:lsdException w:qFormat="1" w:uiPriority="39" w:semiHidden="0" w:name="toc 5"/>
    <w:lsdException w:qFormat="1" w:unhideWhenUsed="0" w:uiPriority="39" w:semiHidden="0" w:name="toc 6"/>
    <w:lsdException w:qFormat="1" w:uiPriority="39" w:semiHidden="0" w:name="toc 7"/>
    <w:lsdException w:qFormat="1" w:uiPriority="39" w:semiHidden="0" w:name="toc 8"/>
    <w:lsdException w:qFormat="1" w:uiPriority="39" w:semiHidden="0" w:name="toc 9"/>
    <w:lsdException w:qFormat="1" w:unhideWhenUsed="0" w:uiPriority="0" w:semiHidden="0" w:name="Normal Indent"/>
    <w:lsdException w:uiPriority="99" w:name="footnote text"/>
    <w:lsdException w:qFormat="1" w:unhideWhenUsed="0" w:uiPriority="0" w:semiHidden="0" w:name="annotation text"/>
    <w:lsdException w:qFormat="1" w:uiPriority="0" w:semiHidden="0" w:name="header"/>
    <w:lsdException w:qFormat="1" w:uiPriority="0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qFormat="1" w:unhideWhenUsed="0" w:uiPriority="0" w:semiHidden="0" w:name="annotation reference"/>
    <w:lsdException w:uiPriority="99" w:name="line number"/>
    <w:lsdException w:qFormat="1" w:unhideWhenUsed="0" w:uiPriority="0" w:semiHidden="0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0" w:semiHidden="0" w:name="Title"/>
    <w:lsdException w:uiPriority="99" w:name="Closing"/>
    <w:lsdException w:uiPriority="99" w:name="Signature"/>
    <w:lsdException w:qFormat="1" w:uiPriority="1" w:name="Default Paragraph Font"/>
    <w:lsdException w:qFormat="1" w:unhideWhenUsed="0" w:uiPriority="0" w:semiHidden="0" w:name="Body Text"/>
    <w:lsdException w:qFormat="1" w:unhideWhenUsed="0" w:uiPriority="0" w:semiHidden="0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0" w:semiHidden="0" w:name="Subtitle"/>
    <w:lsdException w:qFormat="1" w:unhideWhenUsed="0" w:uiPriority="0" w:semiHidden="0" w:name="Salutation"/>
    <w:lsdException w:qFormat="1" w:unhideWhenUsed="0" w:uiPriority="0" w:semiHidden="0" w:name="Date"/>
    <w:lsdException w:uiPriority="99" w:name="Body Text First Indent"/>
    <w:lsdException w:qFormat="1" w:unhideWhenUsed="0" w:uiPriority="0" w:semiHidden="0" w:name="Body Text First Indent 2"/>
    <w:lsdException w:uiPriority="99" w:name="Note Heading"/>
    <w:lsdException w:qFormat="1" w:unhideWhenUsed="0" w:uiPriority="0" w:semiHidden="0" w:name="Body Text 2"/>
    <w:lsdException w:uiPriority="99" w:name="Body Text 3"/>
    <w:lsdException w:qFormat="1" w:unhideWhenUsed="0" w:uiPriority="0" w:semiHidden="0" w:name="Body Text Indent 2"/>
    <w:lsdException w:qFormat="1" w:unhideWhenUsed="0" w:uiPriority="0" w:semiHidden="0" w:name="Body Text Indent 3"/>
    <w:lsdException w:qFormat="1" w:unhideWhenUsed="0" w:uiPriority="0" w:semiHidden="0" w:name="Block Text"/>
    <w:lsdException w:qFormat="1" w:unhideWhenUsed="0" w:uiPriority="99" w:semiHidden="0" w:name="Hyperlink"/>
    <w:lsdException w:qFormat="1" w:unhideWhenUsed="0" w:uiPriority="0" w:semiHidden="0" w:name="FollowedHyperlink"/>
    <w:lsdException w:qFormat="1" w:unhideWhenUsed="0" w:uiPriority="0" w:semiHidden="0" w:name="Strong"/>
    <w:lsdException w:qFormat="1" w:unhideWhenUsed="0" w:uiPriority="20" w:semiHidden="0" w:name="Emphasis"/>
    <w:lsdException w:qFormat="1" w:unhideWhenUsed="0" w:uiPriority="0" w:semiHidden="0" w:name="Document Map"/>
    <w:lsdException w:qFormat="1" w:unhideWhenUsed="0" w:uiPriority="0" w:semiHidden="0" w:name="Plain Text"/>
    <w:lsdException w:uiPriority="99" w:name="E-mail Signature"/>
    <w:lsdException w:qFormat="1" w:unhideWhenUsed="0" w:uiPriority="0" w:semiHidden="0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qFormat="1" w:unhideWhenUsed="0" w:uiPriority="0" w:semiHidden="0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qFormat="1" w:unhideWhenUsed="0" w:uiPriority="0" w:semiHidden="0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0" w:semiHidden="0" w:name="Balloon Text"/>
    <w:lsdException w:qFormat="1" w:unhideWhenUsed="0" w:uiPriority="59" w:semiHidden="0" w:name="Table Grid"/>
    <w:lsdException w:uiPriority="99" w:name="Table Theme"/>
    <w:lsdException w:qFormat="1" w:unhideWhenUsed="0" w:uiPriority="0" w:semiHidden="0" w:name="No Spacing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styleId="2">
    <w:name w:val="heading 1"/>
    <w:basedOn w:val="1"/>
    <w:next w:val="1"/>
    <w:link w:val="51"/>
    <w:autoRedefine/>
    <w:qFormat/>
    <w:uiPriority w:val="0"/>
    <w:pPr>
      <w:keepNext/>
      <w:jc w:val="center"/>
      <w:outlineLvl w:val="0"/>
    </w:pPr>
    <w:rPr>
      <w:rFonts w:ascii="Times New Roman" w:hAnsi="Times New Roman" w:eastAsia="宋体" w:cs="Times New Roman"/>
      <w:b/>
      <w:bCs/>
      <w:sz w:val="24"/>
      <w:szCs w:val="20"/>
    </w:rPr>
  </w:style>
  <w:style w:type="paragraph" w:styleId="3">
    <w:name w:val="heading 2"/>
    <w:basedOn w:val="1"/>
    <w:next w:val="1"/>
    <w:link w:val="52"/>
    <w:autoRedefine/>
    <w:qFormat/>
    <w:uiPriority w:val="0"/>
    <w:pPr>
      <w:keepNext/>
      <w:keepLines/>
      <w:spacing w:line="360" w:lineRule="auto"/>
      <w:outlineLvl w:val="1"/>
    </w:pPr>
    <w:rPr>
      <w:rFonts w:ascii="Arial" w:hAnsi="Arial" w:eastAsia="宋体" w:cs="Times New Roman"/>
      <w:b/>
      <w:bCs/>
      <w:sz w:val="24"/>
      <w:szCs w:val="32"/>
    </w:rPr>
  </w:style>
  <w:style w:type="paragraph" w:styleId="4">
    <w:name w:val="heading 3"/>
    <w:basedOn w:val="1"/>
    <w:next w:val="1"/>
    <w:link w:val="58"/>
    <w:autoRedefine/>
    <w:qFormat/>
    <w:uiPriority w:val="0"/>
    <w:pPr>
      <w:keepNext/>
      <w:keepLines/>
      <w:spacing w:before="260" w:after="260" w:line="416" w:lineRule="auto"/>
      <w:outlineLvl w:val="2"/>
    </w:pPr>
    <w:rPr>
      <w:rFonts w:ascii="Times New Roman" w:hAnsi="Times New Roman" w:eastAsia="宋体" w:cs="Times New Roman"/>
      <w:b/>
      <w:bCs/>
      <w:sz w:val="32"/>
      <w:szCs w:val="32"/>
    </w:rPr>
  </w:style>
  <w:style w:type="paragraph" w:styleId="5">
    <w:name w:val="heading 4"/>
    <w:basedOn w:val="1"/>
    <w:next w:val="1"/>
    <w:link w:val="59"/>
    <w:autoRedefine/>
    <w:qFormat/>
    <w:uiPriority w:val="0"/>
    <w:pPr>
      <w:keepNext/>
      <w:keepLines/>
      <w:spacing w:before="280" w:after="290" w:line="376" w:lineRule="auto"/>
      <w:outlineLvl w:val="3"/>
    </w:pPr>
    <w:rPr>
      <w:rFonts w:ascii="Arial" w:hAnsi="Arial" w:eastAsia="黑体" w:cs="Times New Roman"/>
      <w:b/>
      <w:bCs/>
      <w:sz w:val="28"/>
      <w:szCs w:val="28"/>
    </w:rPr>
  </w:style>
  <w:style w:type="paragraph" w:styleId="6">
    <w:name w:val="heading 5"/>
    <w:basedOn w:val="1"/>
    <w:next w:val="1"/>
    <w:link w:val="60"/>
    <w:autoRedefine/>
    <w:qFormat/>
    <w:uiPriority w:val="0"/>
    <w:pPr>
      <w:keepNext/>
      <w:keepLines/>
      <w:adjustRightInd w:val="0"/>
      <w:spacing w:before="280" w:after="290" w:line="376" w:lineRule="atLeast"/>
      <w:jc w:val="left"/>
      <w:textAlignment w:val="baseline"/>
      <w:outlineLvl w:val="4"/>
    </w:pPr>
    <w:rPr>
      <w:rFonts w:ascii="Times New Roman" w:hAnsi="Times New Roman" w:eastAsia="宋体" w:cs="Times New Roman"/>
      <w:b/>
      <w:bCs/>
      <w:kern w:val="0"/>
      <w:sz w:val="28"/>
      <w:szCs w:val="28"/>
    </w:rPr>
  </w:style>
  <w:style w:type="paragraph" w:styleId="7">
    <w:name w:val="heading 6"/>
    <w:basedOn w:val="1"/>
    <w:next w:val="1"/>
    <w:link w:val="61"/>
    <w:autoRedefine/>
    <w:qFormat/>
    <w:uiPriority w:val="0"/>
    <w:pPr>
      <w:keepNext/>
      <w:keepLines/>
      <w:adjustRightInd w:val="0"/>
      <w:spacing w:before="240" w:after="64" w:line="320" w:lineRule="atLeast"/>
      <w:jc w:val="left"/>
      <w:textAlignment w:val="baseline"/>
      <w:outlineLvl w:val="5"/>
    </w:pPr>
    <w:rPr>
      <w:rFonts w:ascii="Arial" w:hAnsi="Arial" w:eastAsia="黑体" w:cs="Times New Roman"/>
      <w:b/>
      <w:bCs/>
      <w:kern w:val="0"/>
      <w:sz w:val="24"/>
      <w:szCs w:val="24"/>
    </w:rPr>
  </w:style>
  <w:style w:type="paragraph" w:styleId="8">
    <w:name w:val="heading 7"/>
    <w:basedOn w:val="1"/>
    <w:next w:val="1"/>
    <w:link w:val="62"/>
    <w:autoRedefine/>
    <w:qFormat/>
    <w:uiPriority w:val="0"/>
    <w:pPr>
      <w:keepNext/>
      <w:keepLines/>
      <w:adjustRightInd w:val="0"/>
      <w:spacing w:before="240" w:after="64" w:line="320" w:lineRule="atLeast"/>
      <w:jc w:val="left"/>
      <w:textAlignment w:val="baseline"/>
      <w:outlineLvl w:val="6"/>
    </w:pPr>
    <w:rPr>
      <w:rFonts w:ascii="Times New Roman" w:hAnsi="Times New Roman" w:eastAsia="宋体" w:cs="Times New Roman"/>
      <w:b/>
      <w:bCs/>
      <w:kern w:val="0"/>
      <w:sz w:val="24"/>
      <w:szCs w:val="24"/>
    </w:rPr>
  </w:style>
  <w:style w:type="paragraph" w:styleId="9">
    <w:name w:val="heading 8"/>
    <w:basedOn w:val="1"/>
    <w:next w:val="1"/>
    <w:link w:val="63"/>
    <w:autoRedefine/>
    <w:qFormat/>
    <w:uiPriority w:val="0"/>
    <w:pPr>
      <w:keepNext/>
      <w:keepLines/>
      <w:adjustRightInd w:val="0"/>
      <w:spacing w:before="240" w:after="64" w:line="320" w:lineRule="atLeast"/>
      <w:jc w:val="left"/>
      <w:textAlignment w:val="baseline"/>
      <w:outlineLvl w:val="7"/>
    </w:pPr>
    <w:rPr>
      <w:rFonts w:ascii="Arial" w:hAnsi="Arial" w:eastAsia="黑体" w:cs="Times New Roman"/>
      <w:kern w:val="0"/>
      <w:sz w:val="24"/>
      <w:szCs w:val="24"/>
    </w:rPr>
  </w:style>
  <w:style w:type="paragraph" w:styleId="10">
    <w:name w:val="heading 9"/>
    <w:basedOn w:val="1"/>
    <w:next w:val="1"/>
    <w:link w:val="64"/>
    <w:autoRedefine/>
    <w:qFormat/>
    <w:uiPriority w:val="0"/>
    <w:pPr>
      <w:keepNext/>
      <w:keepLines/>
      <w:adjustRightInd w:val="0"/>
      <w:spacing w:before="240" w:after="64" w:line="320" w:lineRule="atLeast"/>
      <w:jc w:val="left"/>
      <w:textAlignment w:val="baseline"/>
      <w:outlineLvl w:val="8"/>
    </w:pPr>
    <w:rPr>
      <w:rFonts w:ascii="Arial" w:hAnsi="Arial" w:eastAsia="黑体" w:cs="Times New Roman"/>
      <w:kern w:val="0"/>
      <w:szCs w:val="21"/>
    </w:rPr>
  </w:style>
  <w:style w:type="character" w:default="1" w:styleId="44">
    <w:name w:val="Default Paragraph Font"/>
    <w:semiHidden/>
    <w:unhideWhenUsed/>
    <w:qFormat/>
    <w:uiPriority w:val="1"/>
  </w:style>
  <w:style w:type="table" w:default="1" w:styleId="42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11">
    <w:name w:val="toc 7"/>
    <w:basedOn w:val="1"/>
    <w:next w:val="1"/>
    <w:autoRedefine/>
    <w:unhideWhenUsed/>
    <w:qFormat/>
    <w:uiPriority w:val="39"/>
    <w:pPr>
      <w:ind w:left="2520" w:leftChars="1200"/>
    </w:pPr>
  </w:style>
  <w:style w:type="paragraph" w:styleId="12">
    <w:name w:val="Normal Indent"/>
    <w:basedOn w:val="1"/>
    <w:autoRedefine/>
    <w:qFormat/>
    <w:uiPriority w:val="0"/>
    <w:pPr>
      <w:widowControl/>
      <w:ind w:firstLine="420"/>
      <w:jc w:val="left"/>
    </w:pPr>
    <w:rPr>
      <w:rFonts w:ascii="Times New Roman" w:hAnsi="Times New Roman" w:eastAsia="宋体" w:cs="Times New Roman"/>
      <w:kern w:val="0"/>
      <w:sz w:val="20"/>
      <w:szCs w:val="20"/>
    </w:rPr>
  </w:style>
  <w:style w:type="paragraph" w:styleId="13">
    <w:name w:val="Document Map"/>
    <w:basedOn w:val="1"/>
    <w:link w:val="66"/>
    <w:autoRedefine/>
    <w:qFormat/>
    <w:uiPriority w:val="0"/>
    <w:pPr>
      <w:shd w:val="clear" w:color="auto" w:fill="000080"/>
    </w:pPr>
    <w:rPr>
      <w:rFonts w:ascii="Times New Roman" w:hAnsi="Times New Roman" w:eastAsia="宋体" w:cs="Times New Roman"/>
      <w:szCs w:val="24"/>
    </w:rPr>
  </w:style>
  <w:style w:type="paragraph" w:styleId="14">
    <w:name w:val="annotation text"/>
    <w:basedOn w:val="1"/>
    <w:link w:val="56"/>
    <w:autoRedefine/>
    <w:qFormat/>
    <w:uiPriority w:val="0"/>
    <w:pPr>
      <w:jc w:val="left"/>
    </w:pPr>
    <w:rPr>
      <w:rFonts w:ascii="Times New Roman" w:hAnsi="Times New Roman" w:eastAsia="宋体" w:cs="Times New Roman"/>
      <w:color w:val="FF0000"/>
      <w:szCs w:val="24"/>
    </w:rPr>
  </w:style>
  <w:style w:type="paragraph" w:styleId="15">
    <w:name w:val="Salutation"/>
    <w:basedOn w:val="1"/>
    <w:next w:val="1"/>
    <w:link w:val="67"/>
    <w:autoRedefine/>
    <w:qFormat/>
    <w:uiPriority w:val="0"/>
    <w:rPr>
      <w:rFonts w:ascii="仿宋_GB2312" w:hAnsi="Times New Roman" w:eastAsia="仿宋_GB2312" w:cs="Times New Roman"/>
      <w:sz w:val="24"/>
      <w:szCs w:val="24"/>
    </w:rPr>
  </w:style>
  <w:style w:type="paragraph" w:styleId="16">
    <w:name w:val="Body Text"/>
    <w:basedOn w:val="1"/>
    <w:link w:val="68"/>
    <w:autoRedefine/>
    <w:qFormat/>
    <w:uiPriority w:val="0"/>
    <w:pPr>
      <w:spacing w:after="120"/>
    </w:pPr>
    <w:rPr>
      <w:rFonts w:ascii="Times New Roman" w:hAnsi="Times New Roman" w:eastAsia="宋体" w:cs="Times New Roman"/>
      <w:szCs w:val="24"/>
    </w:rPr>
  </w:style>
  <w:style w:type="paragraph" w:styleId="17">
    <w:name w:val="Body Text Indent"/>
    <w:basedOn w:val="1"/>
    <w:link w:val="69"/>
    <w:autoRedefine/>
    <w:qFormat/>
    <w:uiPriority w:val="0"/>
    <w:pPr>
      <w:spacing w:after="120"/>
      <w:ind w:left="420" w:leftChars="200"/>
    </w:pPr>
    <w:rPr>
      <w:rFonts w:ascii="Times New Roman" w:hAnsi="Times New Roman" w:eastAsia="宋体" w:cs="Times New Roman"/>
      <w:szCs w:val="24"/>
    </w:rPr>
  </w:style>
  <w:style w:type="paragraph" w:styleId="18">
    <w:name w:val="Block Text"/>
    <w:basedOn w:val="1"/>
    <w:autoRedefine/>
    <w:qFormat/>
    <w:uiPriority w:val="0"/>
    <w:pPr>
      <w:ind w:left="1171" w:right="91" w:hanging="1080"/>
    </w:pPr>
    <w:rPr>
      <w:rFonts w:ascii="Times New Roman" w:hAnsi="Times New Roman" w:eastAsia="楷体_GB2312" w:cs="Times New Roman"/>
      <w:szCs w:val="20"/>
    </w:rPr>
  </w:style>
  <w:style w:type="paragraph" w:styleId="19">
    <w:name w:val="toc 5"/>
    <w:basedOn w:val="1"/>
    <w:next w:val="1"/>
    <w:autoRedefine/>
    <w:unhideWhenUsed/>
    <w:qFormat/>
    <w:uiPriority w:val="39"/>
    <w:pPr>
      <w:ind w:left="1680" w:leftChars="800"/>
    </w:pPr>
  </w:style>
  <w:style w:type="paragraph" w:styleId="20">
    <w:name w:val="toc 3"/>
    <w:basedOn w:val="1"/>
    <w:next w:val="1"/>
    <w:autoRedefine/>
    <w:unhideWhenUsed/>
    <w:qFormat/>
    <w:uiPriority w:val="39"/>
    <w:pPr>
      <w:adjustRightInd w:val="0"/>
      <w:snapToGrid w:val="0"/>
      <w:spacing w:line="360" w:lineRule="auto"/>
      <w:ind w:left="400" w:leftChars="400"/>
    </w:pPr>
    <w:rPr>
      <w:rFonts w:ascii="Times New Roman" w:hAnsi="Times New Roman" w:cs="Times New Roman"/>
      <w:b/>
      <w:szCs w:val="24"/>
    </w:rPr>
  </w:style>
  <w:style w:type="paragraph" w:styleId="21">
    <w:name w:val="Plain Text"/>
    <w:basedOn w:val="1"/>
    <w:link w:val="70"/>
    <w:autoRedefine/>
    <w:qFormat/>
    <w:uiPriority w:val="0"/>
    <w:rPr>
      <w:rFonts w:ascii="宋体" w:hAnsi="Courier New" w:eastAsia="宋体" w:cs="Courier New"/>
      <w:szCs w:val="21"/>
    </w:rPr>
  </w:style>
  <w:style w:type="paragraph" w:styleId="22">
    <w:name w:val="toc 8"/>
    <w:basedOn w:val="1"/>
    <w:next w:val="1"/>
    <w:autoRedefine/>
    <w:unhideWhenUsed/>
    <w:qFormat/>
    <w:uiPriority w:val="39"/>
    <w:pPr>
      <w:ind w:left="2940" w:leftChars="1400"/>
    </w:pPr>
  </w:style>
  <w:style w:type="paragraph" w:styleId="23">
    <w:name w:val="Date"/>
    <w:basedOn w:val="1"/>
    <w:next w:val="1"/>
    <w:link w:val="71"/>
    <w:autoRedefine/>
    <w:qFormat/>
    <w:uiPriority w:val="0"/>
    <w:rPr>
      <w:rFonts w:ascii="Times New Roman" w:hAnsi="Times New Roman" w:eastAsia="宋体" w:cs="Times New Roman"/>
      <w:sz w:val="24"/>
      <w:szCs w:val="20"/>
    </w:rPr>
  </w:style>
  <w:style w:type="paragraph" w:styleId="24">
    <w:name w:val="Body Text Indent 2"/>
    <w:basedOn w:val="1"/>
    <w:link w:val="72"/>
    <w:autoRedefine/>
    <w:qFormat/>
    <w:uiPriority w:val="0"/>
    <w:pPr>
      <w:spacing w:after="120" w:line="480" w:lineRule="auto"/>
      <w:ind w:left="420" w:leftChars="200"/>
    </w:pPr>
    <w:rPr>
      <w:rFonts w:ascii="Times New Roman" w:hAnsi="Times New Roman" w:eastAsia="宋体" w:cs="Times New Roman"/>
      <w:szCs w:val="24"/>
    </w:rPr>
  </w:style>
  <w:style w:type="paragraph" w:styleId="25">
    <w:name w:val="Balloon Text"/>
    <w:basedOn w:val="1"/>
    <w:link w:val="55"/>
    <w:autoRedefine/>
    <w:unhideWhenUsed/>
    <w:qFormat/>
    <w:uiPriority w:val="0"/>
    <w:rPr>
      <w:sz w:val="18"/>
      <w:szCs w:val="18"/>
    </w:rPr>
  </w:style>
  <w:style w:type="paragraph" w:styleId="26">
    <w:name w:val="footer"/>
    <w:basedOn w:val="1"/>
    <w:link w:val="54"/>
    <w:autoRedefine/>
    <w:unhideWhenUsed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27">
    <w:name w:val="header"/>
    <w:basedOn w:val="1"/>
    <w:link w:val="53"/>
    <w:autoRedefine/>
    <w:unhideWhenUsed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28">
    <w:name w:val="toc 1"/>
    <w:basedOn w:val="1"/>
    <w:next w:val="1"/>
    <w:autoRedefine/>
    <w:qFormat/>
    <w:uiPriority w:val="39"/>
    <w:pPr>
      <w:spacing w:line="360" w:lineRule="auto"/>
    </w:pPr>
    <w:rPr>
      <w:rFonts w:cs="Times New Roman" w:asciiTheme="minorEastAsia" w:hAnsiTheme="minorEastAsia"/>
      <w:b/>
      <w:sz w:val="24"/>
      <w:szCs w:val="21"/>
    </w:rPr>
  </w:style>
  <w:style w:type="paragraph" w:styleId="29">
    <w:name w:val="toc 4"/>
    <w:basedOn w:val="1"/>
    <w:next w:val="1"/>
    <w:autoRedefine/>
    <w:unhideWhenUsed/>
    <w:qFormat/>
    <w:uiPriority w:val="39"/>
    <w:pPr>
      <w:adjustRightInd w:val="0"/>
      <w:snapToGrid w:val="0"/>
      <w:spacing w:line="360" w:lineRule="auto"/>
      <w:ind w:left="600" w:leftChars="600"/>
    </w:pPr>
    <w:rPr>
      <w:b/>
    </w:rPr>
  </w:style>
  <w:style w:type="paragraph" w:styleId="30">
    <w:name w:val="Subtitle"/>
    <w:basedOn w:val="1"/>
    <w:next w:val="1"/>
    <w:link w:val="123"/>
    <w:autoRedefine/>
    <w:qFormat/>
    <w:uiPriority w:val="0"/>
    <w:pPr>
      <w:spacing w:before="240" w:after="60" w:line="312" w:lineRule="auto"/>
      <w:jc w:val="center"/>
      <w:outlineLvl w:val="1"/>
    </w:pPr>
    <w:rPr>
      <w:rFonts w:ascii="Cambria" w:hAnsi="Cambria"/>
      <w:b/>
      <w:bCs/>
      <w:kern w:val="28"/>
      <w:sz w:val="32"/>
      <w:szCs w:val="32"/>
    </w:rPr>
  </w:style>
  <w:style w:type="paragraph" w:styleId="31">
    <w:name w:val="toc 6"/>
    <w:basedOn w:val="1"/>
    <w:next w:val="1"/>
    <w:autoRedefine/>
    <w:qFormat/>
    <w:uiPriority w:val="39"/>
    <w:pPr>
      <w:ind w:left="2100"/>
    </w:pPr>
    <w:rPr>
      <w:rFonts w:ascii="Times New Roman" w:hAnsi="Times New Roman" w:eastAsia="宋体" w:cs="Times New Roman"/>
      <w:szCs w:val="20"/>
    </w:rPr>
  </w:style>
  <w:style w:type="paragraph" w:styleId="32">
    <w:name w:val="Body Text Indent 3"/>
    <w:basedOn w:val="1"/>
    <w:link w:val="74"/>
    <w:autoRedefine/>
    <w:qFormat/>
    <w:uiPriority w:val="0"/>
    <w:pPr>
      <w:spacing w:after="120"/>
      <w:ind w:left="420" w:leftChars="200"/>
    </w:pPr>
    <w:rPr>
      <w:rFonts w:ascii="Times New Roman" w:hAnsi="Times New Roman" w:eastAsia="宋体" w:cs="Times New Roman"/>
      <w:sz w:val="16"/>
      <w:szCs w:val="16"/>
    </w:rPr>
  </w:style>
  <w:style w:type="paragraph" w:styleId="33">
    <w:name w:val="toc 2"/>
    <w:basedOn w:val="1"/>
    <w:next w:val="1"/>
    <w:autoRedefine/>
    <w:unhideWhenUsed/>
    <w:qFormat/>
    <w:uiPriority w:val="39"/>
    <w:pPr>
      <w:spacing w:line="360" w:lineRule="auto"/>
      <w:ind w:left="200" w:leftChars="200"/>
    </w:pPr>
    <w:rPr>
      <w:rFonts w:ascii="Times New Roman" w:hAnsi="Times New Roman" w:cs="Times New Roman" w:eastAsiaTheme="majorEastAsia"/>
      <w:b/>
      <w:szCs w:val="24"/>
    </w:rPr>
  </w:style>
  <w:style w:type="paragraph" w:styleId="34">
    <w:name w:val="toc 9"/>
    <w:basedOn w:val="1"/>
    <w:next w:val="1"/>
    <w:autoRedefine/>
    <w:unhideWhenUsed/>
    <w:qFormat/>
    <w:uiPriority w:val="39"/>
    <w:pPr>
      <w:ind w:left="3360" w:leftChars="1600"/>
    </w:pPr>
  </w:style>
  <w:style w:type="paragraph" w:styleId="35">
    <w:name w:val="Body Text 2"/>
    <w:basedOn w:val="1"/>
    <w:link w:val="75"/>
    <w:autoRedefine/>
    <w:qFormat/>
    <w:uiPriority w:val="0"/>
    <w:pPr>
      <w:spacing w:after="120" w:line="480" w:lineRule="auto"/>
    </w:pPr>
    <w:rPr>
      <w:rFonts w:ascii="Times New Roman" w:hAnsi="Times New Roman" w:eastAsia="宋体" w:cs="Times New Roman"/>
      <w:szCs w:val="24"/>
    </w:rPr>
  </w:style>
  <w:style w:type="paragraph" w:styleId="36">
    <w:name w:val="HTML Preformatted"/>
    <w:basedOn w:val="1"/>
    <w:link w:val="76"/>
    <w:autoRedefine/>
    <w:qFormat/>
    <w:uiPriority w:val="0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ascii="Arial" w:hAnsi="Arial" w:eastAsia="宋体" w:cs="Arial"/>
      <w:kern w:val="0"/>
      <w:sz w:val="24"/>
      <w:szCs w:val="24"/>
    </w:rPr>
  </w:style>
  <w:style w:type="paragraph" w:styleId="37">
    <w:name w:val="Normal (Web)"/>
    <w:basedOn w:val="1"/>
    <w:autoRedefine/>
    <w:qFormat/>
    <w:uiPriority w:val="0"/>
    <w:pPr>
      <w:widowControl/>
      <w:spacing w:before="100" w:beforeAutospacing="1" w:after="100" w:afterAutospacing="1"/>
      <w:jc w:val="left"/>
    </w:pPr>
    <w:rPr>
      <w:rFonts w:ascii="宋体" w:hAnsi="宋体" w:eastAsia="宋体" w:cs="宋体"/>
      <w:kern w:val="0"/>
      <w:sz w:val="24"/>
      <w:szCs w:val="24"/>
    </w:rPr>
  </w:style>
  <w:style w:type="paragraph" w:styleId="38">
    <w:name w:val="index 1"/>
    <w:basedOn w:val="1"/>
    <w:next w:val="1"/>
    <w:autoRedefine/>
    <w:qFormat/>
    <w:uiPriority w:val="0"/>
    <w:pPr>
      <w:spacing w:line="220" w:lineRule="exact"/>
      <w:jc w:val="center"/>
    </w:pPr>
    <w:rPr>
      <w:rFonts w:ascii="仿宋_GB2312" w:hAnsi="Times New Roman" w:eastAsia="仿宋_GB2312" w:cs="Times New Roman"/>
      <w:szCs w:val="20"/>
    </w:rPr>
  </w:style>
  <w:style w:type="paragraph" w:styleId="39">
    <w:name w:val="Title"/>
    <w:basedOn w:val="1"/>
    <w:link w:val="77"/>
    <w:autoRedefine/>
    <w:qFormat/>
    <w:uiPriority w:val="0"/>
    <w:pPr>
      <w:jc w:val="center"/>
      <w:outlineLvl w:val="0"/>
    </w:pPr>
    <w:rPr>
      <w:b/>
      <w:sz w:val="32"/>
    </w:rPr>
  </w:style>
  <w:style w:type="paragraph" w:styleId="40">
    <w:name w:val="annotation subject"/>
    <w:basedOn w:val="14"/>
    <w:next w:val="14"/>
    <w:link w:val="65"/>
    <w:autoRedefine/>
    <w:qFormat/>
    <w:uiPriority w:val="0"/>
    <w:rPr>
      <w:b/>
      <w:bCs/>
    </w:rPr>
  </w:style>
  <w:style w:type="paragraph" w:styleId="41">
    <w:name w:val="Body Text First Indent 2"/>
    <w:basedOn w:val="17"/>
    <w:link w:val="73"/>
    <w:autoRedefine/>
    <w:qFormat/>
    <w:uiPriority w:val="0"/>
    <w:pPr>
      <w:ind w:firstLine="420" w:firstLineChars="200"/>
    </w:pPr>
  </w:style>
  <w:style w:type="table" w:styleId="43">
    <w:name w:val="Table Grid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45">
    <w:name w:val="Strong"/>
    <w:autoRedefine/>
    <w:qFormat/>
    <w:uiPriority w:val="0"/>
    <w:rPr>
      <w:b/>
      <w:bCs/>
    </w:rPr>
  </w:style>
  <w:style w:type="character" w:styleId="46">
    <w:name w:val="page number"/>
    <w:basedOn w:val="44"/>
    <w:autoRedefine/>
    <w:qFormat/>
    <w:uiPriority w:val="0"/>
  </w:style>
  <w:style w:type="character" w:styleId="47">
    <w:name w:val="FollowedHyperlink"/>
    <w:autoRedefine/>
    <w:qFormat/>
    <w:uiPriority w:val="0"/>
    <w:rPr>
      <w:color w:val="800080"/>
      <w:u w:val="single"/>
    </w:rPr>
  </w:style>
  <w:style w:type="character" w:styleId="48">
    <w:name w:val="Emphasis"/>
    <w:basedOn w:val="44"/>
    <w:autoRedefine/>
    <w:qFormat/>
    <w:uiPriority w:val="20"/>
    <w:rPr>
      <w:i/>
      <w:iCs/>
    </w:rPr>
  </w:style>
  <w:style w:type="character" w:styleId="49">
    <w:name w:val="Hyperlink"/>
    <w:autoRedefine/>
    <w:qFormat/>
    <w:uiPriority w:val="99"/>
    <w:rPr>
      <w:color w:val="136EC2"/>
      <w:u w:val="single"/>
    </w:rPr>
  </w:style>
  <w:style w:type="character" w:styleId="50">
    <w:name w:val="annotation reference"/>
    <w:autoRedefine/>
    <w:qFormat/>
    <w:uiPriority w:val="0"/>
    <w:rPr>
      <w:sz w:val="21"/>
      <w:szCs w:val="21"/>
    </w:rPr>
  </w:style>
  <w:style w:type="character" w:customStyle="1" w:styleId="51">
    <w:name w:val="标题 1 字符"/>
    <w:basedOn w:val="44"/>
    <w:link w:val="2"/>
    <w:autoRedefine/>
    <w:qFormat/>
    <w:uiPriority w:val="0"/>
    <w:rPr>
      <w:rFonts w:ascii="Times New Roman" w:hAnsi="Times New Roman" w:eastAsia="宋体" w:cs="Times New Roman"/>
      <w:b/>
      <w:bCs/>
      <w:sz w:val="24"/>
      <w:szCs w:val="20"/>
    </w:rPr>
  </w:style>
  <w:style w:type="character" w:customStyle="1" w:styleId="52">
    <w:name w:val="标题 2 字符"/>
    <w:basedOn w:val="44"/>
    <w:link w:val="3"/>
    <w:autoRedefine/>
    <w:qFormat/>
    <w:uiPriority w:val="0"/>
    <w:rPr>
      <w:rFonts w:ascii="Arial" w:hAnsi="Arial" w:eastAsia="宋体" w:cs="Times New Roman"/>
      <w:b/>
      <w:bCs/>
      <w:sz w:val="24"/>
      <w:szCs w:val="32"/>
    </w:rPr>
  </w:style>
  <w:style w:type="character" w:customStyle="1" w:styleId="53">
    <w:name w:val="页眉 字符"/>
    <w:basedOn w:val="44"/>
    <w:link w:val="27"/>
    <w:autoRedefine/>
    <w:qFormat/>
    <w:uiPriority w:val="0"/>
    <w:rPr>
      <w:sz w:val="18"/>
      <w:szCs w:val="18"/>
    </w:rPr>
  </w:style>
  <w:style w:type="character" w:customStyle="1" w:styleId="54">
    <w:name w:val="页脚 字符"/>
    <w:basedOn w:val="44"/>
    <w:link w:val="26"/>
    <w:autoRedefine/>
    <w:qFormat/>
    <w:uiPriority w:val="0"/>
    <w:rPr>
      <w:sz w:val="18"/>
      <w:szCs w:val="18"/>
    </w:rPr>
  </w:style>
  <w:style w:type="character" w:customStyle="1" w:styleId="55">
    <w:name w:val="批注框文本 字符"/>
    <w:basedOn w:val="44"/>
    <w:link w:val="25"/>
    <w:autoRedefine/>
    <w:qFormat/>
    <w:uiPriority w:val="0"/>
    <w:rPr>
      <w:sz w:val="18"/>
      <w:szCs w:val="18"/>
    </w:rPr>
  </w:style>
  <w:style w:type="character" w:customStyle="1" w:styleId="56">
    <w:name w:val="批注文字 字符1"/>
    <w:basedOn w:val="44"/>
    <w:link w:val="14"/>
    <w:autoRedefine/>
    <w:qFormat/>
    <w:uiPriority w:val="0"/>
    <w:rPr>
      <w:rFonts w:ascii="Times New Roman" w:hAnsi="Times New Roman" w:eastAsia="宋体" w:cs="Times New Roman"/>
      <w:color w:val="FF0000"/>
      <w:kern w:val="2"/>
      <w:sz w:val="21"/>
      <w:szCs w:val="24"/>
    </w:rPr>
  </w:style>
  <w:style w:type="paragraph" w:customStyle="1" w:styleId="57">
    <w:name w:val="BodyText"/>
    <w:basedOn w:val="1"/>
    <w:autoRedefine/>
    <w:qFormat/>
    <w:uiPriority w:val="0"/>
    <w:pPr>
      <w:spacing w:after="120"/>
    </w:pPr>
    <w:rPr>
      <w:kern w:val="0"/>
      <w:sz w:val="20"/>
      <w:szCs w:val="24"/>
    </w:rPr>
  </w:style>
  <w:style w:type="character" w:customStyle="1" w:styleId="58">
    <w:name w:val="标题 3 字符"/>
    <w:basedOn w:val="44"/>
    <w:link w:val="4"/>
    <w:autoRedefine/>
    <w:qFormat/>
    <w:uiPriority w:val="0"/>
    <w:rPr>
      <w:rFonts w:ascii="Times New Roman" w:hAnsi="Times New Roman" w:eastAsia="宋体" w:cs="Times New Roman"/>
      <w:b/>
      <w:bCs/>
      <w:sz w:val="32"/>
      <w:szCs w:val="32"/>
    </w:rPr>
  </w:style>
  <w:style w:type="character" w:customStyle="1" w:styleId="59">
    <w:name w:val="标题 4 字符"/>
    <w:basedOn w:val="44"/>
    <w:link w:val="5"/>
    <w:autoRedefine/>
    <w:qFormat/>
    <w:uiPriority w:val="0"/>
    <w:rPr>
      <w:rFonts w:ascii="Arial" w:hAnsi="Arial" w:eastAsia="黑体" w:cs="Times New Roman"/>
      <w:b/>
      <w:bCs/>
      <w:sz w:val="28"/>
      <w:szCs w:val="28"/>
    </w:rPr>
  </w:style>
  <w:style w:type="character" w:customStyle="1" w:styleId="60">
    <w:name w:val="标题 5 字符"/>
    <w:basedOn w:val="44"/>
    <w:link w:val="6"/>
    <w:autoRedefine/>
    <w:qFormat/>
    <w:uiPriority w:val="0"/>
    <w:rPr>
      <w:rFonts w:ascii="Times New Roman" w:hAnsi="Times New Roman" w:eastAsia="宋体" w:cs="Times New Roman"/>
      <w:b/>
      <w:bCs/>
      <w:kern w:val="0"/>
      <w:sz w:val="28"/>
      <w:szCs w:val="28"/>
    </w:rPr>
  </w:style>
  <w:style w:type="character" w:customStyle="1" w:styleId="61">
    <w:name w:val="标题 6 字符"/>
    <w:basedOn w:val="44"/>
    <w:link w:val="7"/>
    <w:autoRedefine/>
    <w:qFormat/>
    <w:uiPriority w:val="0"/>
    <w:rPr>
      <w:rFonts w:ascii="Arial" w:hAnsi="Arial" w:eastAsia="黑体" w:cs="Times New Roman"/>
      <w:b/>
      <w:bCs/>
      <w:kern w:val="0"/>
      <w:sz w:val="24"/>
      <w:szCs w:val="24"/>
    </w:rPr>
  </w:style>
  <w:style w:type="character" w:customStyle="1" w:styleId="62">
    <w:name w:val="标题 7 字符"/>
    <w:basedOn w:val="44"/>
    <w:link w:val="8"/>
    <w:autoRedefine/>
    <w:qFormat/>
    <w:uiPriority w:val="0"/>
    <w:rPr>
      <w:rFonts w:ascii="Times New Roman" w:hAnsi="Times New Roman" w:eastAsia="宋体" w:cs="Times New Roman"/>
      <w:b/>
      <w:bCs/>
      <w:kern w:val="0"/>
      <w:sz w:val="24"/>
      <w:szCs w:val="24"/>
    </w:rPr>
  </w:style>
  <w:style w:type="character" w:customStyle="1" w:styleId="63">
    <w:name w:val="标题 8 字符"/>
    <w:basedOn w:val="44"/>
    <w:link w:val="9"/>
    <w:autoRedefine/>
    <w:qFormat/>
    <w:uiPriority w:val="0"/>
    <w:rPr>
      <w:rFonts w:ascii="Arial" w:hAnsi="Arial" w:eastAsia="黑体" w:cs="Times New Roman"/>
      <w:kern w:val="0"/>
      <w:sz w:val="24"/>
      <w:szCs w:val="24"/>
    </w:rPr>
  </w:style>
  <w:style w:type="character" w:customStyle="1" w:styleId="64">
    <w:name w:val="标题 9 字符"/>
    <w:basedOn w:val="44"/>
    <w:link w:val="10"/>
    <w:autoRedefine/>
    <w:qFormat/>
    <w:uiPriority w:val="0"/>
    <w:rPr>
      <w:rFonts w:ascii="Arial" w:hAnsi="Arial" w:eastAsia="黑体" w:cs="Times New Roman"/>
      <w:kern w:val="0"/>
      <w:szCs w:val="21"/>
    </w:rPr>
  </w:style>
  <w:style w:type="character" w:customStyle="1" w:styleId="65">
    <w:name w:val="批注主题 字符"/>
    <w:basedOn w:val="56"/>
    <w:link w:val="40"/>
    <w:autoRedefine/>
    <w:qFormat/>
    <w:uiPriority w:val="0"/>
    <w:rPr>
      <w:rFonts w:ascii="Times New Roman" w:hAnsi="Times New Roman" w:eastAsia="宋体" w:cs="Times New Roman"/>
      <w:b/>
      <w:bCs/>
      <w:color w:val="FF0000"/>
      <w:kern w:val="2"/>
      <w:sz w:val="21"/>
      <w:szCs w:val="24"/>
    </w:rPr>
  </w:style>
  <w:style w:type="character" w:customStyle="1" w:styleId="66">
    <w:name w:val="文档结构图 字符"/>
    <w:basedOn w:val="44"/>
    <w:link w:val="13"/>
    <w:autoRedefine/>
    <w:qFormat/>
    <w:uiPriority w:val="0"/>
    <w:rPr>
      <w:rFonts w:ascii="Times New Roman" w:hAnsi="Times New Roman" w:eastAsia="宋体" w:cs="Times New Roman"/>
      <w:szCs w:val="24"/>
      <w:shd w:val="clear" w:color="auto" w:fill="000080"/>
    </w:rPr>
  </w:style>
  <w:style w:type="character" w:customStyle="1" w:styleId="67">
    <w:name w:val="称呼 字符"/>
    <w:basedOn w:val="44"/>
    <w:link w:val="15"/>
    <w:autoRedefine/>
    <w:qFormat/>
    <w:uiPriority w:val="0"/>
    <w:rPr>
      <w:rFonts w:ascii="仿宋_GB2312" w:hAnsi="Times New Roman" w:eastAsia="仿宋_GB2312" w:cs="Times New Roman"/>
      <w:sz w:val="24"/>
      <w:szCs w:val="24"/>
    </w:rPr>
  </w:style>
  <w:style w:type="character" w:customStyle="1" w:styleId="68">
    <w:name w:val="正文文本 字符"/>
    <w:basedOn w:val="44"/>
    <w:link w:val="16"/>
    <w:autoRedefine/>
    <w:qFormat/>
    <w:uiPriority w:val="0"/>
    <w:rPr>
      <w:rFonts w:ascii="Times New Roman" w:hAnsi="Times New Roman" w:eastAsia="宋体" w:cs="Times New Roman"/>
      <w:szCs w:val="24"/>
    </w:rPr>
  </w:style>
  <w:style w:type="character" w:customStyle="1" w:styleId="69">
    <w:name w:val="正文文本缩进 字符"/>
    <w:basedOn w:val="44"/>
    <w:link w:val="17"/>
    <w:autoRedefine/>
    <w:qFormat/>
    <w:uiPriority w:val="0"/>
    <w:rPr>
      <w:rFonts w:ascii="Times New Roman" w:hAnsi="Times New Roman" w:eastAsia="宋体" w:cs="Times New Roman"/>
      <w:szCs w:val="24"/>
    </w:rPr>
  </w:style>
  <w:style w:type="character" w:customStyle="1" w:styleId="70">
    <w:name w:val="纯文本 字符"/>
    <w:basedOn w:val="44"/>
    <w:link w:val="21"/>
    <w:autoRedefine/>
    <w:qFormat/>
    <w:uiPriority w:val="0"/>
    <w:rPr>
      <w:rFonts w:ascii="宋体" w:hAnsi="Courier New" w:eastAsia="宋体" w:cs="Courier New"/>
      <w:szCs w:val="21"/>
    </w:rPr>
  </w:style>
  <w:style w:type="character" w:customStyle="1" w:styleId="71">
    <w:name w:val="日期 字符"/>
    <w:basedOn w:val="44"/>
    <w:link w:val="23"/>
    <w:autoRedefine/>
    <w:qFormat/>
    <w:uiPriority w:val="0"/>
    <w:rPr>
      <w:rFonts w:ascii="Times New Roman" w:hAnsi="Times New Roman" w:eastAsia="宋体" w:cs="Times New Roman"/>
      <w:sz w:val="24"/>
      <w:szCs w:val="20"/>
    </w:rPr>
  </w:style>
  <w:style w:type="character" w:customStyle="1" w:styleId="72">
    <w:name w:val="正文文本缩进 2 字符"/>
    <w:basedOn w:val="44"/>
    <w:link w:val="24"/>
    <w:autoRedefine/>
    <w:qFormat/>
    <w:uiPriority w:val="0"/>
    <w:rPr>
      <w:rFonts w:ascii="Times New Roman" w:hAnsi="Times New Roman" w:eastAsia="宋体" w:cs="Times New Roman"/>
      <w:szCs w:val="24"/>
    </w:rPr>
  </w:style>
  <w:style w:type="character" w:customStyle="1" w:styleId="73">
    <w:name w:val="正文文本首行缩进 2 字符"/>
    <w:basedOn w:val="69"/>
    <w:link w:val="41"/>
    <w:autoRedefine/>
    <w:qFormat/>
    <w:uiPriority w:val="99"/>
    <w:rPr>
      <w:rFonts w:ascii="Times New Roman" w:hAnsi="Times New Roman" w:eastAsia="宋体" w:cs="Times New Roman"/>
      <w:szCs w:val="24"/>
    </w:rPr>
  </w:style>
  <w:style w:type="character" w:customStyle="1" w:styleId="74">
    <w:name w:val="正文文本缩进 3 字符"/>
    <w:basedOn w:val="44"/>
    <w:link w:val="32"/>
    <w:autoRedefine/>
    <w:qFormat/>
    <w:uiPriority w:val="0"/>
    <w:rPr>
      <w:rFonts w:ascii="Times New Roman" w:hAnsi="Times New Roman" w:eastAsia="宋体" w:cs="Times New Roman"/>
      <w:sz w:val="16"/>
      <w:szCs w:val="16"/>
    </w:rPr>
  </w:style>
  <w:style w:type="character" w:customStyle="1" w:styleId="75">
    <w:name w:val="正文文本 2 字符"/>
    <w:basedOn w:val="44"/>
    <w:link w:val="35"/>
    <w:autoRedefine/>
    <w:qFormat/>
    <w:uiPriority w:val="0"/>
    <w:rPr>
      <w:rFonts w:ascii="Times New Roman" w:hAnsi="Times New Roman" w:eastAsia="宋体" w:cs="Times New Roman"/>
      <w:szCs w:val="24"/>
    </w:rPr>
  </w:style>
  <w:style w:type="character" w:customStyle="1" w:styleId="76">
    <w:name w:val="HTML 预设格式 字符"/>
    <w:basedOn w:val="44"/>
    <w:link w:val="36"/>
    <w:autoRedefine/>
    <w:qFormat/>
    <w:uiPriority w:val="0"/>
    <w:rPr>
      <w:rFonts w:ascii="Arial" w:hAnsi="Arial" w:eastAsia="宋体" w:cs="Arial"/>
      <w:kern w:val="0"/>
      <w:sz w:val="24"/>
      <w:szCs w:val="24"/>
    </w:rPr>
  </w:style>
  <w:style w:type="character" w:customStyle="1" w:styleId="77">
    <w:name w:val="标题 字符"/>
    <w:basedOn w:val="44"/>
    <w:link w:val="39"/>
    <w:autoRedefine/>
    <w:qFormat/>
    <w:uiPriority w:val="0"/>
    <w:rPr>
      <w:b/>
      <w:sz w:val="32"/>
    </w:rPr>
  </w:style>
  <w:style w:type="paragraph" w:customStyle="1" w:styleId="78">
    <w:name w:val="表格内容"/>
    <w:basedOn w:val="16"/>
    <w:autoRedefine/>
    <w:qFormat/>
    <w:uiPriority w:val="0"/>
    <w:pPr>
      <w:suppressLineNumbers/>
      <w:suppressAutoHyphens/>
      <w:jc w:val="left"/>
    </w:pPr>
    <w:rPr>
      <w:rFonts w:cs="Tahoma"/>
      <w:kern w:val="0"/>
      <w:sz w:val="24"/>
    </w:rPr>
  </w:style>
  <w:style w:type="paragraph" w:customStyle="1" w:styleId="79">
    <w:name w:val="Char Char Char Char Char Char Char"/>
    <w:basedOn w:val="1"/>
    <w:autoRedefine/>
    <w:qFormat/>
    <w:uiPriority w:val="0"/>
    <w:pPr>
      <w:snapToGrid w:val="0"/>
      <w:spacing w:line="360" w:lineRule="auto"/>
      <w:ind w:firstLine="200" w:firstLineChars="200"/>
    </w:pPr>
    <w:rPr>
      <w:rFonts w:ascii="Times New Roman" w:hAnsi="Times New Roman" w:eastAsia="仿宋_GB2312" w:cs="Times New Roman"/>
      <w:sz w:val="24"/>
      <w:szCs w:val="24"/>
    </w:rPr>
  </w:style>
  <w:style w:type="paragraph" w:customStyle="1" w:styleId="80">
    <w:name w:val="Char Char Char Char Char Char Char1"/>
    <w:basedOn w:val="1"/>
    <w:autoRedefine/>
    <w:qFormat/>
    <w:uiPriority w:val="0"/>
    <w:pPr>
      <w:snapToGrid w:val="0"/>
      <w:spacing w:line="360" w:lineRule="auto"/>
      <w:ind w:firstLine="200" w:firstLineChars="200"/>
    </w:pPr>
    <w:rPr>
      <w:rFonts w:ascii="Times New Roman" w:hAnsi="Times New Roman" w:eastAsia="仿宋_GB2312" w:cs="Times New Roman"/>
      <w:sz w:val="24"/>
      <w:szCs w:val="24"/>
    </w:rPr>
  </w:style>
  <w:style w:type="paragraph" w:customStyle="1" w:styleId="81">
    <w:name w:val="Char Char Char"/>
    <w:basedOn w:val="1"/>
    <w:autoRedefine/>
    <w:qFormat/>
    <w:uiPriority w:val="0"/>
    <w:rPr>
      <w:rFonts w:ascii="宋体" w:hAnsi="宋体" w:eastAsia="宋体" w:cs="Times New Roman"/>
      <w:b/>
      <w:sz w:val="28"/>
      <w:szCs w:val="28"/>
    </w:rPr>
  </w:style>
  <w:style w:type="paragraph" w:customStyle="1" w:styleId="82">
    <w:name w:val="Char Char1 Char Char Char Char Char Char Char Char Char Char Char Char Char Char Char"/>
    <w:basedOn w:val="1"/>
    <w:autoRedefine/>
    <w:qFormat/>
    <w:uiPriority w:val="0"/>
    <w:pPr>
      <w:widowControl/>
      <w:spacing w:after="160" w:line="240" w:lineRule="exact"/>
      <w:jc w:val="left"/>
    </w:pPr>
    <w:rPr>
      <w:rFonts w:ascii="Verdana" w:hAnsi="Verdana" w:eastAsia="宋体" w:cs="Times New Roman"/>
      <w:kern w:val="0"/>
      <w:sz w:val="20"/>
      <w:szCs w:val="20"/>
      <w:lang w:eastAsia="en-US"/>
    </w:rPr>
  </w:style>
  <w:style w:type="paragraph" w:customStyle="1" w:styleId="83">
    <w:name w:val="Char"/>
    <w:basedOn w:val="1"/>
    <w:autoRedefine/>
    <w:qFormat/>
    <w:uiPriority w:val="0"/>
    <w:pPr>
      <w:tabs>
        <w:tab w:val="left" w:pos="360"/>
      </w:tabs>
      <w:ind w:left="360" w:hanging="360" w:hangingChars="200"/>
    </w:pPr>
    <w:rPr>
      <w:rFonts w:ascii="Times New Roman" w:hAnsi="Times New Roman" w:eastAsia="宋体" w:cs="Times New Roman"/>
      <w:sz w:val="24"/>
      <w:szCs w:val="24"/>
    </w:rPr>
  </w:style>
  <w:style w:type="paragraph" w:customStyle="1" w:styleId="84">
    <w:name w:val="样式1"/>
    <w:basedOn w:val="1"/>
    <w:link w:val="112"/>
    <w:autoRedefine/>
    <w:qFormat/>
    <w:uiPriority w:val="0"/>
    <w:pPr>
      <w:tabs>
        <w:tab w:val="left" w:pos="360"/>
      </w:tabs>
      <w:adjustRightInd w:val="0"/>
      <w:ind w:left="360" w:hanging="360"/>
      <w:textAlignment w:val="baseline"/>
    </w:pPr>
    <w:rPr>
      <w:rFonts w:ascii="宋体" w:hAnsi="宋体" w:eastAsia="宋体" w:cs="Times New Roman"/>
      <w:kern w:val="0"/>
      <w:szCs w:val="21"/>
    </w:rPr>
  </w:style>
  <w:style w:type="character" w:customStyle="1" w:styleId="85">
    <w:name w:val="p0 Char"/>
    <w:link w:val="86"/>
    <w:autoRedefine/>
    <w:qFormat/>
    <w:uiPriority w:val="0"/>
    <w:rPr>
      <w:rFonts w:eastAsia="宋体"/>
      <w:szCs w:val="21"/>
    </w:rPr>
  </w:style>
  <w:style w:type="paragraph" w:customStyle="1" w:styleId="86">
    <w:name w:val="p0"/>
    <w:basedOn w:val="1"/>
    <w:link w:val="85"/>
    <w:autoRedefine/>
    <w:qFormat/>
    <w:uiPriority w:val="0"/>
    <w:pPr>
      <w:widowControl/>
    </w:pPr>
    <w:rPr>
      <w:rFonts w:eastAsia="宋体"/>
      <w:szCs w:val="21"/>
    </w:rPr>
  </w:style>
  <w:style w:type="paragraph" w:customStyle="1" w:styleId="87">
    <w:name w:val="Char11"/>
    <w:basedOn w:val="1"/>
    <w:autoRedefine/>
    <w:qFormat/>
    <w:uiPriority w:val="0"/>
    <w:pPr>
      <w:widowControl/>
      <w:spacing w:after="160" w:line="240" w:lineRule="exact"/>
      <w:jc w:val="left"/>
    </w:pPr>
    <w:rPr>
      <w:rFonts w:ascii="Verdana" w:hAnsi="Verdana" w:eastAsia="宋体" w:cs="Times New Roman"/>
      <w:kern w:val="0"/>
      <w:sz w:val="20"/>
      <w:szCs w:val="20"/>
      <w:lang w:eastAsia="en-US"/>
    </w:rPr>
  </w:style>
  <w:style w:type="paragraph" w:customStyle="1" w:styleId="88">
    <w:name w:val="Char Char1 Char Char Char Char Char1 Char Char Char Char"/>
    <w:basedOn w:val="13"/>
    <w:autoRedefine/>
    <w:qFormat/>
    <w:uiPriority w:val="0"/>
    <w:rPr>
      <w:rFonts w:ascii="Tahoma" w:hAnsi="Tahoma"/>
    </w:rPr>
  </w:style>
  <w:style w:type="paragraph" w:customStyle="1" w:styleId="89">
    <w:name w:val="样式 样式 样式 样式 标题 2 + 宋体 五号 非加粗 黑色 + 段前: 6 磅 段后: 0 磅 行距: 单倍行距 + 段前:..."/>
    <w:basedOn w:val="1"/>
    <w:autoRedefine/>
    <w:qFormat/>
    <w:uiPriority w:val="0"/>
    <w:pPr>
      <w:keepNext/>
      <w:keepLines/>
      <w:tabs>
        <w:tab w:val="left" w:pos="840"/>
      </w:tabs>
      <w:adjustRightInd w:val="0"/>
      <w:spacing w:before="240"/>
      <w:ind w:left="840" w:hanging="420"/>
      <w:jc w:val="left"/>
      <w:textAlignment w:val="baseline"/>
      <w:outlineLvl w:val="1"/>
    </w:pPr>
    <w:rPr>
      <w:rFonts w:ascii="宋体" w:hAnsi="宋体" w:eastAsia="宋体" w:cs="Times New Roman"/>
      <w:b/>
      <w:bCs/>
      <w:color w:val="000000"/>
      <w:kern w:val="0"/>
      <w:szCs w:val="20"/>
    </w:rPr>
  </w:style>
  <w:style w:type="paragraph" w:customStyle="1" w:styleId="90">
    <w:name w:val="Char1"/>
    <w:basedOn w:val="1"/>
    <w:autoRedefine/>
    <w:qFormat/>
    <w:uiPriority w:val="0"/>
    <w:pPr>
      <w:widowControl/>
      <w:spacing w:after="160" w:line="240" w:lineRule="exact"/>
      <w:jc w:val="left"/>
    </w:pPr>
    <w:rPr>
      <w:rFonts w:ascii="Verdana" w:hAnsi="Verdana" w:eastAsia="宋体" w:cs="Times New Roman"/>
      <w:kern w:val="0"/>
      <w:sz w:val="20"/>
      <w:szCs w:val="20"/>
      <w:lang w:eastAsia="en-US"/>
    </w:rPr>
  </w:style>
  <w:style w:type="paragraph" w:customStyle="1" w:styleId="91">
    <w:name w:val="Default"/>
    <w:autoRedefine/>
    <w:qFormat/>
    <w:uiPriority w:val="0"/>
    <w:pPr>
      <w:widowControl w:val="0"/>
      <w:autoSpaceDE w:val="0"/>
      <w:autoSpaceDN w:val="0"/>
      <w:adjustRightInd w:val="0"/>
    </w:pPr>
    <w:rPr>
      <w:rFonts w:ascii="黑体" w:hAnsi="Times New Roman" w:eastAsia="黑体" w:cs="Times New Roman"/>
      <w:lang w:val="en-US" w:eastAsia="zh-CN" w:bidi="ar-SA"/>
    </w:rPr>
  </w:style>
  <w:style w:type="paragraph" w:customStyle="1" w:styleId="92">
    <w:name w:val="1"/>
    <w:basedOn w:val="1"/>
    <w:autoRedefine/>
    <w:qFormat/>
    <w:uiPriority w:val="0"/>
    <w:pPr>
      <w:spacing w:afterLines="50" w:line="360" w:lineRule="auto"/>
    </w:pPr>
    <w:rPr>
      <w:rFonts w:ascii="宋体" w:hAnsi="宋体" w:eastAsia="宋体" w:cs="Times New Roman"/>
      <w:b/>
      <w:sz w:val="30"/>
      <w:szCs w:val="21"/>
    </w:rPr>
  </w:style>
  <w:style w:type="paragraph" w:customStyle="1" w:styleId="93">
    <w:name w:val="样式 标题 2 + 宋体 五号 行距: 单倍行距"/>
    <w:basedOn w:val="3"/>
    <w:autoRedefine/>
    <w:qFormat/>
    <w:uiPriority w:val="0"/>
    <w:pPr>
      <w:tabs>
        <w:tab w:val="left" w:pos="2175"/>
      </w:tabs>
      <w:adjustRightInd w:val="0"/>
      <w:spacing w:before="260" w:after="260" w:line="240" w:lineRule="auto"/>
      <w:ind w:left="2175" w:hanging="1275"/>
      <w:jc w:val="left"/>
      <w:textAlignment w:val="baseline"/>
    </w:pPr>
    <w:rPr>
      <w:rFonts w:ascii="宋体" w:hAnsi="宋体"/>
      <w:kern w:val="0"/>
      <w:sz w:val="21"/>
      <w:szCs w:val="20"/>
    </w:rPr>
  </w:style>
  <w:style w:type="paragraph" w:customStyle="1" w:styleId="94">
    <w:name w:val="标题 1 +"/>
    <w:basedOn w:val="2"/>
    <w:next w:val="1"/>
    <w:autoRedefine/>
    <w:qFormat/>
    <w:uiPriority w:val="0"/>
    <w:pPr>
      <w:keepLines/>
      <w:spacing w:line="600" w:lineRule="auto"/>
    </w:pPr>
    <w:rPr>
      <w:rFonts w:eastAsia="黑体"/>
      <w:kern w:val="0"/>
      <w:sz w:val="32"/>
      <w:szCs w:val="32"/>
    </w:rPr>
  </w:style>
  <w:style w:type="paragraph" w:customStyle="1" w:styleId="95">
    <w:name w:val="样式 标题 2 + Times New Roman 四号 非加粗 段前: 5 磅 段后: 0 磅 行距: 固定值 20..."/>
    <w:basedOn w:val="3"/>
    <w:autoRedefine/>
    <w:qFormat/>
    <w:uiPriority w:val="0"/>
    <w:pPr>
      <w:spacing w:before="100" w:line="400" w:lineRule="exact"/>
    </w:pPr>
    <w:rPr>
      <w:rFonts w:ascii="Times New Roman" w:hAnsi="Times New Roman" w:eastAsia="黑体"/>
      <w:b w:val="0"/>
      <w:bCs w:val="0"/>
      <w:sz w:val="28"/>
      <w:szCs w:val="20"/>
    </w:rPr>
  </w:style>
  <w:style w:type="paragraph" w:customStyle="1" w:styleId="96">
    <w:name w:val="p15"/>
    <w:basedOn w:val="1"/>
    <w:autoRedefine/>
    <w:qFormat/>
    <w:uiPriority w:val="0"/>
    <w:pPr>
      <w:widowControl/>
      <w:spacing w:line="220" w:lineRule="atLeast"/>
      <w:jc w:val="center"/>
    </w:pPr>
    <w:rPr>
      <w:rFonts w:ascii="仿宋_GB2312" w:hAnsi="宋体" w:eastAsia="仿宋_GB2312" w:cs="宋体"/>
      <w:kern w:val="0"/>
      <w:szCs w:val="21"/>
    </w:rPr>
  </w:style>
  <w:style w:type="paragraph" w:customStyle="1" w:styleId="97">
    <w:name w:val="Char1 Char Char Char 字元 Char Char 字元 Char 字元 Char1 Char Char Char"/>
    <w:basedOn w:val="1"/>
    <w:autoRedefine/>
    <w:qFormat/>
    <w:uiPriority w:val="0"/>
    <w:rPr>
      <w:rFonts w:ascii="Times New Roman" w:hAnsi="Times New Roman" w:eastAsia="宋体" w:cs="Times New Roman"/>
      <w:szCs w:val="20"/>
    </w:rPr>
  </w:style>
  <w:style w:type="paragraph" w:customStyle="1" w:styleId="98">
    <w:name w:val="p16"/>
    <w:basedOn w:val="1"/>
    <w:autoRedefine/>
    <w:qFormat/>
    <w:uiPriority w:val="0"/>
    <w:pPr>
      <w:widowControl/>
      <w:jc w:val="left"/>
    </w:pPr>
    <w:rPr>
      <w:rFonts w:ascii="Times New Roman" w:hAnsi="Times New Roman" w:eastAsia="宋体" w:cs="Times New Roman"/>
      <w:kern w:val="0"/>
      <w:szCs w:val="21"/>
    </w:rPr>
  </w:style>
  <w:style w:type="paragraph" w:customStyle="1" w:styleId="99">
    <w:name w:val="xl31"/>
    <w:basedOn w:val="1"/>
    <w:autoRedefine/>
    <w:qFormat/>
    <w:uiPriority w:val="0"/>
    <w:pPr>
      <w:widowControl/>
      <w:pBdr>
        <w:left w:val="single" w:color="auto" w:sz="4" w:space="0"/>
        <w:right w:val="single" w:color="auto" w:sz="4" w:space="0"/>
      </w:pBdr>
      <w:spacing w:before="100" w:beforeAutospacing="1" w:after="100" w:afterAutospacing="1"/>
      <w:jc w:val="center"/>
      <w:textAlignment w:val="center"/>
    </w:pPr>
    <w:rPr>
      <w:rFonts w:ascii="宋体" w:hAnsi="宋体" w:eastAsia="宋体" w:cs="Times New Roman"/>
      <w:kern w:val="0"/>
      <w:sz w:val="24"/>
      <w:szCs w:val="24"/>
    </w:rPr>
  </w:style>
  <w:style w:type="paragraph" w:customStyle="1" w:styleId="100">
    <w:name w:val="Blockquote"/>
    <w:basedOn w:val="1"/>
    <w:autoRedefine/>
    <w:qFormat/>
    <w:uiPriority w:val="0"/>
    <w:pPr>
      <w:autoSpaceDE w:val="0"/>
      <w:autoSpaceDN w:val="0"/>
      <w:adjustRightInd w:val="0"/>
      <w:spacing w:before="100" w:after="100"/>
      <w:ind w:left="360" w:right="360"/>
      <w:jc w:val="left"/>
    </w:pPr>
    <w:rPr>
      <w:rFonts w:ascii="Times New Roman" w:hAnsi="Times New Roman" w:eastAsia="宋体" w:cs="Times New Roman"/>
      <w:kern w:val="0"/>
      <w:sz w:val="24"/>
      <w:szCs w:val="20"/>
    </w:rPr>
  </w:style>
  <w:style w:type="paragraph" w:customStyle="1" w:styleId="101">
    <w:name w:val="Char Char"/>
    <w:basedOn w:val="1"/>
    <w:autoRedefine/>
    <w:qFormat/>
    <w:uiPriority w:val="0"/>
    <w:pPr>
      <w:widowControl/>
      <w:spacing w:after="160" w:line="240" w:lineRule="exact"/>
      <w:jc w:val="left"/>
    </w:pPr>
    <w:rPr>
      <w:rFonts w:ascii="Verdana" w:hAnsi="Verdana" w:eastAsia="仿宋_GB2312" w:cs="Times New Roman"/>
      <w:kern w:val="0"/>
      <w:sz w:val="24"/>
      <w:szCs w:val="20"/>
      <w:lang w:eastAsia="en-US"/>
    </w:rPr>
  </w:style>
  <w:style w:type="paragraph" w:customStyle="1" w:styleId="102">
    <w:name w:val="xl25"/>
    <w:basedOn w:val="1"/>
    <w:autoRedefine/>
    <w:qFormat/>
    <w:uiPriority w:val="0"/>
    <w:pPr>
      <w:widowControl/>
      <w:pBdr>
        <w:left w:val="single" w:color="auto" w:sz="4" w:space="0"/>
        <w:bottom w:val="single" w:color="auto" w:sz="4" w:space="0"/>
        <w:right w:val="double" w:color="auto" w:sz="6" w:space="0"/>
      </w:pBdr>
      <w:spacing w:before="100" w:beforeAutospacing="1" w:after="100" w:afterAutospacing="1"/>
      <w:jc w:val="center"/>
    </w:pPr>
    <w:rPr>
      <w:rFonts w:ascii="Arial Unicode MS" w:hAnsi="Arial Unicode MS" w:eastAsia="Arial Unicode MS" w:cs="Arial Unicode MS"/>
      <w:kern w:val="0"/>
      <w:sz w:val="24"/>
      <w:szCs w:val="24"/>
    </w:rPr>
  </w:style>
  <w:style w:type="paragraph" w:customStyle="1" w:styleId="103">
    <w:name w:val="Char Char Char1 Char"/>
    <w:basedOn w:val="1"/>
    <w:autoRedefine/>
    <w:qFormat/>
    <w:uiPriority w:val="0"/>
    <w:pPr>
      <w:tabs>
        <w:tab w:val="left" w:pos="360"/>
      </w:tabs>
      <w:snapToGrid w:val="0"/>
      <w:spacing w:line="360" w:lineRule="auto"/>
    </w:pPr>
    <w:rPr>
      <w:rFonts w:ascii="Times New Roman" w:hAnsi="Times New Roman" w:eastAsia="仿宋_GB2312" w:cs="宋体"/>
      <w:sz w:val="24"/>
      <w:szCs w:val="24"/>
    </w:rPr>
  </w:style>
  <w:style w:type="paragraph" w:styleId="104">
    <w:name w:val="List Paragraph"/>
    <w:basedOn w:val="1"/>
    <w:link w:val="110"/>
    <w:autoRedefine/>
    <w:qFormat/>
    <w:uiPriority w:val="34"/>
    <w:pPr>
      <w:ind w:firstLine="420" w:firstLineChars="200"/>
    </w:pPr>
    <w:rPr>
      <w:rFonts w:ascii="Times New Roman" w:hAnsi="Times New Roman" w:eastAsia="宋体" w:cs="Times New Roman"/>
      <w:szCs w:val="24"/>
    </w:rPr>
  </w:style>
  <w:style w:type="character" w:customStyle="1" w:styleId="105">
    <w:name w:val="fontstyle01"/>
    <w:basedOn w:val="44"/>
    <w:autoRedefine/>
    <w:qFormat/>
    <w:uiPriority w:val="0"/>
    <w:rPr>
      <w:rFonts w:hint="eastAsia" w:ascii="宋体" w:hAnsi="宋体" w:eastAsia="宋体"/>
      <w:color w:val="000000"/>
      <w:sz w:val="24"/>
      <w:szCs w:val="24"/>
    </w:rPr>
  </w:style>
  <w:style w:type="character" w:customStyle="1" w:styleId="106">
    <w:name w:val="fontstyle11"/>
    <w:basedOn w:val="44"/>
    <w:autoRedefine/>
    <w:qFormat/>
    <w:uiPriority w:val="0"/>
    <w:rPr>
      <w:rFonts w:hint="default" w:ascii="TimesNewRomanPSMT" w:hAnsi="TimesNewRomanPSMT"/>
      <w:color w:val="000000"/>
      <w:sz w:val="24"/>
      <w:szCs w:val="24"/>
    </w:rPr>
  </w:style>
  <w:style w:type="paragraph" w:customStyle="1" w:styleId="107">
    <w:name w:val="TOC 标题1"/>
    <w:basedOn w:val="2"/>
    <w:next w:val="1"/>
    <w:autoRedefine/>
    <w:semiHidden/>
    <w:unhideWhenUsed/>
    <w:qFormat/>
    <w:uiPriority w:val="39"/>
    <w:pPr>
      <w:keepLines/>
      <w:widowControl/>
      <w:spacing w:before="480" w:line="276" w:lineRule="auto"/>
      <w:jc w:val="left"/>
      <w:outlineLvl w:val="9"/>
    </w:pPr>
    <w:rPr>
      <w:rFonts w:asciiTheme="majorHAnsi" w:hAnsiTheme="majorHAnsi" w:eastAsiaTheme="majorEastAsia" w:cstheme="majorBidi"/>
      <w:color w:val="376092" w:themeColor="accent1" w:themeShade="BF"/>
      <w:kern w:val="0"/>
      <w:sz w:val="28"/>
      <w:szCs w:val="28"/>
    </w:rPr>
  </w:style>
  <w:style w:type="character" w:customStyle="1" w:styleId="108">
    <w:name w:val="fontstyle21"/>
    <w:basedOn w:val="44"/>
    <w:autoRedefine/>
    <w:qFormat/>
    <w:uiPriority w:val="0"/>
    <w:rPr>
      <w:rFonts w:hint="eastAsia" w:ascii="宋体" w:hAnsi="宋体" w:eastAsia="宋体"/>
      <w:color w:val="993300"/>
      <w:sz w:val="24"/>
      <w:szCs w:val="24"/>
    </w:rPr>
  </w:style>
  <w:style w:type="character" w:customStyle="1" w:styleId="109">
    <w:name w:val="fontstyle31"/>
    <w:basedOn w:val="44"/>
    <w:autoRedefine/>
    <w:qFormat/>
    <w:uiPriority w:val="0"/>
    <w:rPr>
      <w:rFonts w:hint="default" w:ascii="Arial" w:hAnsi="Arial" w:cs="Arial"/>
      <w:color w:val="993300"/>
      <w:sz w:val="24"/>
      <w:szCs w:val="24"/>
    </w:rPr>
  </w:style>
  <w:style w:type="character" w:customStyle="1" w:styleId="110">
    <w:name w:val="列表段落 字符"/>
    <w:link w:val="104"/>
    <w:autoRedefine/>
    <w:qFormat/>
    <w:uiPriority w:val="0"/>
    <w:rPr>
      <w:rFonts w:ascii="Times New Roman" w:hAnsi="Times New Roman" w:eastAsia="宋体" w:cs="Times New Roman"/>
      <w:szCs w:val="24"/>
    </w:rPr>
  </w:style>
  <w:style w:type="character" w:customStyle="1" w:styleId="111">
    <w:name w:val="标题 Char1"/>
    <w:basedOn w:val="44"/>
    <w:autoRedefine/>
    <w:qFormat/>
    <w:uiPriority w:val="10"/>
    <w:rPr>
      <w:rFonts w:eastAsia="宋体" w:asciiTheme="majorHAnsi" w:hAnsiTheme="majorHAnsi" w:cstheme="majorBidi"/>
      <w:b/>
      <w:bCs/>
      <w:sz w:val="32"/>
      <w:szCs w:val="32"/>
    </w:rPr>
  </w:style>
  <w:style w:type="character" w:customStyle="1" w:styleId="112">
    <w:name w:val="样式1 Char Char"/>
    <w:link w:val="84"/>
    <w:autoRedefine/>
    <w:qFormat/>
    <w:uiPriority w:val="0"/>
    <w:rPr>
      <w:rFonts w:ascii="宋体" w:hAnsi="宋体" w:eastAsia="宋体" w:cs="Times New Roman"/>
      <w:kern w:val="0"/>
      <w:szCs w:val="21"/>
    </w:rPr>
  </w:style>
  <w:style w:type="character" w:customStyle="1" w:styleId="113">
    <w:name w:val="纯文本 Char1"/>
    <w:basedOn w:val="44"/>
    <w:autoRedefine/>
    <w:qFormat/>
    <w:uiPriority w:val="99"/>
    <w:rPr>
      <w:rFonts w:ascii="宋体" w:hAnsi="Courier New" w:eastAsia="宋体" w:cs="Courier New"/>
      <w:szCs w:val="21"/>
    </w:rPr>
  </w:style>
  <w:style w:type="paragraph" w:customStyle="1" w:styleId="114">
    <w:name w:val="TOC 标题2"/>
    <w:basedOn w:val="2"/>
    <w:next w:val="1"/>
    <w:autoRedefine/>
    <w:semiHidden/>
    <w:unhideWhenUsed/>
    <w:qFormat/>
    <w:uiPriority w:val="39"/>
    <w:pPr>
      <w:keepLines/>
      <w:widowControl/>
      <w:spacing w:before="480" w:line="276" w:lineRule="auto"/>
      <w:jc w:val="left"/>
      <w:outlineLvl w:val="9"/>
    </w:pPr>
    <w:rPr>
      <w:rFonts w:asciiTheme="majorHAnsi" w:hAnsiTheme="majorHAnsi" w:eastAsiaTheme="majorEastAsia" w:cstheme="majorBidi"/>
      <w:color w:val="376092" w:themeColor="accent1" w:themeShade="BF"/>
      <w:kern w:val="0"/>
      <w:sz w:val="28"/>
      <w:szCs w:val="28"/>
    </w:rPr>
  </w:style>
  <w:style w:type="paragraph" w:customStyle="1" w:styleId="115">
    <w:name w:val="二级无"/>
    <w:basedOn w:val="1"/>
    <w:autoRedefine/>
    <w:qFormat/>
    <w:uiPriority w:val="0"/>
    <w:pPr>
      <w:widowControl/>
      <w:tabs>
        <w:tab w:val="left" w:pos="1260"/>
      </w:tabs>
      <w:spacing w:before="50" w:after="50"/>
      <w:ind w:left="1259"/>
      <w:jc w:val="center"/>
      <w:outlineLvl w:val="3"/>
    </w:pPr>
    <w:rPr>
      <w:rFonts w:ascii="宋体" w:hAnsi="Times New Roman" w:eastAsia="宋体" w:cs="Times New Roman"/>
      <w:kern w:val="0"/>
      <w:szCs w:val="21"/>
    </w:rPr>
  </w:style>
  <w:style w:type="paragraph" w:customStyle="1" w:styleId="116">
    <w:name w:val="张世超样式-正文文本2"/>
    <w:basedOn w:val="1"/>
    <w:autoRedefine/>
    <w:qFormat/>
    <w:uiPriority w:val="0"/>
    <w:pPr>
      <w:ind w:left="2"/>
      <w:jc w:val="center"/>
    </w:pPr>
    <w:rPr>
      <w:rFonts w:ascii="Times New Roman" w:hAnsi="Times New Roman" w:eastAsia="宋体" w:cs="Times New Roman"/>
      <w:b/>
      <w:color w:val="FF0000"/>
      <w:sz w:val="24"/>
      <w:szCs w:val="24"/>
    </w:rPr>
  </w:style>
  <w:style w:type="paragraph" w:customStyle="1" w:styleId="117">
    <w:name w:val="常规"/>
    <w:basedOn w:val="1"/>
    <w:autoRedefine/>
    <w:qFormat/>
    <w:uiPriority w:val="0"/>
    <w:pPr>
      <w:widowControl/>
      <w:spacing w:after="200" w:line="276" w:lineRule="auto"/>
      <w:jc w:val="left"/>
    </w:pPr>
    <w:rPr>
      <w:rFonts w:ascii="Arial" w:hAnsi="Arial" w:eastAsia="宋体" w:cs="Arial"/>
      <w:snapToGrid w:val="0"/>
      <w:color w:val="000000"/>
      <w:kern w:val="0"/>
      <w:sz w:val="20"/>
      <w:szCs w:val="20"/>
    </w:rPr>
  </w:style>
  <w:style w:type="paragraph" w:customStyle="1" w:styleId="118">
    <w:name w:val="列出段落2"/>
    <w:basedOn w:val="1"/>
    <w:autoRedefine/>
    <w:qFormat/>
    <w:uiPriority w:val="0"/>
    <w:pPr>
      <w:ind w:firstLine="420" w:firstLineChars="200"/>
    </w:pPr>
    <w:rPr>
      <w:rFonts w:ascii="Calibri" w:hAnsi="Calibri" w:eastAsia="宋体" w:cs="Times New Roman"/>
    </w:rPr>
  </w:style>
  <w:style w:type="paragraph" w:customStyle="1" w:styleId="119">
    <w:name w:val="无间隔1"/>
    <w:autoRedefine/>
    <w:qFormat/>
    <w:uiPriority w:val="1"/>
    <w:pPr>
      <w:widowControl w:val="0"/>
      <w:jc w:val="both"/>
    </w:pPr>
    <w:rPr>
      <w:rFonts w:ascii="Calibri" w:hAnsi="Calibri" w:eastAsia="宋体" w:cs="Times New Roman"/>
      <w:kern w:val="2"/>
      <w:sz w:val="21"/>
      <w:szCs w:val="22"/>
      <w:lang w:val="en-US" w:eastAsia="zh-CN" w:bidi="ar-SA"/>
    </w:rPr>
  </w:style>
  <w:style w:type="character" w:customStyle="1" w:styleId="120">
    <w:name w:val="批注文字 字符"/>
    <w:autoRedefine/>
    <w:qFormat/>
    <w:uiPriority w:val="99"/>
    <w:rPr>
      <w:sz w:val="22"/>
      <w:szCs w:val="22"/>
    </w:rPr>
  </w:style>
  <w:style w:type="paragraph" w:customStyle="1" w:styleId="121">
    <w:name w:val="列出段落1"/>
    <w:basedOn w:val="1"/>
    <w:autoRedefine/>
    <w:qFormat/>
    <w:uiPriority w:val="0"/>
    <w:pPr>
      <w:ind w:firstLine="420" w:firstLineChars="200"/>
    </w:pPr>
    <w:rPr>
      <w:rFonts w:ascii="Times New Roman" w:hAnsi="Times New Roman" w:eastAsia="宋体" w:cs="Times New Roman"/>
      <w:szCs w:val="21"/>
    </w:rPr>
  </w:style>
  <w:style w:type="character" w:customStyle="1" w:styleId="122">
    <w:name w:val="gb"/>
    <w:basedOn w:val="44"/>
    <w:autoRedefine/>
    <w:qFormat/>
    <w:uiPriority w:val="0"/>
  </w:style>
  <w:style w:type="character" w:customStyle="1" w:styleId="123">
    <w:name w:val="副标题 字符"/>
    <w:basedOn w:val="44"/>
    <w:link w:val="30"/>
    <w:autoRedefine/>
    <w:qFormat/>
    <w:uiPriority w:val="0"/>
    <w:rPr>
      <w:rFonts w:ascii="Cambria" w:hAnsi="Cambria"/>
      <w:b/>
      <w:bCs/>
      <w:kern w:val="28"/>
      <w:sz w:val="32"/>
      <w:szCs w:val="32"/>
    </w:rPr>
  </w:style>
  <w:style w:type="paragraph" w:customStyle="1" w:styleId="124">
    <w:name w:val="一特正文"/>
    <w:basedOn w:val="1"/>
    <w:autoRedefine/>
    <w:qFormat/>
    <w:uiPriority w:val="0"/>
    <w:pPr>
      <w:adjustRightInd w:val="0"/>
      <w:spacing w:line="360" w:lineRule="auto"/>
      <w:ind w:firstLine="200" w:firstLineChars="200"/>
      <w:jc w:val="left"/>
    </w:pPr>
    <w:rPr>
      <w:rFonts w:eastAsia="仿宋_GB2312"/>
      <w:spacing w:val="15"/>
      <w:kern w:val="10"/>
      <w:sz w:val="24"/>
      <w:szCs w:val="24"/>
    </w:rPr>
  </w:style>
  <w:style w:type="character" w:customStyle="1" w:styleId="125">
    <w:name w:val="font11"/>
    <w:basedOn w:val="44"/>
    <w:autoRedefine/>
    <w:qFormat/>
    <w:uiPriority w:val="0"/>
    <w:rPr>
      <w:rFonts w:hint="eastAsia" w:ascii="仿宋" w:hAnsi="仿宋" w:eastAsia="仿宋" w:cs="仿宋"/>
      <w:color w:val="000000"/>
      <w:sz w:val="20"/>
      <w:szCs w:val="20"/>
      <w:u w:val="none"/>
    </w:rPr>
  </w:style>
  <w:style w:type="character" w:customStyle="1" w:styleId="126">
    <w:name w:val="font31"/>
    <w:basedOn w:val="44"/>
    <w:autoRedefine/>
    <w:qFormat/>
    <w:uiPriority w:val="0"/>
    <w:rPr>
      <w:rFonts w:hint="eastAsia" w:ascii="仿宋" w:hAnsi="仿宋" w:eastAsia="仿宋" w:cs="仿宋"/>
      <w:color w:val="000000"/>
      <w:sz w:val="20"/>
      <w:szCs w:val="20"/>
      <w:u w:val="none"/>
    </w:rPr>
  </w:style>
  <w:style w:type="character" w:customStyle="1" w:styleId="127">
    <w:name w:val="font51"/>
    <w:basedOn w:val="44"/>
    <w:autoRedefine/>
    <w:qFormat/>
    <w:uiPriority w:val="0"/>
    <w:rPr>
      <w:rFonts w:hint="eastAsia" w:ascii="仿宋" w:hAnsi="仿宋" w:eastAsia="仿宋" w:cs="仿宋"/>
      <w:color w:val="000000"/>
      <w:sz w:val="20"/>
      <w:szCs w:val="20"/>
      <w:u w:val="none"/>
      <w:vertAlign w:val="superscript"/>
    </w:rPr>
  </w:style>
  <w:style w:type="character" w:customStyle="1" w:styleId="128">
    <w:name w:val="font61"/>
    <w:basedOn w:val="44"/>
    <w:autoRedefine/>
    <w:qFormat/>
    <w:uiPriority w:val="0"/>
    <w:rPr>
      <w:rFonts w:hint="eastAsia" w:ascii="宋体" w:hAnsi="宋体" w:eastAsia="宋体" w:cs="宋体"/>
      <w:color w:val="000000"/>
      <w:sz w:val="20"/>
      <w:szCs w:val="20"/>
      <w:u w:val="none"/>
    </w:rPr>
  </w:style>
  <w:style w:type="character" w:customStyle="1" w:styleId="129">
    <w:name w:val="font01"/>
    <w:basedOn w:val="44"/>
    <w:autoRedefine/>
    <w:qFormat/>
    <w:uiPriority w:val="0"/>
    <w:rPr>
      <w:rFonts w:hint="default" w:ascii="Arial" w:hAnsi="Arial" w:cs="Arial"/>
      <w:color w:val="000000"/>
      <w:sz w:val="21"/>
      <w:szCs w:val="21"/>
      <w:u w:val="none"/>
    </w:rPr>
  </w:style>
  <w:style w:type="paragraph" w:customStyle="1" w:styleId="130">
    <w:name w:val="修订1"/>
    <w:autoRedefine/>
    <w:hidden/>
    <w:unhideWhenUsed/>
    <w:qFormat/>
    <w:uiPriority w:val="99"/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paragraph" w:customStyle="1" w:styleId="131">
    <w:name w:val="Table Paragraph"/>
    <w:basedOn w:val="1"/>
    <w:autoRedefine/>
    <w:qFormat/>
    <w:uiPriority w:val="1"/>
    <w:pPr>
      <w:jc w:val="left"/>
    </w:pPr>
    <w:rPr>
      <w:kern w:val="0"/>
      <w:sz w:val="22"/>
      <w:lang w:eastAsia="en-US"/>
    </w:rPr>
  </w:style>
  <w:style w:type="table" w:customStyle="1" w:styleId="132">
    <w:name w:val="网格型1"/>
    <w:basedOn w:val="42"/>
    <w:autoRedefine/>
    <w:qFormat/>
    <w:uiPriority w:val="59"/>
    <w:pPr>
      <w:widowControl w:val="0"/>
      <w:jc w:val="both"/>
    </w:pPr>
    <w:rPr>
      <w:rFonts w:ascii="Calibri" w:hAnsi="Calibri" w:eastAsia="宋体" w:cs="Aria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left w:w="0" w:type="dxa"/>
        <w:right w:w="0" w:type="dxa"/>
      </w:tblCellMar>
    </w:tblPr>
  </w:style>
  <w:style w:type="table" w:customStyle="1" w:styleId="133">
    <w:name w:val="网格型2"/>
    <w:basedOn w:val="42"/>
    <w:autoRedefine/>
    <w:qFormat/>
    <w:uiPriority w:val="59"/>
    <w:pPr>
      <w:widowControl w:val="0"/>
      <w:jc w:val="both"/>
    </w:pPr>
    <w:rPr>
      <w:rFonts w:ascii="Calibri" w:hAnsi="Calibri" w:eastAsia="宋体" w:cs="Aria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left w:w="0" w:type="dxa"/>
        <w:right w:w="0" w:type="dxa"/>
      </w:tblCellMar>
    </w:tblPr>
  </w:style>
  <w:style w:type="paragraph" w:customStyle="1" w:styleId="134">
    <w:name w:val="Normal_0_2"/>
    <w:autoRedefine/>
    <w:qFormat/>
    <w:uiPriority w:val="0"/>
    <w:rPr>
      <w:rFonts w:ascii="Times New Roman" w:hAnsi="Times New Roman" w:eastAsia="Times New Roman" w:cs="Times New Roman"/>
      <w:sz w:val="24"/>
      <w:szCs w:val="24"/>
      <w:lang w:val="en-US" w:eastAsia="zh-CN" w:bidi="ar-SA"/>
    </w:rPr>
  </w:style>
  <w:style w:type="paragraph" w:customStyle="1" w:styleId="135">
    <w:name w:val="Normal_0_1"/>
    <w:autoRedefine/>
    <w:qFormat/>
    <w:uiPriority w:val="0"/>
    <w:rPr>
      <w:rFonts w:ascii="Times New Roman" w:hAnsi="Times New Roman" w:eastAsia="Times New Roman" w:cs="Times New Roman"/>
      <w:sz w:val="24"/>
      <w:szCs w:val="24"/>
      <w:lang w:val="en-US" w:eastAsia="zh-CN" w:bidi="ar-SA"/>
    </w:rPr>
  </w:style>
  <w:style w:type="table" w:customStyle="1" w:styleId="136">
    <w:name w:val="网格型3"/>
    <w:basedOn w:val="42"/>
    <w:autoRedefine/>
    <w:qFormat/>
    <w:uiPriority w:val="3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37">
    <w:name w:val="网格型5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38">
    <w:name w:val="网格型6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39">
    <w:name w:val="网格型7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40">
    <w:name w:val="网格型8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41">
    <w:name w:val="网格型8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42">
    <w:name w:val="网格型8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43">
    <w:name w:val="网格型81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customStyle="1" w:styleId="144">
    <w:name w:val="NormalCharacter"/>
    <w:autoRedefine/>
    <w:qFormat/>
    <w:uiPriority w:val="0"/>
  </w:style>
  <w:style w:type="table" w:customStyle="1" w:styleId="145">
    <w:name w:val="网格型811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46">
    <w:name w:val="网格型4"/>
    <w:basedOn w:val="42"/>
    <w:autoRedefine/>
    <w:qFormat/>
    <w:uiPriority w:val="59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47">
    <w:name w:val="网格型8111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48">
    <w:name w:val="网格型9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49">
    <w:name w:val="网格型11"/>
    <w:basedOn w:val="42"/>
    <w:autoRedefine/>
    <w:qFormat/>
    <w:uiPriority w:val="59"/>
    <w:pPr>
      <w:widowControl w:val="0"/>
      <w:jc w:val="both"/>
    </w:pPr>
    <w:rPr>
      <w:rFonts w:ascii="Calibri" w:hAnsi="Calibri" w:eastAsia="宋体" w:cs="Aria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left w:w="0" w:type="dxa"/>
        <w:right w:w="0" w:type="dxa"/>
      </w:tblCellMar>
    </w:tblPr>
  </w:style>
  <w:style w:type="table" w:customStyle="1" w:styleId="150">
    <w:name w:val="网格型21"/>
    <w:basedOn w:val="42"/>
    <w:autoRedefine/>
    <w:qFormat/>
    <w:uiPriority w:val="59"/>
    <w:pPr>
      <w:widowControl w:val="0"/>
      <w:jc w:val="both"/>
    </w:pPr>
    <w:rPr>
      <w:rFonts w:ascii="Calibri" w:hAnsi="Calibri" w:eastAsia="宋体" w:cs="Aria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left w:w="0" w:type="dxa"/>
        <w:right w:w="0" w:type="dxa"/>
      </w:tblCellMar>
    </w:tblPr>
  </w:style>
  <w:style w:type="table" w:customStyle="1" w:styleId="151">
    <w:name w:val="网格型31"/>
    <w:basedOn w:val="42"/>
    <w:autoRedefine/>
    <w:qFormat/>
    <w:uiPriority w:val="3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52">
    <w:name w:val="网格型5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53">
    <w:name w:val="网格型6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54">
    <w:name w:val="网格型7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55">
    <w:name w:val="网格型83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56">
    <w:name w:val="网格型81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57">
    <w:name w:val="网格型82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58">
    <w:name w:val="网格型811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59">
    <w:name w:val="网格型8111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60">
    <w:name w:val="网格型41"/>
    <w:basedOn w:val="42"/>
    <w:autoRedefine/>
    <w:qFormat/>
    <w:uiPriority w:val="59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61">
    <w:name w:val="网格型81111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62">
    <w:name w:val="网格型1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63">
    <w:name w:val="网格型81111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64">
    <w:name w:val="网格型811111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65">
    <w:name w:val="网格型10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66">
    <w:name w:val="网格型121"/>
    <w:basedOn w:val="42"/>
    <w:autoRedefine/>
    <w:qFormat/>
    <w:uiPriority w:val="59"/>
    <w:pPr>
      <w:widowControl w:val="0"/>
      <w:jc w:val="both"/>
    </w:pPr>
    <w:rPr>
      <w:rFonts w:ascii="Calibri" w:hAnsi="Calibri" w:eastAsia="宋体" w:cs="Aria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left w:w="0" w:type="dxa"/>
        <w:right w:w="0" w:type="dxa"/>
      </w:tblCellMar>
    </w:tblPr>
  </w:style>
  <w:style w:type="table" w:customStyle="1" w:styleId="167">
    <w:name w:val="网格型22"/>
    <w:basedOn w:val="42"/>
    <w:autoRedefine/>
    <w:qFormat/>
    <w:uiPriority w:val="59"/>
    <w:pPr>
      <w:widowControl w:val="0"/>
      <w:jc w:val="both"/>
    </w:pPr>
    <w:rPr>
      <w:rFonts w:ascii="Calibri" w:hAnsi="Calibri" w:eastAsia="宋体" w:cs="Aria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left w:w="0" w:type="dxa"/>
        <w:right w:w="0" w:type="dxa"/>
      </w:tblCellMar>
    </w:tblPr>
  </w:style>
  <w:style w:type="table" w:customStyle="1" w:styleId="168">
    <w:name w:val="网格型32"/>
    <w:basedOn w:val="42"/>
    <w:autoRedefine/>
    <w:qFormat/>
    <w:uiPriority w:val="3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69">
    <w:name w:val="网格型5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70">
    <w:name w:val="网格型6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71">
    <w:name w:val="网格型7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72">
    <w:name w:val="网格型84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73">
    <w:name w:val="网格型813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74">
    <w:name w:val="网格型82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75">
    <w:name w:val="网格型8113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76">
    <w:name w:val="网格型81113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77">
    <w:name w:val="网格型42"/>
    <w:basedOn w:val="42"/>
    <w:autoRedefine/>
    <w:qFormat/>
    <w:uiPriority w:val="59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78">
    <w:name w:val="网格型811113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79">
    <w:name w:val="网格型9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80">
    <w:name w:val="网格型111"/>
    <w:basedOn w:val="42"/>
    <w:autoRedefine/>
    <w:qFormat/>
    <w:uiPriority w:val="59"/>
    <w:pPr>
      <w:widowControl w:val="0"/>
      <w:jc w:val="both"/>
    </w:pPr>
    <w:rPr>
      <w:rFonts w:ascii="Calibri" w:hAnsi="Calibri" w:eastAsia="宋体" w:cs="Aria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left w:w="0" w:type="dxa"/>
        <w:right w:w="0" w:type="dxa"/>
      </w:tblCellMar>
    </w:tblPr>
  </w:style>
  <w:style w:type="table" w:customStyle="1" w:styleId="181">
    <w:name w:val="网格型211"/>
    <w:basedOn w:val="42"/>
    <w:autoRedefine/>
    <w:qFormat/>
    <w:uiPriority w:val="59"/>
    <w:pPr>
      <w:widowControl w:val="0"/>
      <w:jc w:val="both"/>
    </w:pPr>
    <w:rPr>
      <w:rFonts w:ascii="Calibri" w:hAnsi="Calibri" w:eastAsia="宋体" w:cs="Aria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left w:w="0" w:type="dxa"/>
        <w:right w:w="0" w:type="dxa"/>
      </w:tblCellMar>
    </w:tblPr>
  </w:style>
  <w:style w:type="table" w:customStyle="1" w:styleId="182">
    <w:name w:val="网格型311"/>
    <w:basedOn w:val="42"/>
    <w:autoRedefine/>
    <w:qFormat/>
    <w:uiPriority w:val="3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83">
    <w:name w:val="网格型51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84">
    <w:name w:val="网格型61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85">
    <w:name w:val="网格型71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86">
    <w:name w:val="网格型83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87">
    <w:name w:val="网格型812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88">
    <w:name w:val="网格型821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89">
    <w:name w:val="网格型8112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90">
    <w:name w:val="网格型81112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91">
    <w:name w:val="网格型411"/>
    <w:basedOn w:val="42"/>
    <w:autoRedefine/>
    <w:qFormat/>
    <w:uiPriority w:val="59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92">
    <w:name w:val="网格型811111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93">
    <w:name w:val="网格型13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94">
    <w:name w:val="网格型122"/>
    <w:basedOn w:val="42"/>
    <w:autoRedefine/>
    <w:qFormat/>
    <w:uiPriority w:val="59"/>
    <w:pPr>
      <w:widowControl w:val="0"/>
      <w:jc w:val="both"/>
    </w:pPr>
    <w:rPr>
      <w:rFonts w:ascii="Calibri" w:hAnsi="Calibri" w:eastAsia="宋体" w:cs="Aria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left w:w="0" w:type="dxa"/>
        <w:right w:w="0" w:type="dxa"/>
      </w:tblCellMar>
    </w:tblPr>
  </w:style>
  <w:style w:type="paragraph" w:customStyle="1" w:styleId="195">
    <w:name w:val="Body text|1"/>
    <w:basedOn w:val="1"/>
    <w:autoRedefine/>
    <w:qFormat/>
    <w:uiPriority w:val="0"/>
    <w:pPr>
      <w:spacing w:line="446" w:lineRule="auto"/>
      <w:ind w:firstLine="400"/>
    </w:pPr>
    <w:rPr>
      <w:rFonts w:ascii="宋体" w:hAnsi="宋体" w:eastAsia="宋体" w:cs="宋体"/>
      <w:sz w:val="22"/>
      <w:lang w:val="zh-TW" w:eastAsia="zh-TW" w:bidi="zh-TW"/>
    </w:rPr>
  </w:style>
  <w:style w:type="paragraph" w:customStyle="1" w:styleId="196">
    <w:name w:val="修订2"/>
    <w:autoRedefine/>
    <w:unhideWhenUsed/>
    <w:qFormat/>
    <w:uiPriority w:val="99"/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paragraph" w:styleId="197">
    <w:name w:val="No Spacing"/>
    <w:autoRedefine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2"/>
      <w:lang w:val="en-US" w:eastAsia="zh-CN" w:bidi="ar-SA"/>
    </w:rPr>
  </w:style>
  <w:style w:type="table" w:customStyle="1" w:styleId="198">
    <w:name w:val="网格型14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99">
    <w:name w:val="网格型43"/>
    <w:basedOn w:val="42"/>
    <w:autoRedefine/>
    <w:qFormat/>
    <w:uiPriority w:val="59"/>
    <w:pPr>
      <w:widowControl w:val="0"/>
      <w:jc w:val="both"/>
    </w:pPr>
    <w:rPr>
      <w:rFonts w:ascii="Calibri" w:hAnsi="Calibri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00">
    <w:name w:val="网格型412"/>
    <w:basedOn w:val="42"/>
    <w:autoRedefine/>
    <w:qFormat/>
    <w:uiPriority w:val="59"/>
    <w:pPr>
      <w:widowControl w:val="0"/>
      <w:jc w:val="both"/>
    </w:pPr>
    <w:rPr>
      <w:rFonts w:ascii="Calibri" w:hAnsi="Calibri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01">
    <w:name w:val="网格型421"/>
    <w:basedOn w:val="42"/>
    <w:autoRedefine/>
    <w:qFormat/>
    <w:uiPriority w:val="59"/>
    <w:pPr>
      <w:widowControl w:val="0"/>
      <w:jc w:val="both"/>
    </w:pPr>
    <w:rPr>
      <w:rFonts w:ascii="Calibri" w:hAnsi="Calibri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02">
    <w:name w:val="网格型4111"/>
    <w:basedOn w:val="42"/>
    <w:autoRedefine/>
    <w:qFormat/>
    <w:uiPriority w:val="59"/>
    <w:pPr>
      <w:widowControl w:val="0"/>
      <w:jc w:val="both"/>
    </w:pPr>
    <w:rPr>
      <w:rFonts w:ascii="Calibri" w:hAnsi="Calibri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03">
    <w:name w:val="网格型15"/>
    <w:basedOn w:val="42"/>
    <w:autoRedefine/>
    <w:qFormat/>
    <w:uiPriority w:val="59"/>
    <w:pPr>
      <w:widowControl w:val="0"/>
      <w:jc w:val="both"/>
    </w:pPr>
    <w:rPr>
      <w:rFonts w:ascii="Calibri" w:hAnsi="Calibri" w:eastAsia="宋体" w:cs="Aria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left w:w="0" w:type="dxa"/>
        <w:right w:w="0" w:type="dxa"/>
      </w:tblCellMar>
    </w:tblPr>
  </w:style>
  <w:style w:type="table" w:customStyle="1" w:styleId="204">
    <w:name w:val="网格型23"/>
    <w:basedOn w:val="42"/>
    <w:autoRedefine/>
    <w:qFormat/>
    <w:uiPriority w:val="59"/>
    <w:pPr>
      <w:widowControl w:val="0"/>
      <w:jc w:val="both"/>
    </w:pPr>
    <w:rPr>
      <w:rFonts w:ascii="Calibri" w:hAnsi="Calibri" w:eastAsia="宋体" w:cs="Aria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left w:w="0" w:type="dxa"/>
        <w:right w:w="0" w:type="dxa"/>
      </w:tblCellMar>
    </w:tblPr>
  </w:style>
  <w:style w:type="table" w:customStyle="1" w:styleId="205">
    <w:name w:val="网格型33"/>
    <w:basedOn w:val="42"/>
    <w:autoRedefine/>
    <w:qFormat/>
    <w:uiPriority w:val="3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06">
    <w:name w:val="网格型53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07">
    <w:name w:val="网格型63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08">
    <w:name w:val="网格型73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09">
    <w:name w:val="网格型85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10">
    <w:name w:val="网格型814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11">
    <w:name w:val="网格型823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12">
    <w:name w:val="网格型8114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13">
    <w:name w:val="网格型81114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14">
    <w:name w:val="网格型811114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15">
    <w:name w:val="网格型9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16">
    <w:name w:val="网格型112"/>
    <w:basedOn w:val="42"/>
    <w:autoRedefine/>
    <w:qFormat/>
    <w:uiPriority w:val="59"/>
    <w:pPr>
      <w:widowControl w:val="0"/>
      <w:jc w:val="both"/>
    </w:pPr>
    <w:rPr>
      <w:rFonts w:ascii="Calibri" w:hAnsi="Calibri" w:eastAsia="宋体" w:cs="Aria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left w:w="0" w:type="dxa"/>
        <w:right w:w="0" w:type="dxa"/>
      </w:tblCellMar>
    </w:tblPr>
  </w:style>
  <w:style w:type="table" w:customStyle="1" w:styleId="217">
    <w:name w:val="网格型212"/>
    <w:basedOn w:val="42"/>
    <w:autoRedefine/>
    <w:qFormat/>
    <w:uiPriority w:val="59"/>
    <w:pPr>
      <w:widowControl w:val="0"/>
      <w:jc w:val="both"/>
    </w:pPr>
    <w:rPr>
      <w:rFonts w:ascii="Calibri" w:hAnsi="Calibri" w:eastAsia="宋体" w:cs="Aria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left w:w="0" w:type="dxa"/>
        <w:right w:w="0" w:type="dxa"/>
      </w:tblCellMar>
    </w:tblPr>
  </w:style>
  <w:style w:type="table" w:customStyle="1" w:styleId="218">
    <w:name w:val="网格型312"/>
    <w:basedOn w:val="42"/>
    <w:autoRedefine/>
    <w:qFormat/>
    <w:uiPriority w:val="3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19">
    <w:name w:val="网格型51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20">
    <w:name w:val="网格型61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21">
    <w:name w:val="网格型71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22">
    <w:name w:val="网格型83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23">
    <w:name w:val="网格型812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24">
    <w:name w:val="网格型821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25">
    <w:name w:val="网格型8112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26">
    <w:name w:val="网格型81112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27">
    <w:name w:val="网格型8111113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28">
    <w:name w:val="网格型123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29">
    <w:name w:val="网格型811112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30">
    <w:name w:val="网格型8111111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31">
    <w:name w:val="网格型10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32">
    <w:name w:val="网格型1211"/>
    <w:basedOn w:val="42"/>
    <w:autoRedefine/>
    <w:qFormat/>
    <w:uiPriority w:val="59"/>
    <w:pPr>
      <w:widowControl w:val="0"/>
      <w:jc w:val="both"/>
    </w:pPr>
    <w:rPr>
      <w:rFonts w:ascii="Calibri" w:hAnsi="Calibri" w:eastAsia="宋体" w:cs="Aria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left w:w="0" w:type="dxa"/>
        <w:right w:w="0" w:type="dxa"/>
      </w:tblCellMar>
    </w:tblPr>
  </w:style>
  <w:style w:type="table" w:customStyle="1" w:styleId="233">
    <w:name w:val="网格型221"/>
    <w:basedOn w:val="42"/>
    <w:autoRedefine/>
    <w:qFormat/>
    <w:uiPriority w:val="59"/>
    <w:pPr>
      <w:widowControl w:val="0"/>
      <w:jc w:val="both"/>
    </w:pPr>
    <w:rPr>
      <w:rFonts w:ascii="Calibri" w:hAnsi="Calibri" w:eastAsia="宋体" w:cs="Aria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left w:w="0" w:type="dxa"/>
        <w:right w:w="0" w:type="dxa"/>
      </w:tblCellMar>
    </w:tblPr>
  </w:style>
  <w:style w:type="table" w:customStyle="1" w:styleId="234">
    <w:name w:val="网格型321"/>
    <w:basedOn w:val="42"/>
    <w:autoRedefine/>
    <w:qFormat/>
    <w:uiPriority w:val="3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35">
    <w:name w:val="网格型52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36">
    <w:name w:val="网格型62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37">
    <w:name w:val="网格型72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38">
    <w:name w:val="网格型84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39">
    <w:name w:val="网格型813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40">
    <w:name w:val="网格型822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41">
    <w:name w:val="网格型8113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42">
    <w:name w:val="网格型81113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43">
    <w:name w:val="网格型811113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44">
    <w:name w:val="网格型91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45">
    <w:name w:val="网格型1111"/>
    <w:basedOn w:val="42"/>
    <w:autoRedefine/>
    <w:qFormat/>
    <w:uiPriority w:val="59"/>
    <w:pPr>
      <w:widowControl w:val="0"/>
      <w:jc w:val="both"/>
    </w:pPr>
    <w:rPr>
      <w:rFonts w:ascii="Calibri" w:hAnsi="Calibri" w:eastAsia="宋体" w:cs="Aria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left w:w="0" w:type="dxa"/>
        <w:right w:w="0" w:type="dxa"/>
      </w:tblCellMar>
    </w:tblPr>
  </w:style>
  <w:style w:type="table" w:customStyle="1" w:styleId="246">
    <w:name w:val="网格型2111"/>
    <w:basedOn w:val="42"/>
    <w:autoRedefine/>
    <w:qFormat/>
    <w:uiPriority w:val="59"/>
    <w:pPr>
      <w:widowControl w:val="0"/>
      <w:jc w:val="both"/>
    </w:pPr>
    <w:rPr>
      <w:rFonts w:ascii="Calibri" w:hAnsi="Calibri" w:eastAsia="宋体" w:cs="Aria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left w:w="0" w:type="dxa"/>
        <w:right w:w="0" w:type="dxa"/>
      </w:tblCellMar>
    </w:tblPr>
  </w:style>
  <w:style w:type="table" w:customStyle="1" w:styleId="247">
    <w:name w:val="网格型3111"/>
    <w:basedOn w:val="42"/>
    <w:autoRedefine/>
    <w:qFormat/>
    <w:uiPriority w:val="3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48">
    <w:name w:val="网格型511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49">
    <w:name w:val="网格型611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50">
    <w:name w:val="网格型711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51">
    <w:name w:val="网格型831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52">
    <w:name w:val="网格型8121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53">
    <w:name w:val="网格型8211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54">
    <w:name w:val="网格型81121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55">
    <w:name w:val="网格型811121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56">
    <w:name w:val="网格型81111121"/>
    <w:basedOn w:val="42"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57">
    <w:name w:val="网格型131"/>
    <w:basedOn w:val="42"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58">
    <w:name w:val="网格型1221"/>
    <w:basedOn w:val="42"/>
    <w:autoRedefine/>
    <w:qFormat/>
    <w:uiPriority w:val="59"/>
    <w:pPr>
      <w:widowControl w:val="0"/>
      <w:jc w:val="both"/>
    </w:pPr>
    <w:rPr>
      <w:rFonts w:ascii="Calibri" w:hAnsi="Calibri" w:eastAsia="宋体" w:cs="Aria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left w:w="0" w:type="dxa"/>
        <w:right w:w="0" w:type="dxa"/>
      </w:tblCellMar>
    </w:tblPr>
  </w:style>
  <w:style w:type="table" w:customStyle="1" w:styleId="259">
    <w:name w:val="网格型16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60">
    <w:name w:val="网格型17"/>
    <w:basedOn w:val="42"/>
    <w:autoRedefine/>
    <w:qFormat/>
    <w:uiPriority w:val="59"/>
    <w:pPr>
      <w:widowControl w:val="0"/>
      <w:jc w:val="both"/>
    </w:pPr>
    <w:rPr>
      <w:rFonts w:ascii="Calibri" w:hAnsi="Calibri" w:eastAsia="宋体" w:cs="Aria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left w:w="0" w:type="dxa"/>
        <w:right w:w="0" w:type="dxa"/>
      </w:tblCellMar>
    </w:tblPr>
  </w:style>
  <w:style w:type="table" w:customStyle="1" w:styleId="261">
    <w:name w:val="网格型24"/>
    <w:basedOn w:val="42"/>
    <w:autoRedefine/>
    <w:qFormat/>
    <w:uiPriority w:val="59"/>
    <w:pPr>
      <w:widowControl w:val="0"/>
      <w:jc w:val="both"/>
    </w:pPr>
    <w:rPr>
      <w:rFonts w:ascii="Calibri" w:hAnsi="Calibri" w:eastAsia="宋体" w:cs="Aria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left w:w="0" w:type="dxa"/>
        <w:right w:w="0" w:type="dxa"/>
      </w:tblCellMar>
    </w:tblPr>
  </w:style>
  <w:style w:type="table" w:customStyle="1" w:styleId="262">
    <w:name w:val="网格型34"/>
    <w:basedOn w:val="42"/>
    <w:autoRedefine/>
    <w:qFormat/>
    <w:uiPriority w:val="3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63">
    <w:name w:val="网格型54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64">
    <w:name w:val="网格型64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65">
    <w:name w:val="网格型74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66">
    <w:name w:val="网格型86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67">
    <w:name w:val="网格型815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68">
    <w:name w:val="网格型824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69">
    <w:name w:val="网格型8115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70">
    <w:name w:val="网格型81115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71">
    <w:name w:val="网格型44"/>
    <w:basedOn w:val="42"/>
    <w:autoRedefine/>
    <w:qFormat/>
    <w:uiPriority w:val="59"/>
    <w:pPr>
      <w:widowControl w:val="0"/>
      <w:jc w:val="both"/>
    </w:pPr>
    <w:rPr>
      <w:rFonts w:ascii="Calibri" w:hAnsi="Calibri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72">
    <w:name w:val="网格型811115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73">
    <w:name w:val="网格型93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74">
    <w:name w:val="网格型113"/>
    <w:basedOn w:val="42"/>
    <w:autoRedefine/>
    <w:qFormat/>
    <w:uiPriority w:val="59"/>
    <w:pPr>
      <w:widowControl w:val="0"/>
      <w:jc w:val="both"/>
    </w:pPr>
    <w:rPr>
      <w:rFonts w:ascii="Calibri" w:hAnsi="Calibri" w:eastAsia="宋体" w:cs="Aria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left w:w="0" w:type="dxa"/>
        <w:right w:w="0" w:type="dxa"/>
      </w:tblCellMar>
    </w:tblPr>
  </w:style>
  <w:style w:type="table" w:customStyle="1" w:styleId="275">
    <w:name w:val="网格型213"/>
    <w:basedOn w:val="42"/>
    <w:autoRedefine/>
    <w:qFormat/>
    <w:uiPriority w:val="59"/>
    <w:pPr>
      <w:widowControl w:val="0"/>
      <w:jc w:val="both"/>
    </w:pPr>
    <w:rPr>
      <w:rFonts w:ascii="Calibri" w:hAnsi="Calibri" w:eastAsia="宋体" w:cs="Aria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left w:w="0" w:type="dxa"/>
        <w:right w:w="0" w:type="dxa"/>
      </w:tblCellMar>
    </w:tblPr>
  </w:style>
  <w:style w:type="table" w:customStyle="1" w:styleId="276">
    <w:name w:val="网格型313"/>
    <w:basedOn w:val="42"/>
    <w:autoRedefine/>
    <w:qFormat/>
    <w:uiPriority w:val="3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77">
    <w:name w:val="网格型513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78">
    <w:name w:val="网格型613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79">
    <w:name w:val="网格型713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80">
    <w:name w:val="网格型833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81">
    <w:name w:val="网格型8123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82">
    <w:name w:val="网格型8213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83">
    <w:name w:val="网格型81123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84">
    <w:name w:val="网格型811123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85">
    <w:name w:val="网格型413"/>
    <w:basedOn w:val="42"/>
    <w:autoRedefine/>
    <w:qFormat/>
    <w:uiPriority w:val="59"/>
    <w:pPr>
      <w:widowControl w:val="0"/>
      <w:jc w:val="both"/>
    </w:pPr>
    <w:rPr>
      <w:rFonts w:ascii="Calibri" w:hAnsi="Calibri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86">
    <w:name w:val="网格型8111114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87">
    <w:name w:val="网格型124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88">
    <w:name w:val="网格型811112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89">
    <w:name w:val="网格型8111111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90">
    <w:name w:val="网格型10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91">
    <w:name w:val="网格型1212"/>
    <w:basedOn w:val="42"/>
    <w:autoRedefine/>
    <w:qFormat/>
    <w:uiPriority w:val="59"/>
    <w:pPr>
      <w:widowControl w:val="0"/>
      <w:jc w:val="both"/>
    </w:pPr>
    <w:rPr>
      <w:rFonts w:ascii="Calibri" w:hAnsi="Calibri" w:eastAsia="宋体" w:cs="Aria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left w:w="0" w:type="dxa"/>
        <w:right w:w="0" w:type="dxa"/>
      </w:tblCellMar>
    </w:tblPr>
  </w:style>
  <w:style w:type="table" w:customStyle="1" w:styleId="292">
    <w:name w:val="网格型222"/>
    <w:basedOn w:val="42"/>
    <w:autoRedefine/>
    <w:qFormat/>
    <w:uiPriority w:val="59"/>
    <w:pPr>
      <w:widowControl w:val="0"/>
      <w:jc w:val="both"/>
    </w:pPr>
    <w:rPr>
      <w:rFonts w:ascii="Calibri" w:hAnsi="Calibri" w:eastAsia="宋体" w:cs="Aria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left w:w="0" w:type="dxa"/>
        <w:right w:w="0" w:type="dxa"/>
      </w:tblCellMar>
    </w:tblPr>
  </w:style>
  <w:style w:type="table" w:customStyle="1" w:styleId="293">
    <w:name w:val="网格型322"/>
    <w:basedOn w:val="42"/>
    <w:autoRedefine/>
    <w:qFormat/>
    <w:uiPriority w:val="3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94">
    <w:name w:val="网格型52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95">
    <w:name w:val="网格型62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96">
    <w:name w:val="网格型72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97">
    <w:name w:val="网格型84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98">
    <w:name w:val="网格型813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99">
    <w:name w:val="网格型822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300">
    <w:name w:val="网格型8113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301">
    <w:name w:val="网格型81113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302">
    <w:name w:val="网格型422"/>
    <w:basedOn w:val="42"/>
    <w:autoRedefine/>
    <w:qFormat/>
    <w:uiPriority w:val="59"/>
    <w:pPr>
      <w:widowControl w:val="0"/>
      <w:jc w:val="both"/>
    </w:pPr>
    <w:rPr>
      <w:rFonts w:ascii="Calibri" w:hAnsi="Calibri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303">
    <w:name w:val="网格型811113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304">
    <w:name w:val="网格型91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305">
    <w:name w:val="网格型1112"/>
    <w:basedOn w:val="42"/>
    <w:autoRedefine/>
    <w:qFormat/>
    <w:uiPriority w:val="59"/>
    <w:pPr>
      <w:widowControl w:val="0"/>
      <w:jc w:val="both"/>
    </w:pPr>
    <w:rPr>
      <w:rFonts w:ascii="Calibri" w:hAnsi="Calibri" w:eastAsia="宋体" w:cs="Aria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left w:w="0" w:type="dxa"/>
        <w:right w:w="0" w:type="dxa"/>
      </w:tblCellMar>
    </w:tblPr>
  </w:style>
  <w:style w:type="table" w:customStyle="1" w:styleId="306">
    <w:name w:val="网格型2112"/>
    <w:basedOn w:val="42"/>
    <w:autoRedefine/>
    <w:qFormat/>
    <w:uiPriority w:val="59"/>
    <w:pPr>
      <w:widowControl w:val="0"/>
      <w:jc w:val="both"/>
    </w:pPr>
    <w:rPr>
      <w:rFonts w:ascii="Calibri" w:hAnsi="Calibri" w:eastAsia="宋体" w:cs="Aria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left w:w="0" w:type="dxa"/>
        <w:right w:w="0" w:type="dxa"/>
      </w:tblCellMar>
    </w:tblPr>
  </w:style>
  <w:style w:type="table" w:customStyle="1" w:styleId="307">
    <w:name w:val="网格型3112"/>
    <w:basedOn w:val="42"/>
    <w:autoRedefine/>
    <w:qFormat/>
    <w:uiPriority w:val="3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308">
    <w:name w:val="网格型511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309">
    <w:name w:val="网格型611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310">
    <w:name w:val="网格型711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311">
    <w:name w:val="网格型831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312">
    <w:name w:val="网格型8121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313">
    <w:name w:val="网格型8211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314">
    <w:name w:val="网格型81121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315">
    <w:name w:val="网格型811121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316">
    <w:name w:val="网格型4112"/>
    <w:basedOn w:val="42"/>
    <w:autoRedefine/>
    <w:qFormat/>
    <w:uiPriority w:val="59"/>
    <w:pPr>
      <w:widowControl w:val="0"/>
      <w:jc w:val="both"/>
    </w:pPr>
    <w:rPr>
      <w:rFonts w:ascii="Calibri" w:hAnsi="Calibri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317">
    <w:name w:val="网格型8111112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318">
    <w:name w:val="网格型13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319">
    <w:name w:val="网格型1222"/>
    <w:basedOn w:val="42"/>
    <w:autoRedefine/>
    <w:qFormat/>
    <w:uiPriority w:val="59"/>
    <w:pPr>
      <w:widowControl w:val="0"/>
      <w:jc w:val="both"/>
    </w:pPr>
    <w:rPr>
      <w:rFonts w:ascii="Calibri" w:hAnsi="Calibri" w:eastAsia="宋体" w:cs="Aria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left w:w="0" w:type="dxa"/>
        <w:right w:w="0" w:type="dxa"/>
      </w:tblCellMar>
    </w:tblPr>
  </w:style>
  <w:style w:type="paragraph" w:customStyle="1" w:styleId="320">
    <w:name w:val="Revision"/>
    <w:hidden/>
    <w:unhideWhenUsed/>
    <w:qFormat/>
    <w:uiPriority w:val="99"/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8F71B49-EDAA-42C5-809A-631364BD503E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Microsoft</Company>
  <Pages>1</Pages>
  <Words>125</Words>
  <Characters>128</Characters>
  <Lines>1</Lines>
  <Paragraphs>1</Paragraphs>
  <TotalTime>24</TotalTime>
  <ScaleCrop>false</ScaleCrop>
  <LinksUpToDate>false</LinksUpToDate>
  <CharactersWithSpaces>128</CharactersWithSpaces>
  <Application>WPS Office_12.1.0.19770_F1E327BC-269C-435d-A152-05C5408002CA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2026-02-06T05:29:00Z</dcterms:created>
  <dc:creator>JFT</dc:creator>
  <cp:lastModifiedBy>张帅磊</cp:lastModifiedBy>
  <cp:lastPrinted>2024-04-19T07:00:00Z</cp:lastPrinted>
  <dcterms:modified xsi:type="dcterms:W3CDTF">2026-09-01T05:06:41Z</dcterms:modified>
  <cp:revision>14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2052-12.1.0.19770</vt:lpwstr>
  </property>
  <property fmtid="{D5CDD505-2E9C-101B-9397-08002B2CF9AE}" pid="3" name="ICV">
    <vt:lpwstr>AA4D3B2F6A9A4698B854074D73649040_13</vt:lpwstr>
  </property>
  <property fmtid="{D5CDD505-2E9C-101B-9397-08002B2CF9AE}" pid="4" name="_readonly">
    <vt:lpwstr/>
  </property>
  <property fmtid="{D5CDD505-2E9C-101B-9397-08002B2CF9AE}" pid="5" name="_change">
    <vt:lpwstr/>
  </property>
  <property fmtid="{D5CDD505-2E9C-101B-9397-08002B2CF9AE}" pid="6" name="_full-control">
    <vt:lpwstr/>
  </property>
  <property fmtid="{D5CDD505-2E9C-101B-9397-08002B2CF9AE}" pid="7" name="sflag">
    <vt:lpwstr>1686189310</vt:lpwstr>
  </property>
  <property fmtid="{D5CDD505-2E9C-101B-9397-08002B2CF9AE}" pid="8" name="KSOTemplateDocerSaveRecord">
    <vt:lpwstr>eyJoZGlkIjoiNjYyYjlhM2M2MGNmMTIyZTcwMjdiYzk2NTYzYTc0NDciLCJ1c2VySWQiOiIxNzg0MDE3NjYyIn0=</vt:lpwstr>
  </property>
</Properties>
</file>