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双束电子显微镜</w:t>
            </w:r>
            <w:r>
              <w:rPr>
                <w:rFonts w:ascii="宋体" w:hAnsi="宋体" w:eastAsia="宋体" w:cs="Times New Roman"/>
                <w:sz w:val="24"/>
              </w:rPr>
              <w:t>微纳加工</w:t>
            </w:r>
            <w:r>
              <w:rPr>
                <w:rFonts w:hint="eastAsia" w:ascii="宋体" w:hAnsi="宋体" w:eastAsia="宋体" w:cs="Times New Roman"/>
                <w:sz w:val="24"/>
              </w:rPr>
              <w:t>平台采购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双束电子显微镜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550</w:t>
            </w:r>
          </w:p>
        </w:tc>
        <w:tc>
          <w:tcPr>
            <w:tcW w:w="1094" w:type="dxa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合同签订后30日内</w:t>
            </w:r>
          </w:p>
        </w:tc>
        <w:tc>
          <w:tcPr>
            <w:tcW w:w="1095" w:type="dxa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numPr>
          <w:numId w:val="0"/>
        </w:numPr>
        <w:adjustRightInd w:val="0"/>
        <w:snapToGrid w:val="0"/>
        <w:spacing w:line="420" w:lineRule="exact"/>
        <w:ind w:left="480" w:leftChars="0"/>
        <w:rPr>
          <w:rFonts w:hint="eastAsia" w:ascii="宋体" w:hAnsi="宋体"/>
          <w:sz w:val="24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6AA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893"/>
    <w:rsid w:val="00181D39"/>
    <w:rsid w:val="00183E83"/>
    <w:rsid w:val="00184B7A"/>
    <w:rsid w:val="00186640"/>
    <w:rsid w:val="001871B5"/>
    <w:rsid w:val="001902BC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7F9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0A42"/>
    <w:rsid w:val="002C144E"/>
    <w:rsid w:val="002C3E57"/>
    <w:rsid w:val="002D2B25"/>
    <w:rsid w:val="002D49A1"/>
    <w:rsid w:val="002E2124"/>
    <w:rsid w:val="002F76A0"/>
    <w:rsid w:val="003021EF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1D48"/>
    <w:rsid w:val="00362937"/>
    <w:rsid w:val="00374EA0"/>
    <w:rsid w:val="00382712"/>
    <w:rsid w:val="00383700"/>
    <w:rsid w:val="00393FF3"/>
    <w:rsid w:val="00395839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1931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A7075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A7B9B"/>
    <w:rsid w:val="008B14F1"/>
    <w:rsid w:val="008B2D16"/>
    <w:rsid w:val="008B449E"/>
    <w:rsid w:val="008B4BBA"/>
    <w:rsid w:val="008C172B"/>
    <w:rsid w:val="008C2D7A"/>
    <w:rsid w:val="008D5F20"/>
    <w:rsid w:val="008E2AA9"/>
    <w:rsid w:val="008E6D93"/>
    <w:rsid w:val="008F211D"/>
    <w:rsid w:val="008F4731"/>
    <w:rsid w:val="00901FD5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5257B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96E"/>
    <w:rsid w:val="009C765A"/>
    <w:rsid w:val="009D014F"/>
    <w:rsid w:val="009D35E8"/>
    <w:rsid w:val="009D3FB6"/>
    <w:rsid w:val="009E718D"/>
    <w:rsid w:val="009F0E78"/>
    <w:rsid w:val="009F1DA4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48AD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A28"/>
    <w:rsid w:val="00AC7BF4"/>
    <w:rsid w:val="00AD17F2"/>
    <w:rsid w:val="00AD181F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AF7D1E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B754A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B6D91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6C44A6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CD8821-F90B-4B24-845F-44CA04148D2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244</Words>
  <Characters>249</Characters>
  <Lines>29</Lines>
  <Paragraphs>26</Paragraphs>
  <TotalTime>20</TotalTime>
  <ScaleCrop>false</ScaleCrop>
  <LinksUpToDate>false</LinksUpToDate>
  <CharactersWithSpaces>249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2026-04-24T09:50:00Z</dcterms:created>
  <dc:creator>JFT</dc:creator>
  <cp:lastModifiedBy>张帅磊</cp:lastModifiedBy>
  <cp:lastPrinted>2026-06-16T01:11:00Z</cp:lastPrinted>
  <dcterms:modified xsi:type="dcterms:W3CDTF">2026-08-31T09:12:18Z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