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C4DCE" w14:textId="3E522E88" w:rsidR="00C87AF8" w:rsidRDefault="00FC10B9" w:rsidP="00C87AF8">
      <w:pPr>
        <w:pStyle w:val="1"/>
        <w:keepNext w:val="0"/>
        <w:adjustRightInd w:val="0"/>
        <w:snapToGrid w:val="0"/>
        <w:spacing w:beforeLines="50" w:before="156" w:line="240" w:lineRule="auto"/>
        <w:jc w:val="center"/>
        <w:rPr>
          <w:rFonts w:ascii="宋体" w:hAnsi="宋体" w:cs="宋体" w:hint="eastAsia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</w:rPr>
        <w:t xml:space="preserve">  </w:t>
      </w:r>
      <w:r w:rsidR="00C87AF8">
        <w:rPr>
          <w:rFonts w:ascii="宋体" w:hAnsi="宋体" w:cs="宋体" w:hint="eastAsia"/>
          <w:sz w:val="32"/>
          <w:szCs w:val="32"/>
        </w:rPr>
        <w:t>采购需求</w:t>
      </w:r>
    </w:p>
    <w:p w14:paraId="7461B2DF" w14:textId="18DE7A38" w:rsidR="00C87AF8" w:rsidRDefault="00C87AF8" w:rsidP="00C87AF8">
      <w:pPr>
        <w:pStyle w:val="2"/>
        <w:adjustRightInd w:val="0"/>
        <w:snapToGrid w:val="0"/>
        <w:spacing w:beforeLines="50" w:before="156" w:line="240" w:lineRule="auto"/>
        <w:jc w:val="center"/>
        <w:rPr>
          <w:rFonts w:ascii="宋体" w:hAnsi="宋体" w:cs="宋体" w:hint="eastAsia"/>
          <w:sz w:val="28"/>
          <w:szCs w:val="28"/>
        </w:rPr>
      </w:pPr>
      <w:bookmarkStart w:id="0" w:name="_Toc13449"/>
      <w:bookmarkStart w:id="1" w:name="_Toc3070"/>
      <w:r>
        <w:rPr>
          <w:rFonts w:ascii="宋体" w:hAnsi="宋体" w:cs="宋体" w:hint="eastAsia"/>
          <w:sz w:val="28"/>
          <w:szCs w:val="28"/>
        </w:rPr>
        <w:t>采购清单一览表</w:t>
      </w:r>
      <w:bookmarkEnd w:id="0"/>
      <w:bookmarkEnd w:id="1"/>
    </w:p>
    <w:p w14:paraId="63180973" w14:textId="77777777" w:rsidR="00C87AF8" w:rsidRDefault="00C87AF8" w:rsidP="00C87AF8"/>
    <w:tbl>
      <w:tblPr>
        <w:tblW w:w="9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875"/>
        <w:gridCol w:w="2134"/>
        <w:gridCol w:w="992"/>
        <w:gridCol w:w="1018"/>
        <w:gridCol w:w="727"/>
        <w:gridCol w:w="860"/>
        <w:gridCol w:w="1162"/>
        <w:gridCol w:w="865"/>
      </w:tblGrid>
      <w:tr w:rsidR="00C87AF8" w14:paraId="1EF81C81" w14:textId="77777777" w:rsidTr="0055074B">
        <w:trPr>
          <w:trHeight w:val="495"/>
          <w:jc w:val="center"/>
        </w:trPr>
        <w:tc>
          <w:tcPr>
            <w:tcW w:w="530" w:type="dxa"/>
            <w:vMerge w:val="restart"/>
            <w:vAlign w:val="center"/>
          </w:tcPr>
          <w:p w14:paraId="2C2F651C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包号</w:t>
            </w:r>
          </w:p>
        </w:tc>
        <w:tc>
          <w:tcPr>
            <w:tcW w:w="875" w:type="dxa"/>
            <w:vMerge w:val="restart"/>
            <w:vAlign w:val="center"/>
          </w:tcPr>
          <w:p w14:paraId="31469EF7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包</w:t>
            </w:r>
          </w:p>
          <w:p w14:paraId="7D4D419E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名称</w:t>
            </w:r>
          </w:p>
        </w:tc>
        <w:tc>
          <w:tcPr>
            <w:tcW w:w="2134" w:type="dxa"/>
            <w:vMerge w:val="restart"/>
            <w:vAlign w:val="center"/>
          </w:tcPr>
          <w:p w14:paraId="17DB4D13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设备名称</w:t>
            </w:r>
          </w:p>
          <w:p w14:paraId="5328A359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（标的名称）</w:t>
            </w:r>
          </w:p>
        </w:tc>
        <w:tc>
          <w:tcPr>
            <w:tcW w:w="992" w:type="dxa"/>
            <w:vMerge w:val="restart"/>
            <w:vAlign w:val="center"/>
          </w:tcPr>
          <w:p w14:paraId="590F782E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是否核心产品</w:t>
            </w:r>
          </w:p>
        </w:tc>
        <w:tc>
          <w:tcPr>
            <w:tcW w:w="1018" w:type="dxa"/>
            <w:vMerge w:val="restart"/>
            <w:vAlign w:val="center"/>
          </w:tcPr>
          <w:p w14:paraId="4182574D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是否接受进口产品</w:t>
            </w:r>
          </w:p>
        </w:tc>
        <w:tc>
          <w:tcPr>
            <w:tcW w:w="727" w:type="dxa"/>
            <w:vMerge w:val="restart"/>
            <w:vAlign w:val="center"/>
          </w:tcPr>
          <w:p w14:paraId="405BEF9A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数量/单位</w:t>
            </w:r>
          </w:p>
        </w:tc>
        <w:tc>
          <w:tcPr>
            <w:tcW w:w="860" w:type="dxa"/>
            <w:vMerge w:val="restart"/>
            <w:vAlign w:val="center"/>
          </w:tcPr>
          <w:p w14:paraId="2203BD7D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单包限价（</w:t>
            </w:r>
            <w:r>
              <w:rPr>
                <w:rFonts w:ascii="宋体" w:hAnsi="宋体" w:cs="宋体" w:hint="eastAsia"/>
                <w:szCs w:val="21"/>
              </w:rPr>
              <w:t>万元）</w:t>
            </w:r>
          </w:p>
        </w:tc>
        <w:tc>
          <w:tcPr>
            <w:tcW w:w="2027" w:type="dxa"/>
            <w:gridSpan w:val="2"/>
            <w:vAlign w:val="center"/>
          </w:tcPr>
          <w:p w14:paraId="04893663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交货要求</w:t>
            </w:r>
          </w:p>
        </w:tc>
      </w:tr>
      <w:tr w:rsidR="00C87AF8" w14:paraId="77FD083B" w14:textId="77777777" w:rsidTr="0055074B">
        <w:trPr>
          <w:trHeight w:val="248"/>
          <w:jc w:val="center"/>
        </w:trPr>
        <w:tc>
          <w:tcPr>
            <w:tcW w:w="530" w:type="dxa"/>
            <w:vMerge/>
            <w:vAlign w:val="center"/>
          </w:tcPr>
          <w:p w14:paraId="2F6A3E9B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19F08D90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2134" w:type="dxa"/>
            <w:vMerge/>
            <w:vAlign w:val="center"/>
          </w:tcPr>
          <w:p w14:paraId="3C738B34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992" w:type="dxa"/>
            <w:vMerge/>
            <w:vAlign w:val="center"/>
          </w:tcPr>
          <w:p w14:paraId="37B02514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018" w:type="dxa"/>
            <w:vMerge/>
            <w:vAlign w:val="center"/>
          </w:tcPr>
          <w:p w14:paraId="7B8B4C46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Merge/>
            <w:vAlign w:val="center"/>
          </w:tcPr>
          <w:p w14:paraId="29FA1BBB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0" w:type="dxa"/>
            <w:vMerge/>
          </w:tcPr>
          <w:p w14:paraId="7B06A9F9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Align w:val="center"/>
          </w:tcPr>
          <w:p w14:paraId="49B3BBE1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时间</w:t>
            </w:r>
          </w:p>
        </w:tc>
        <w:tc>
          <w:tcPr>
            <w:tcW w:w="865" w:type="dxa"/>
            <w:vAlign w:val="center"/>
          </w:tcPr>
          <w:p w14:paraId="0F3B7B7C" w14:textId="77777777" w:rsidR="00C87AF8" w:rsidRDefault="00C87AF8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地点</w:t>
            </w:r>
          </w:p>
        </w:tc>
      </w:tr>
      <w:tr w:rsidR="004D2277" w14:paraId="7A66B3DE" w14:textId="77777777" w:rsidTr="0055074B">
        <w:trPr>
          <w:trHeight w:val="365"/>
          <w:jc w:val="center"/>
        </w:trPr>
        <w:tc>
          <w:tcPr>
            <w:tcW w:w="530" w:type="dxa"/>
            <w:vMerge w:val="restart"/>
            <w:vAlign w:val="center"/>
          </w:tcPr>
          <w:p w14:paraId="4131A483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875" w:type="dxa"/>
            <w:vMerge w:val="restart"/>
            <w:vAlign w:val="center"/>
          </w:tcPr>
          <w:p w14:paraId="288110C8" w14:textId="573F6FB6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653DBA">
              <w:rPr>
                <w:rFonts w:ascii="宋体" w:hAnsi="宋体" w:cs="宋体" w:hint="eastAsia"/>
                <w:kern w:val="0"/>
                <w:szCs w:val="21"/>
              </w:rPr>
              <w:t>无人实验系统</w:t>
            </w:r>
          </w:p>
        </w:tc>
        <w:tc>
          <w:tcPr>
            <w:tcW w:w="2134" w:type="dxa"/>
          </w:tcPr>
          <w:p w14:paraId="7A6D7E4D" w14:textId="074BEB5E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F325B">
              <w:rPr>
                <w:rFonts w:hint="eastAsia"/>
              </w:rPr>
              <w:t>固定翼无人机平台</w:t>
            </w:r>
          </w:p>
        </w:tc>
        <w:tc>
          <w:tcPr>
            <w:tcW w:w="992" w:type="dxa"/>
            <w:vAlign w:val="center"/>
          </w:tcPr>
          <w:p w14:paraId="55935246" w14:textId="63EE8C77" w:rsidR="004D2277" w:rsidRDefault="000B7F1A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是</w:t>
            </w:r>
          </w:p>
        </w:tc>
        <w:tc>
          <w:tcPr>
            <w:tcW w:w="1018" w:type="dxa"/>
            <w:vMerge w:val="restart"/>
            <w:vAlign w:val="center"/>
          </w:tcPr>
          <w:p w14:paraId="0FC81C7A" w14:textId="77777777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727" w:type="dxa"/>
            <w:vAlign w:val="center"/>
          </w:tcPr>
          <w:p w14:paraId="0AF92E05" w14:textId="34EC81D2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1套</w:t>
            </w:r>
          </w:p>
        </w:tc>
        <w:tc>
          <w:tcPr>
            <w:tcW w:w="860" w:type="dxa"/>
            <w:vMerge w:val="restart"/>
            <w:vAlign w:val="center"/>
          </w:tcPr>
          <w:p w14:paraId="1467240D" w14:textId="24AEDA39" w:rsidR="004D2277" w:rsidRDefault="002F5B98" w:rsidP="00172171">
            <w:pPr>
              <w:widowControl/>
              <w:jc w:val="center"/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  <w:r w:rsidRPr="002F5B98">
              <w:rPr>
                <w:rFonts w:ascii="宋体" w:hAnsi="宋体" w:cs="宋体"/>
                <w:kern w:val="0"/>
                <w:szCs w:val="21"/>
              </w:rPr>
              <w:t>96</w:t>
            </w:r>
            <w:r>
              <w:rPr>
                <w:rFonts w:ascii="宋体" w:hAnsi="宋体" w:cs="宋体" w:hint="eastAsia"/>
                <w:kern w:val="0"/>
                <w:szCs w:val="21"/>
              </w:rPr>
              <w:t>.</w:t>
            </w:r>
            <w:r w:rsidRPr="002F5B98">
              <w:rPr>
                <w:rFonts w:ascii="宋体" w:hAnsi="宋体" w:cs="宋体"/>
                <w:kern w:val="0"/>
                <w:szCs w:val="21"/>
              </w:rPr>
              <w:t>9975</w:t>
            </w:r>
          </w:p>
        </w:tc>
        <w:tc>
          <w:tcPr>
            <w:tcW w:w="1162" w:type="dxa"/>
            <w:vMerge w:val="restart"/>
            <w:vAlign w:val="center"/>
          </w:tcPr>
          <w:p w14:paraId="53DEBCF8" w14:textId="7380ADEE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合同签订生效后</w:t>
            </w:r>
            <w:r w:rsidR="0055074B">
              <w:rPr>
                <w:rFonts w:ascii="宋体" w:hAnsi="宋体" w:cs="宋体" w:hint="eastAsia"/>
                <w:kern w:val="0"/>
                <w:szCs w:val="21"/>
              </w:rPr>
              <w:t>6</w:t>
            </w:r>
            <w:r>
              <w:rPr>
                <w:rFonts w:ascii="宋体" w:hAnsi="宋体" w:cs="宋体" w:hint="eastAsia"/>
                <w:kern w:val="0"/>
                <w:szCs w:val="21"/>
              </w:rPr>
              <w:t>0天内交货，并完成安装调试。</w:t>
            </w:r>
          </w:p>
        </w:tc>
        <w:tc>
          <w:tcPr>
            <w:tcW w:w="865" w:type="dxa"/>
            <w:vMerge w:val="restart"/>
            <w:vAlign w:val="center"/>
          </w:tcPr>
          <w:p w14:paraId="2304636B" w14:textId="1AE26AEB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中南大学，或甲方指定地点</w:t>
            </w:r>
          </w:p>
        </w:tc>
      </w:tr>
      <w:tr w:rsidR="004D2277" w14:paraId="60DE58EB" w14:textId="77777777" w:rsidTr="0055074B">
        <w:trPr>
          <w:trHeight w:val="90"/>
          <w:jc w:val="center"/>
        </w:trPr>
        <w:tc>
          <w:tcPr>
            <w:tcW w:w="530" w:type="dxa"/>
            <w:vMerge/>
            <w:vAlign w:val="center"/>
          </w:tcPr>
          <w:p w14:paraId="510F4E19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5333F810" w14:textId="77777777" w:rsidR="004D2277" w:rsidRDefault="004D2277" w:rsidP="00172171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0BC055A2" w14:textId="679E30D3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1F780C">
              <w:rPr>
                <w:rFonts w:hint="eastAsia"/>
              </w:rPr>
              <w:t>无人机</w:t>
            </w:r>
          </w:p>
        </w:tc>
        <w:tc>
          <w:tcPr>
            <w:tcW w:w="992" w:type="dxa"/>
            <w:vAlign w:val="center"/>
          </w:tcPr>
          <w:p w14:paraId="6CA1D6D4" w14:textId="4804D488" w:rsidR="004D2277" w:rsidRDefault="0055074B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17BB7EF3" w14:textId="77777777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0F01F48A" w14:textId="56ABE823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2套</w:t>
            </w:r>
          </w:p>
        </w:tc>
        <w:tc>
          <w:tcPr>
            <w:tcW w:w="860" w:type="dxa"/>
            <w:vMerge/>
            <w:vAlign w:val="center"/>
          </w:tcPr>
          <w:p w14:paraId="590F17D1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331183EB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41FEA3CA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4D2277" w14:paraId="17BD4770" w14:textId="77777777" w:rsidTr="0055074B">
        <w:trPr>
          <w:trHeight w:val="345"/>
          <w:jc w:val="center"/>
        </w:trPr>
        <w:tc>
          <w:tcPr>
            <w:tcW w:w="530" w:type="dxa"/>
            <w:vMerge/>
            <w:vAlign w:val="center"/>
          </w:tcPr>
          <w:p w14:paraId="4D0615B9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7D7C38B0" w14:textId="77777777" w:rsidR="004D2277" w:rsidRDefault="004D2277" w:rsidP="00172171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2197BA04" w14:textId="65FF6AFD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276AC7">
              <w:rPr>
                <w:rFonts w:hint="eastAsia"/>
              </w:rPr>
              <w:t>四足机器人</w:t>
            </w:r>
          </w:p>
        </w:tc>
        <w:tc>
          <w:tcPr>
            <w:tcW w:w="992" w:type="dxa"/>
            <w:vAlign w:val="center"/>
          </w:tcPr>
          <w:p w14:paraId="54C7EB84" w14:textId="0B39E27A" w:rsidR="004D2277" w:rsidRDefault="00412B5F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14A30C69" w14:textId="77777777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4E1FC95F" w14:textId="0F00659C" w:rsidR="004D2277" w:rsidRDefault="004D2277" w:rsidP="00172171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2套</w:t>
            </w:r>
          </w:p>
        </w:tc>
        <w:tc>
          <w:tcPr>
            <w:tcW w:w="860" w:type="dxa"/>
            <w:vMerge/>
            <w:vAlign w:val="center"/>
          </w:tcPr>
          <w:p w14:paraId="347D2850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408066FE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18FC07A0" w14:textId="77777777" w:rsidR="004D2277" w:rsidRDefault="004D2277" w:rsidP="00172171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B7F1A" w14:paraId="39208738" w14:textId="77777777" w:rsidTr="0055074B">
        <w:trPr>
          <w:trHeight w:val="90"/>
          <w:jc w:val="center"/>
        </w:trPr>
        <w:tc>
          <w:tcPr>
            <w:tcW w:w="530" w:type="dxa"/>
            <w:vMerge/>
            <w:vAlign w:val="center"/>
          </w:tcPr>
          <w:p w14:paraId="536A6403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338B9624" w14:textId="77777777" w:rsidR="000B7F1A" w:rsidRDefault="000B7F1A" w:rsidP="000B7F1A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0D0BAEC2" w14:textId="74D020B7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6B1ECB">
              <w:rPr>
                <w:rFonts w:hint="eastAsia"/>
              </w:rPr>
              <w:t>发动机</w:t>
            </w:r>
          </w:p>
        </w:tc>
        <w:tc>
          <w:tcPr>
            <w:tcW w:w="992" w:type="dxa"/>
          </w:tcPr>
          <w:p w14:paraId="143C0D7D" w14:textId="4EB53FAA" w:rsidR="000B7F1A" w:rsidRDefault="00412B5F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5EDE330C" w14:textId="77777777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0D594DDF" w14:textId="118FF0ED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  <w:r w:rsidRPr="00C87AF8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60" w:type="dxa"/>
            <w:vMerge/>
            <w:vAlign w:val="center"/>
          </w:tcPr>
          <w:p w14:paraId="360D16D0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2F31093F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073C8E02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B7F1A" w14:paraId="019867AE" w14:textId="77777777" w:rsidTr="0055074B">
        <w:trPr>
          <w:trHeight w:val="181"/>
          <w:jc w:val="center"/>
        </w:trPr>
        <w:tc>
          <w:tcPr>
            <w:tcW w:w="530" w:type="dxa"/>
            <w:vMerge/>
            <w:vAlign w:val="center"/>
          </w:tcPr>
          <w:p w14:paraId="2FF0346E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2D182592" w14:textId="77777777" w:rsidR="000B7F1A" w:rsidRDefault="000B7F1A" w:rsidP="000B7F1A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12662211" w14:textId="1675A834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686D48">
              <w:rPr>
                <w:rFonts w:hint="eastAsia"/>
              </w:rPr>
              <w:t>定位天线</w:t>
            </w:r>
          </w:p>
        </w:tc>
        <w:tc>
          <w:tcPr>
            <w:tcW w:w="992" w:type="dxa"/>
          </w:tcPr>
          <w:p w14:paraId="73359959" w14:textId="46943286" w:rsidR="000B7F1A" w:rsidRDefault="00412B5F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6A48EDDB" w14:textId="77777777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0AD9D496" w14:textId="4332167F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5</w:t>
            </w:r>
            <w:r w:rsidRPr="00C87AF8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60" w:type="dxa"/>
            <w:vMerge/>
            <w:vAlign w:val="center"/>
          </w:tcPr>
          <w:p w14:paraId="61BD32CA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32526758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1E536D64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B7F1A" w14:paraId="00864919" w14:textId="77777777" w:rsidTr="0055074B">
        <w:trPr>
          <w:trHeight w:val="309"/>
          <w:jc w:val="center"/>
        </w:trPr>
        <w:tc>
          <w:tcPr>
            <w:tcW w:w="530" w:type="dxa"/>
            <w:vMerge/>
            <w:vAlign w:val="center"/>
          </w:tcPr>
          <w:p w14:paraId="4ECE233A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552A3792" w14:textId="77777777" w:rsidR="000B7F1A" w:rsidRDefault="000B7F1A" w:rsidP="000B7F1A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4FA2B6A0" w14:textId="374DED0D" w:rsidR="000B7F1A" w:rsidRPr="00664E36" w:rsidRDefault="000B7F1A" w:rsidP="000B7F1A">
            <w:pPr>
              <w:widowControl/>
              <w:jc w:val="center"/>
            </w:pPr>
            <w:r w:rsidRPr="00686D48">
              <w:rPr>
                <w:rFonts w:hint="eastAsia"/>
              </w:rPr>
              <w:t>电台</w:t>
            </w:r>
          </w:p>
        </w:tc>
        <w:tc>
          <w:tcPr>
            <w:tcW w:w="992" w:type="dxa"/>
          </w:tcPr>
          <w:p w14:paraId="3045091E" w14:textId="7C0BCEF4" w:rsidR="000B7F1A" w:rsidRDefault="00412B5F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637B9A70" w14:textId="77777777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17E0B306" w14:textId="74579B24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5</w:t>
            </w:r>
            <w:r w:rsidRPr="00C87AF8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60" w:type="dxa"/>
            <w:vMerge/>
            <w:vAlign w:val="center"/>
          </w:tcPr>
          <w:p w14:paraId="2240BC15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287C2F5F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3F321CC3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B7F1A" w14:paraId="66C1FEEF" w14:textId="77777777" w:rsidTr="0055074B">
        <w:trPr>
          <w:trHeight w:val="309"/>
          <w:jc w:val="center"/>
        </w:trPr>
        <w:tc>
          <w:tcPr>
            <w:tcW w:w="530" w:type="dxa"/>
            <w:vMerge/>
            <w:vAlign w:val="center"/>
          </w:tcPr>
          <w:p w14:paraId="077B93F6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2AE7E7A9" w14:textId="77777777" w:rsidR="000B7F1A" w:rsidRDefault="000B7F1A" w:rsidP="000B7F1A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1DAF0714" w14:textId="7BD34495" w:rsidR="000B7F1A" w:rsidRPr="00686D48" w:rsidRDefault="000B7F1A" w:rsidP="000B7F1A">
            <w:pPr>
              <w:widowControl/>
              <w:jc w:val="center"/>
            </w:pPr>
            <w:r w:rsidRPr="00664E36">
              <w:rPr>
                <w:rFonts w:hint="eastAsia"/>
              </w:rPr>
              <w:t>机载电池</w:t>
            </w:r>
          </w:p>
        </w:tc>
        <w:tc>
          <w:tcPr>
            <w:tcW w:w="992" w:type="dxa"/>
          </w:tcPr>
          <w:p w14:paraId="5EAF4515" w14:textId="199FB428" w:rsidR="000B7F1A" w:rsidRDefault="00412B5F" w:rsidP="000B7F1A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04FA2706" w14:textId="77777777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0BB7D658" w14:textId="2E903AE3" w:rsidR="000B7F1A" w:rsidRPr="00C87AF8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3套</w:t>
            </w:r>
          </w:p>
        </w:tc>
        <w:tc>
          <w:tcPr>
            <w:tcW w:w="860" w:type="dxa"/>
            <w:vMerge/>
            <w:vAlign w:val="center"/>
          </w:tcPr>
          <w:p w14:paraId="26A6942F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5F8F9AFA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233942BD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B7F1A" w14:paraId="5B7B9BE1" w14:textId="77777777" w:rsidTr="0055074B">
        <w:trPr>
          <w:trHeight w:val="309"/>
          <w:jc w:val="center"/>
        </w:trPr>
        <w:tc>
          <w:tcPr>
            <w:tcW w:w="530" w:type="dxa"/>
            <w:vMerge/>
            <w:vAlign w:val="center"/>
          </w:tcPr>
          <w:p w14:paraId="11F3C755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5032CD7D" w14:textId="77777777" w:rsidR="000B7F1A" w:rsidRDefault="000B7F1A" w:rsidP="000B7F1A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4802046F" w14:textId="49077B7D" w:rsidR="000B7F1A" w:rsidRPr="00664E36" w:rsidRDefault="000B7F1A" w:rsidP="000B7F1A">
            <w:pPr>
              <w:widowControl/>
              <w:jc w:val="center"/>
            </w:pPr>
            <w:r w:rsidRPr="004A7479">
              <w:rPr>
                <w:rFonts w:hint="eastAsia"/>
              </w:rPr>
              <w:t>伞舵舵机</w:t>
            </w:r>
          </w:p>
        </w:tc>
        <w:tc>
          <w:tcPr>
            <w:tcW w:w="992" w:type="dxa"/>
          </w:tcPr>
          <w:p w14:paraId="1070EFDE" w14:textId="6D37296A" w:rsidR="000B7F1A" w:rsidRDefault="00412B5F" w:rsidP="000B7F1A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57AECD72" w14:textId="77777777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680C7849" w14:textId="3E794526" w:rsidR="000B7F1A" w:rsidRPr="00C87AF8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5套</w:t>
            </w:r>
          </w:p>
        </w:tc>
        <w:tc>
          <w:tcPr>
            <w:tcW w:w="860" w:type="dxa"/>
            <w:vMerge/>
            <w:vAlign w:val="center"/>
          </w:tcPr>
          <w:p w14:paraId="416F7B9C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6CE5E982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4B3C1843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B7F1A" w14:paraId="3A78336C" w14:textId="77777777" w:rsidTr="0055074B">
        <w:trPr>
          <w:trHeight w:val="309"/>
          <w:jc w:val="center"/>
        </w:trPr>
        <w:tc>
          <w:tcPr>
            <w:tcW w:w="530" w:type="dxa"/>
            <w:vMerge/>
            <w:vAlign w:val="center"/>
          </w:tcPr>
          <w:p w14:paraId="3B781AAE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09A458E9" w14:textId="77777777" w:rsidR="000B7F1A" w:rsidRDefault="000B7F1A" w:rsidP="000B7F1A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00F39201" w14:textId="14A4CB28" w:rsidR="000B7F1A" w:rsidRPr="004A7479" w:rsidRDefault="000B7F1A" w:rsidP="000B7F1A">
            <w:pPr>
              <w:widowControl/>
              <w:jc w:val="center"/>
            </w:pPr>
            <w:r w:rsidRPr="00114ADD">
              <w:t>IMU</w:t>
            </w:r>
          </w:p>
        </w:tc>
        <w:tc>
          <w:tcPr>
            <w:tcW w:w="992" w:type="dxa"/>
          </w:tcPr>
          <w:p w14:paraId="1B34DC0D" w14:textId="151AD97C" w:rsidR="000B7F1A" w:rsidRDefault="00412B5F" w:rsidP="000B7F1A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55EA8E3A" w14:textId="77777777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225F328F" w14:textId="410B3EDB" w:rsidR="000B7F1A" w:rsidRPr="00C87AF8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3</w:t>
            </w:r>
            <w:r w:rsidRPr="00C87AF8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60" w:type="dxa"/>
            <w:vMerge/>
            <w:vAlign w:val="center"/>
          </w:tcPr>
          <w:p w14:paraId="39234DE6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1A704201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5FA0E4D9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0B7F1A" w14:paraId="4956CFE2" w14:textId="77777777" w:rsidTr="0055074B">
        <w:trPr>
          <w:trHeight w:val="309"/>
          <w:jc w:val="center"/>
        </w:trPr>
        <w:tc>
          <w:tcPr>
            <w:tcW w:w="530" w:type="dxa"/>
            <w:vMerge/>
            <w:vAlign w:val="center"/>
          </w:tcPr>
          <w:p w14:paraId="7DDB125D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585C6502" w14:textId="77777777" w:rsidR="000B7F1A" w:rsidRDefault="000B7F1A" w:rsidP="000B7F1A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6B9BD4DE" w14:textId="77442F85" w:rsidR="000B7F1A" w:rsidRPr="00114ADD" w:rsidRDefault="000B7F1A" w:rsidP="000B7F1A">
            <w:pPr>
              <w:widowControl/>
              <w:jc w:val="center"/>
            </w:pPr>
            <w:r w:rsidRPr="00DE5A7B">
              <w:rPr>
                <w:rFonts w:hint="eastAsia"/>
              </w:rPr>
              <w:t>导航板卡</w:t>
            </w:r>
          </w:p>
        </w:tc>
        <w:tc>
          <w:tcPr>
            <w:tcW w:w="992" w:type="dxa"/>
          </w:tcPr>
          <w:p w14:paraId="54422C01" w14:textId="5783AF99" w:rsidR="000B7F1A" w:rsidRDefault="00412B5F" w:rsidP="000B7F1A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099EF6D0" w14:textId="77777777" w:rsidR="000B7F1A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326F31E0" w14:textId="6BF5809A" w:rsidR="000B7F1A" w:rsidRPr="00C87AF8" w:rsidRDefault="000B7F1A" w:rsidP="000B7F1A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5</w:t>
            </w:r>
            <w:r w:rsidRPr="00C87AF8">
              <w:rPr>
                <w:rFonts w:ascii="宋体" w:hAnsi="宋体" w:cs="宋体" w:hint="eastAsia"/>
                <w:kern w:val="0"/>
                <w:szCs w:val="21"/>
              </w:rPr>
              <w:t>套</w:t>
            </w:r>
          </w:p>
        </w:tc>
        <w:tc>
          <w:tcPr>
            <w:tcW w:w="860" w:type="dxa"/>
            <w:vMerge/>
            <w:vAlign w:val="center"/>
          </w:tcPr>
          <w:p w14:paraId="6ED92D92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1CB63A05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15DC8E96" w14:textId="77777777" w:rsidR="000B7F1A" w:rsidRDefault="000B7F1A" w:rsidP="000B7F1A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  <w:tr w:rsidR="004D2277" w14:paraId="004EABBD" w14:textId="77777777" w:rsidTr="0055074B">
        <w:trPr>
          <w:trHeight w:val="309"/>
          <w:jc w:val="center"/>
        </w:trPr>
        <w:tc>
          <w:tcPr>
            <w:tcW w:w="530" w:type="dxa"/>
            <w:vMerge/>
            <w:vAlign w:val="center"/>
          </w:tcPr>
          <w:p w14:paraId="62E98A82" w14:textId="77777777" w:rsidR="004D2277" w:rsidRDefault="004D2277" w:rsidP="0025114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75" w:type="dxa"/>
            <w:vMerge/>
            <w:vAlign w:val="center"/>
          </w:tcPr>
          <w:p w14:paraId="34738B4C" w14:textId="77777777" w:rsidR="004D2277" w:rsidRDefault="004D2277" w:rsidP="00251149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</w:rPr>
            </w:pPr>
          </w:p>
        </w:tc>
        <w:tc>
          <w:tcPr>
            <w:tcW w:w="2134" w:type="dxa"/>
          </w:tcPr>
          <w:p w14:paraId="4FB3B5EE" w14:textId="67051DE5" w:rsidR="004D2277" w:rsidRPr="00DE5A7B" w:rsidRDefault="00D77E55" w:rsidP="00251149">
            <w:pPr>
              <w:widowControl/>
              <w:jc w:val="center"/>
            </w:pPr>
            <w:r>
              <w:rPr>
                <w:rFonts w:hint="eastAsia"/>
              </w:rPr>
              <w:t>地面</w:t>
            </w:r>
            <w:r w:rsidR="00B14DAA">
              <w:rPr>
                <w:rFonts w:hint="eastAsia"/>
              </w:rPr>
              <w:t>控制</w:t>
            </w:r>
            <w:r>
              <w:rPr>
                <w:rFonts w:hint="eastAsia"/>
              </w:rPr>
              <w:t>站</w:t>
            </w:r>
          </w:p>
        </w:tc>
        <w:tc>
          <w:tcPr>
            <w:tcW w:w="992" w:type="dxa"/>
          </w:tcPr>
          <w:p w14:paraId="3C5744B3" w14:textId="10941E76" w:rsidR="004D2277" w:rsidRDefault="00412B5F" w:rsidP="00251149"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18" w:type="dxa"/>
            <w:vMerge/>
            <w:vAlign w:val="center"/>
          </w:tcPr>
          <w:p w14:paraId="7AF36DAD" w14:textId="77777777" w:rsidR="004D2277" w:rsidRDefault="004D2277" w:rsidP="0025114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727" w:type="dxa"/>
            <w:vAlign w:val="center"/>
          </w:tcPr>
          <w:p w14:paraId="67C38034" w14:textId="3927F323" w:rsidR="004D2277" w:rsidRPr="00C87AF8" w:rsidRDefault="004D2277" w:rsidP="00251149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1台</w:t>
            </w:r>
          </w:p>
        </w:tc>
        <w:tc>
          <w:tcPr>
            <w:tcW w:w="860" w:type="dxa"/>
            <w:vMerge/>
            <w:vAlign w:val="center"/>
          </w:tcPr>
          <w:p w14:paraId="521A3C8E" w14:textId="77777777" w:rsidR="004D2277" w:rsidRDefault="004D2277" w:rsidP="0025114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1162" w:type="dxa"/>
            <w:vMerge/>
            <w:vAlign w:val="center"/>
          </w:tcPr>
          <w:p w14:paraId="5392027B" w14:textId="77777777" w:rsidR="004D2277" w:rsidRDefault="004D2277" w:rsidP="0025114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  <w:tc>
          <w:tcPr>
            <w:tcW w:w="865" w:type="dxa"/>
            <w:vMerge/>
            <w:vAlign w:val="center"/>
          </w:tcPr>
          <w:p w14:paraId="2375FBEE" w14:textId="77777777" w:rsidR="004D2277" w:rsidRDefault="004D2277" w:rsidP="00251149">
            <w:pPr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</w:p>
        </w:tc>
      </w:tr>
    </w:tbl>
    <w:p w14:paraId="2B6B5F2E" w14:textId="77777777" w:rsidR="00C87AF8" w:rsidRPr="00CC4527" w:rsidRDefault="00C87AF8"/>
    <w:sectPr w:rsidR="00C87AF8" w:rsidRPr="00CC45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94570" w14:textId="77777777" w:rsidR="009F7023" w:rsidRDefault="009F7023" w:rsidP="00C87AF8">
      <w:r>
        <w:separator/>
      </w:r>
    </w:p>
  </w:endnote>
  <w:endnote w:type="continuationSeparator" w:id="0">
    <w:p w14:paraId="0E1EAE1A" w14:textId="77777777" w:rsidR="009F7023" w:rsidRDefault="009F7023" w:rsidP="00C8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267A9" w14:textId="77777777" w:rsidR="009F7023" w:rsidRDefault="009F7023" w:rsidP="00C87AF8">
      <w:r>
        <w:separator/>
      </w:r>
    </w:p>
  </w:footnote>
  <w:footnote w:type="continuationSeparator" w:id="0">
    <w:p w14:paraId="47E1E86E" w14:textId="77777777" w:rsidR="009F7023" w:rsidRDefault="009F7023" w:rsidP="00C87A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039"/>
    <w:rsid w:val="00010EE3"/>
    <w:rsid w:val="00045999"/>
    <w:rsid w:val="00053B84"/>
    <w:rsid w:val="000B09E1"/>
    <w:rsid w:val="000B7F1A"/>
    <w:rsid w:val="000C6BBA"/>
    <w:rsid w:val="000E242B"/>
    <w:rsid w:val="000F1F38"/>
    <w:rsid w:val="00114ADD"/>
    <w:rsid w:val="00133A9F"/>
    <w:rsid w:val="001C393C"/>
    <w:rsid w:val="001F56D1"/>
    <w:rsid w:val="001F780C"/>
    <w:rsid w:val="00205ED4"/>
    <w:rsid w:val="00206841"/>
    <w:rsid w:val="00251149"/>
    <w:rsid w:val="002549E7"/>
    <w:rsid w:val="00276934"/>
    <w:rsid w:val="00276AC7"/>
    <w:rsid w:val="00282FFB"/>
    <w:rsid w:val="002F5B98"/>
    <w:rsid w:val="003071CC"/>
    <w:rsid w:val="00307DE2"/>
    <w:rsid w:val="00352465"/>
    <w:rsid w:val="0035286E"/>
    <w:rsid w:val="003747A1"/>
    <w:rsid w:val="003B3E20"/>
    <w:rsid w:val="003F325B"/>
    <w:rsid w:val="004118CA"/>
    <w:rsid w:val="00412B5F"/>
    <w:rsid w:val="00414377"/>
    <w:rsid w:val="00441132"/>
    <w:rsid w:val="00467BD7"/>
    <w:rsid w:val="004733BB"/>
    <w:rsid w:val="004A315F"/>
    <w:rsid w:val="004A7479"/>
    <w:rsid w:val="004D2277"/>
    <w:rsid w:val="004E1746"/>
    <w:rsid w:val="004E6EF1"/>
    <w:rsid w:val="0055074B"/>
    <w:rsid w:val="005E26C1"/>
    <w:rsid w:val="005F1BE2"/>
    <w:rsid w:val="00653DBA"/>
    <w:rsid w:val="00664E36"/>
    <w:rsid w:val="00666AFE"/>
    <w:rsid w:val="00677E39"/>
    <w:rsid w:val="00681A20"/>
    <w:rsid w:val="00686D48"/>
    <w:rsid w:val="006B1ECB"/>
    <w:rsid w:val="006E2491"/>
    <w:rsid w:val="0073144C"/>
    <w:rsid w:val="0073194C"/>
    <w:rsid w:val="007B7ECC"/>
    <w:rsid w:val="007D5039"/>
    <w:rsid w:val="007E758E"/>
    <w:rsid w:val="00851580"/>
    <w:rsid w:val="00867470"/>
    <w:rsid w:val="008A39A5"/>
    <w:rsid w:val="008E49B3"/>
    <w:rsid w:val="00957DD4"/>
    <w:rsid w:val="00980CD9"/>
    <w:rsid w:val="00985FE3"/>
    <w:rsid w:val="009E4324"/>
    <w:rsid w:val="009E5157"/>
    <w:rsid w:val="009F7023"/>
    <w:rsid w:val="009F7031"/>
    <w:rsid w:val="00A01655"/>
    <w:rsid w:val="00A37EC8"/>
    <w:rsid w:val="00A439E5"/>
    <w:rsid w:val="00AD55BB"/>
    <w:rsid w:val="00AF2AE7"/>
    <w:rsid w:val="00B14DAA"/>
    <w:rsid w:val="00BE6FC3"/>
    <w:rsid w:val="00C2715A"/>
    <w:rsid w:val="00C66AF6"/>
    <w:rsid w:val="00C87AF8"/>
    <w:rsid w:val="00CC4527"/>
    <w:rsid w:val="00D25A93"/>
    <w:rsid w:val="00D52E66"/>
    <w:rsid w:val="00D77E55"/>
    <w:rsid w:val="00D91BF4"/>
    <w:rsid w:val="00DB6161"/>
    <w:rsid w:val="00DE5A7B"/>
    <w:rsid w:val="00E32B44"/>
    <w:rsid w:val="00E4227E"/>
    <w:rsid w:val="00EB0F50"/>
    <w:rsid w:val="00F219D0"/>
    <w:rsid w:val="00FB69F1"/>
    <w:rsid w:val="00FC10B9"/>
    <w:rsid w:val="00FE61B1"/>
    <w:rsid w:val="00FE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D079FE"/>
  <w15:chartTrackingRefBased/>
  <w15:docId w15:val="{50C8ACC2-65DD-4D0B-A0CF-A733694A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C87AF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C87AF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C87AF8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C87A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C87AF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87A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C87AF8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sid w:val="00C87AF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rsid w:val="00C87AF8"/>
    <w:rPr>
      <w:rFonts w:ascii="Arial" w:eastAsia="宋体" w:hAnsi="Arial" w:cs="Times New Roman"/>
      <w:b/>
      <w:bCs/>
      <w:sz w:val="24"/>
      <w:szCs w:val="32"/>
    </w:rPr>
  </w:style>
  <w:style w:type="paragraph" w:styleId="a0">
    <w:name w:val="Body Text"/>
    <w:basedOn w:val="a"/>
    <w:link w:val="a8"/>
    <w:uiPriority w:val="99"/>
    <w:semiHidden/>
    <w:unhideWhenUsed/>
    <w:qFormat/>
    <w:rsid w:val="00C87AF8"/>
    <w:pPr>
      <w:spacing w:after="120"/>
    </w:pPr>
  </w:style>
  <w:style w:type="character" w:customStyle="1" w:styleId="a8">
    <w:name w:val="正文文本 字符"/>
    <w:basedOn w:val="a1"/>
    <w:link w:val="a0"/>
    <w:uiPriority w:val="99"/>
    <w:semiHidden/>
    <w:qFormat/>
    <w:rsid w:val="00C87AF8"/>
    <w:rPr>
      <w:rFonts w:ascii="Times New Roman" w:eastAsia="宋体" w:hAnsi="Times New Roman" w:cs="Times New Roman"/>
      <w:szCs w:val="24"/>
    </w:rPr>
  </w:style>
  <w:style w:type="character" w:customStyle="1" w:styleId="NormalCharacter">
    <w:name w:val="NormalCharacter"/>
    <w:qFormat/>
    <w:rsid w:val="00C87AF8"/>
    <w:rPr>
      <w:rFonts w:ascii="Times New Roman" w:eastAsia="宋体" w:hAnsi="Times New Roman" w:cs="Times New Roman"/>
    </w:rPr>
  </w:style>
  <w:style w:type="paragraph" w:customStyle="1" w:styleId="11">
    <w:name w:val="列出段落1"/>
    <w:basedOn w:val="a"/>
    <w:next w:val="a"/>
    <w:qFormat/>
    <w:rsid w:val="00C87AF8"/>
    <w:pPr>
      <w:ind w:firstLineChars="200" w:firstLine="420"/>
    </w:pPr>
    <w:rPr>
      <w:szCs w:val="21"/>
    </w:rPr>
  </w:style>
  <w:style w:type="table" w:styleId="a9">
    <w:name w:val="Table Grid"/>
    <w:basedOn w:val="a2"/>
    <w:uiPriority w:val="39"/>
    <w:qFormat/>
    <w:rsid w:val="00CC4527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1"/>
    <w:uiPriority w:val="99"/>
    <w:semiHidden/>
    <w:unhideWhenUsed/>
    <w:rsid w:val="0073144C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73144C"/>
    <w:pPr>
      <w:jc w:val="left"/>
    </w:pPr>
  </w:style>
  <w:style w:type="character" w:customStyle="1" w:styleId="ac">
    <w:name w:val="批注文字 字符"/>
    <w:basedOn w:val="a1"/>
    <w:link w:val="ab"/>
    <w:uiPriority w:val="99"/>
    <w:semiHidden/>
    <w:rsid w:val="0073144C"/>
    <w:rPr>
      <w:rFonts w:ascii="Times New Roman" w:eastAsia="宋体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3144C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73144C"/>
    <w:rPr>
      <w:rFonts w:ascii="Times New Roman" w:eastAsia="宋体" w:hAnsi="Times New Roman" w:cs="Times New Roman"/>
      <w:b/>
      <w:bCs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73144C"/>
    <w:rPr>
      <w:sz w:val="18"/>
      <w:szCs w:val="18"/>
    </w:rPr>
  </w:style>
  <w:style w:type="character" w:customStyle="1" w:styleId="af0">
    <w:name w:val="批注框文本 字符"/>
    <w:basedOn w:val="a1"/>
    <w:link w:val="af"/>
    <w:uiPriority w:val="99"/>
    <w:semiHidden/>
    <w:rsid w:val="0073144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143</Words>
  <Characters>182</Characters>
  <Application>Microsoft Office Word</Application>
  <DocSecurity>0</DocSecurity>
  <Lines>22</Lines>
  <Paragraphs>21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诗蓉 黄</cp:lastModifiedBy>
  <cp:revision>146</cp:revision>
  <dcterms:created xsi:type="dcterms:W3CDTF">2024-12-25T04:12:00Z</dcterms:created>
  <dcterms:modified xsi:type="dcterms:W3CDTF">2026-09-14T06:29:00Z</dcterms:modified>
</cp:coreProperties>
</file>