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19417E1">
      <w:pPr>
        <w:adjustRightInd w:val="0"/>
        <w:snapToGrid w:val="0"/>
        <w:spacing w:line="420" w:lineRule="exact"/>
        <w:jc w:val="center"/>
        <w:outlineLvl w:val="1"/>
        <w:rPr>
          <w:rFonts w:hint="eastAsia" w:ascii="黑体" w:hAnsi="黑体" w:eastAsia="黑体"/>
          <w:sz w:val="32"/>
          <w:szCs w:val="32"/>
        </w:rPr>
      </w:pPr>
      <w:bookmarkStart w:id="0" w:name="_Toc75863198"/>
      <w:bookmarkStart w:id="1" w:name="_Toc75847399"/>
      <w:r>
        <w:rPr>
          <w:rFonts w:hint="eastAsia" w:ascii="黑体" w:hAnsi="黑体" w:eastAsia="黑体"/>
          <w:sz w:val="32"/>
          <w:szCs w:val="32"/>
        </w:rPr>
        <w:t>采购清单</w:t>
      </w:r>
    </w:p>
    <w:bookmarkEnd w:id="0"/>
    <w:tbl>
      <w:tblPr>
        <w:tblStyle w:val="42"/>
        <w:tblpPr w:leftFromText="180" w:rightFromText="180" w:vertAnchor="text" w:tblpX="250" w:tblpY="1"/>
        <w:tblOverlap w:val="never"/>
        <w:tblW w:w="938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5"/>
        <w:gridCol w:w="1701"/>
        <w:gridCol w:w="1843"/>
        <w:gridCol w:w="708"/>
        <w:gridCol w:w="709"/>
        <w:gridCol w:w="709"/>
        <w:gridCol w:w="851"/>
        <w:gridCol w:w="1094"/>
        <w:gridCol w:w="1095"/>
      </w:tblGrid>
      <w:tr w14:paraId="3C8ED8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5" w:hRule="atLeast"/>
        </w:trPr>
        <w:tc>
          <w:tcPr>
            <w:tcW w:w="675" w:type="dxa"/>
            <w:vMerge w:val="restart"/>
            <w:vAlign w:val="center"/>
          </w:tcPr>
          <w:p w14:paraId="5964F4D1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包号</w:t>
            </w:r>
          </w:p>
        </w:tc>
        <w:tc>
          <w:tcPr>
            <w:tcW w:w="1701" w:type="dxa"/>
            <w:vMerge w:val="restart"/>
            <w:vAlign w:val="center"/>
          </w:tcPr>
          <w:p w14:paraId="1110ED4A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包名称</w:t>
            </w:r>
          </w:p>
        </w:tc>
        <w:tc>
          <w:tcPr>
            <w:tcW w:w="1843" w:type="dxa"/>
            <w:vMerge w:val="restart"/>
            <w:vAlign w:val="center"/>
          </w:tcPr>
          <w:p w14:paraId="516BF0EB">
            <w:pPr>
              <w:adjustRightInd w:val="0"/>
              <w:snapToGrid w:val="0"/>
              <w:spacing w:line="420" w:lineRule="exact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分项项目名称（标的名称）</w:t>
            </w:r>
          </w:p>
        </w:tc>
        <w:tc>
          <w:tcPr>
            <w:tcW w:w="708" w:type="dxa"/>
            <w:vMerge w:val="restart"/>
            <w:vAlign w:val="center"/>
          </w:tcPr>
          <w:p w14:paraId="35065AB0">
            <w:pPr>
              <w:adjustRightInd w:val="0"/>
              <w:snapToGrid w:val="0"/>
              <w:spacing w:line="420" w:lineRule="exact"/>
              <w:ind w:left="-44" w:leftChars="-21" w:right="-107" w:rightChars="-51"/>
              <w:jc w:val="left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是否核心产品</w:t>
            </w:r>
          </w:p>
        </w:tc>
        <w:tc>
          <w:tcPr>
            <w:tcW w:w="709" w:type="dxa"/>
            <w:vMerge w:val="restart"/>
            <w:vAlign w:val="center"/>
          </w:tcPr>
          <w:p w14:paraId="4FD1DA51">
            <w:pPr>
              <w:adjustRightInd w:val="0"/>
              <w:snapToGrid w:val="0"/>
              <w:spacing w:line="420" w:lineRule="exact"/>
              <w:ind w:left="-44" w:leftChars="-21" w:right="-107" w:rightChars="-51"/>
              <w:jc w:val="left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是否接受进口产品</w:t>
            </w:r>
          </w:p>
        </w:tc>
        <w:tc>
          <w:tcPr>
            <w:tcW w:w="709" w:type="dxa"/>
            <w:vMerge w:val="restart"/>
            <w:vAlign w:val="center"/>
          </w:tcPr>
          <w:p w14:paraId="40B14119">
            <w:pPr>
              <w:adjustRightInd w:val="0"/>
              <w:snapToGrid w:val="0"/>
              <w:spacing w:line="420" w:lineRule="exact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数量/单位</w:t>
            </w:r>
          </w:p>
        </w:tc>
        <w:tc>
          <w:tcPr>
            <w:tcW w:w="851" w:type="dxa"/>
            <w:vMerge w:val="restart"/>
            <w:vAlign w:val="center"/>
          </w:tcPr>
          <w:p w14:paraId="6B1B3698">
            <w:pPr>
              <w:adjustRightInd w:val="0"/>
              <w:snapToGrid w:val="0"/>
              <w:spacing w:line="420" w:lineRule="exact"/>
              <w:ind w:right="-107" w:rightChars="-51"/>
              <w:jc w:val="left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预算（万元）</w:t>
            </w:r>
          </w:p>
        </w:tc>
        <w:tc>
          <w:tcPr>
            <w:tcW w:w="2189" w:type="dxa"/>
            <w:gridSpan w:val="2"/>
            <w:vAlign w:val="center"/>
          </w:tcPr>
          <w:p w14:paraId="0E0A4F3F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交货要求</w:t>
            </w:r>
          </w:p>
        </w:tc>
      </w:tr>
      <w:tr w14:paraId="3B2FB9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75" w:type="dxa"/>
            <w:vMerge w:val="continue"/>
            <w:vAlign w:val="center"/>
          </w:tcPr>
          <w:p w14:paraId="4F0B5AE8">
            <w:pPr>
              <w:adjustRightInd w:val="0"/>
              <w:snapToGrid w:val="0"/>
              <w:spacing w:line="420" w:lineRule="exact"/>
              <w:ind w:firstLine="480" w:firstLineChars="200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701" w:type="dxa"/>
            <w:vMerge w:val="continue"/>
            <w:vAlign w:val="center"/>
          </w:tcPr>
          <w:p w14:paraId="01AB4496">
            <w:pPr>
              <w:adjustRightInd w:val="0"/>
              <w:snapToGrid w:val="0"/>
              <w:spacing w:line="420" w:lineRule="exact"/>
              <w:ind w:firstLine="480" w:firstLineChars="200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843" w:type="dxa"/>
            <w:vMerge w:val="continue"/>
            <w:vAlign w:val="center"/>
          </w:tcPr>
          <w:p w14:paraId="2272DADA">
            <w:pPr>
              <w:adjustRightInd w:val="0"/>
              <w:snapToGrid w:val="0"/>
              <w:spacing w:line="420" w:lineRule="exact"/>
              <w:ind w:firstLine="480" w:firstLineChars="200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708" w:type="dxa"/>
            <w:vMerge w:val="continue"/>
            <w:vAlign w:val="center"/>
          </w:tcPr>
          <w:p w14:paraId="2B42A50E">
            <w:pPr>
              <w:adjustRightInd w:val="0"/>
              <w:snapToGrid w:val="0"/>
              <w:spacing w:line="420" w:lineRule="exact"/>
              <w:ind w:firstLine="480" w:firstLineChars="200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709" w:type="dxa"/>
            <w:vMerge w:val="continue"/>
            <w:vAlign w:val="center"/>
          </w:tcPr>
          <w:p w14:paraId="36C2DBFC">
            <w:pPr>
              <w:adjustRightInd w:val="0"/>
              <w:snapToGrid w:val="0"/>
              <w:spacing w:line="420" w:lineRule="exact"/>
              <w:ind w:firstLine="480" w:firstLineChars="200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709" w:type="dxa"/>
            <w:vMerge w:val="continue"/>
            <w:vAlign w:val="center"/>
          </w:tcPr>
          <w:p w14:paraId="6C7E1A7A">
            <w:pPr>
              <w:adjustRightInd w:val="0"/>
              <w:snapToGrid w:val="0"/>
              <w:spacing w:line="420" w:lineRule="exact"/>
              <w:ind w:firstLine="480" w:firstLineChars="200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851" w:type="dxa"/>
            <w:vMerge w:val="continue"/>
          </w:tcPr>
          <w:p w14:paraId="3CCAA28C">
            <w:pPr>
              <w:adjustRightInd w:val="0"/>
              <w:snapToGrid w:val="0"/>
              <w:spacing w:line="420" w:lineRule="exact"/>
              <w:ind w:left="-107" w:leftChars="-51" w:right="-107" w:rightChars="-51" w:firstLine="480" w:firstLineChars="200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4" w:type="dxa"/>
            <w:vAlign w:val="center"/>
          </w:tcPr>
          <w:p w14:paraId="44CAA1D0">
            <w:pPr>
              <w:adjustRightInd w:val="0"/>
              <w:snapToGrid w:val="0"/>
              <w:spacing w:line="420" w:lineRule="exact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时间</w:t>
            </w:r>
          </w:p>
        </w:tc>
        <w:tc>
          <w:tcPr>
            <w:tcW w:w="1095" w:type="dxa"/>
            <w:vAlign w:val="center"/>
          </w:tcPr>
          <w:p w14:paraId="2CAE70F2">
            <w:pPr>
              <w:adjustRightInd w:val="0"/>
              <w:snapToGrid w:val="0"/>
              <w:spacing w:line="420" w:lineRule="exact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地点</w:t>
            </w:r>
          </w:p>
        </w:tc>
      </w:tr>
      <w:tr w14:paraId="7895E1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0" w:hRule="atLeast"/>
        </w:trPr>
        <w:tc>
          <w:tcPr>
            <w:tcW w:w="675" w:type="dxa"/>
            <w:vMerge w:val="restart"/>
            <w:vAlign w:val="center"/>
          </w:tcPr>
          <w:p w14:paraId="30E19A39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vMerge w:val="restart"/>
            <w:vAlign w:val="center"/>
          </w:tcPr>
          <w:p w14:paraId="59E6405E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量子光源制备及测试系统采购</w:t>
            </w:r>
          </w:p>
        </w:tc>
        <w:tc>
          <w:tcPr>
            <w:tcW w:w="1843" w:type="dxa"/>
            <w:vAlign w:val="center"/>
          </w:tcPr>
          <w:p w14:paraId="714030CF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单光子探测器</w:t>
            </w:r>
          </w:p>
        </w:tc>
        <w:tc>
          <w:tcPr>
            <w:tcW w:w="708" w:type="dxa"/>
            <w:vAlign w:val="center"/>
          </w:tcPr>
          <w:p w14:paraId="469D6D29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是</w:t>
            </w:r>
          </w:p>
        </w:tc>
        <w:tc>
          <w:tcPr>
            <w:tcW w:w="709" w:type="dxa"/>
            <w:vAlign w:val="center"/>
          </w:tcPr>
          <w:p w14:paraId="20719065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是</w:t>
            </w:r>
          </w:p>
        </w:tc>
        <w:tc>
          <w:tcPr>
            <w:tcW w:w="709" w:type="dxa"/>
            <w:vAlign w:val="center"/>
          </w:tcPr>
          <w:p w14:paraId="3FBD25A5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  <w:vMerge w:val="restart"/>
            <w:vAlign w:val="center"/>
          </w:tcPr>
          <w:p w14:paraId="5659F232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50.22</w:t>
            </w:r>
          </w:p>
        </w:tc>
        <w:tc>
          <w:tcPr>
            <w:tcW w:w="1094" w:type="dxa"/>
            <w:vMerge w:val="restart"/>
            <w:vAlign w:val="center"/>
          </w:tcPr>
          <w:p w14:paraId="313BC53F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合同签订以后4个月以内</w:t>
            </w:r>
          </w:p>
          <w:p w14:paraId="2DB20799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5" w:type="dxa"/>
            <w:vMerge w:val="restart"/>
            <w:vAlign w:val="center"/>
          </w:tcPr>
          <w:p w14:paraId="3D0B6105">
            <w:pPr>
              <w:widowControl/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中南大学</w:t>
            </w:r>
          </w:p>
        </w:tc>
      </w:tr>
      <w:tr w14:paraId="7C0B84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0" w:hRule="atLeast"/>
        </w:trPr>
        <w:tc>
          <w:tcPr>
            <w:tcW w:w="675" w:type="dxa"/>
            <w:vMerge w:val="continue"/>
            <w:vAlign w:val="center"/>
          </w:tcPr>
          <w:p w14:paraId="77CB6766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701" w:type="dxa"/>
            <w:vMerge w:val="continue"/>
            <w:vAlign w:val="center"/>
          </w:tcPr>
          <w:p w14:paraId="514A9ADB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</w:rPr>
            </w:pPr>
          </w:p>
        </w:tc>
        <w:tc>
          <w:tcPr>
            <w:tcW w:w="1843" w:type="dxa"/>
            <w:vAlign w:val="center"/>
          </w:tcPr>
          <w:p w14:paraId="3623A57E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量子相关分析软件</w:t>
            </w:r>
          </w:p>
        </w:tc>
        <w:tc>
          <w:tcPr>
            <w:tcW w:w="708" w:type="dxa"/>
            <w:vAlign w:val="center"/>
          </w:tcPr>
          <w:p w14:paraId="109095C3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709" w:type="dxa"/>
            <w:vAlign w:val="center"/>
          </w:tcPr>
          <w:p w14:paraId="15CE1C27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是</w:t>
            </w:r>
          </w:p>
        </w:tc>
        <w:tc>
          <w:tcPr>
            <w:tcW w:w="709" w:type="dxa"/>
            <w:vAlign w:val="center"/>
          </w:tcPr>
          <w:p w14:paraId="1F1AD47E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vMerge w:val="continue"/>
            <w:vAlign w:val="center"/>
          </w:tcPr>
          <w:p w14:paraId="6356B4D2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4" w:type="dxa"/>
            <w:vMerge w:val="continue"/>
            <w:vAlign w:val="center"/>
          </w:tcPr>
          <w:p w14:paraId="1063CE55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5" w:type="dxa"/>
            <w:vMerge w:val="continue"/>
            <w:vAlign w:val="center"/>
          </w:tcPr>
          <w:p w14:paraId="5FEF57E3">
            <w:pPr>
              <w:widowControl/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</w:tr>
      <w:tr w14:paraId="712BAF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0" w:hRule="atLeast"/>
        </w:trPr>
        <w:tc>
          <w:tcPr>
            <w:tcW w:w="675" w:type="dxa"/>
            <w:vMerge w:val="continue"/>
            <w:vAlign w:val="center"/>
          </w:tcPr>
          <w:p w14:paraId="7F7EA721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701" w:type="dxa"/>
            <w:vMerge w:val="continue"/>
            <w:vAlign w:val="center"/>
          </w:tcPr>
          <w:p w14:paraId="38DE9CAB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</w:rPr>
            </w:pPr>
          </w:p>
        </w:tc>
        <w:tc>
          <w:tcPr>
            <w:tcW w:w="1843" w:type="dxa"/>
            <w:vAlign w:val="center"/>
          </w:tcPr>
          <w:p w14:paraId="4F2D1361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量子材料制备生长腔</w:t>
            </w:r>
          </w:p>
        </w:tc>
        <w:tc>
          <w:tcPr>
            <w:tcW w:w="708" w:type="dxa"/>
            <w:vAlign w:val="center"/>
          </w:tcPr>
          <w:p w14:paraId="0F4D401D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709" w:type="dxa"/>
            <w:vAlign w:val="center"/>
          </w:tcPr>
          <w:p w14:paraId="21A16424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709" w:type="dxa"/>
            <w:vAlign w:val="center"/>
          </w:tcPr>
          <w:p w14:paraId="478B771E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vMerge w:val="continue"/>
            <w:vAlign w:val="center"/>
          </w:tcPr>
          <w:p w14:paraId="4C65A306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4" w:type="dxa"/>
            <w:vMerge w:val="continue"/>
            <w:vAlign w:val="center"/>
          </w:tcPr>
          <w:p w14:paraId="722BF0F2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5" w:type="dxa"/>
            <w:vMerge w:val="continue"/>
            <w:vAlign w:val="center"/>
          </w:tcPr>
          <w:p w14:paraId="1AC776F7">
            <w:pPr>
              <w:widowControl/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</w:tr>
      <w:tr w14:paraId="324359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0" w:hRule="atLeast"/>
        </w:trPr>
        <w:tc>
          <w:tcPr>
            <w:tcW w:w="675" w:type="dxa"/>
            <w:vMerge w:val="continue"/>
            <w:vAlign w:val="center"/>
          </w:tcPr>
          <w:p w14:paraId="55A0C09E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701" w:type="dxa"/>
            <w:vMerge w:val="continue"/>
            <w:vAlign w:val="center"/>
          </w:tcPr>
          <w:p w14:paraId="130A5F38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</w:rPr>
            </w:pPr>
          </w:p>
        </w:tc>
        <w:tc>
          <w:tcPr>
            <w:tcW w:w="1843" w:type="dxa"/>
            <w:vAlign w:val="center"/>
          </w:tcPr>
          <w:p w14:paraId="0FF39773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低温光电测试腔</w:t>
            </w:r>
          </w:p>
        </w:tc>
        <w:tc>
          <w:tcPr>
            <w:tcW w:w="708" w:type="dxa"/>
            <w:vAlign w:val="center"/>
          </w:tcPr>
          <w:p w14:paraId="0F05E1C9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709" w:type="dxa"/>
            <w:vAlign w:val="center"/>
          </w:tcPr>
          <w:p w14:paraId="6FB388AD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709" w:type="dxa"/>
            <w:vAlign w:val="center"/>
          </w:tcPr>
          <w:p w14:paraId="558F3894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vMerge w:val="continue"/>
            <w:vAlign w:val="center"/>
          </w:tcPr>
          <w:p w14:paraId="727A569C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4" w:type="dxa"/>
            <w:vMerge w:val="continue"/>
            <w:vAlign w:val="center"/>
          </w:tcPr>
          <w:p w14:paraId="5A599E80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5" w:type="dxa"/>
            <w:vMerge w:val="continue"/>
            <w:vAlign w:val="center"/>
          </w:tcPr>
          <w:p w14:paraId="3B2269D8">
            <w:pPr>
              <w:widowControl/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</w:tr>
      <w:tr w14:paraId="4B8B09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0" w:hRule="atLeast"/>
        </w:trPr>
        <w:tc>
          <w:tcPr>
            <w:tcW w:w="675" w:type="dxa"/>
            <w:vMerge w:val="continue"/>
            <w:vAlign w:val="center"/>
          </w:tcPr>
          <w:p w14:paraId="28EE0A78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701" w:type="dxa"/>
            <w:vMerge w:val="continue"/>
            <w:vAlign w:val="center"/>
          </w:tcPr>
          <w:p w14:paraId="4F147170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</w:rPr>
            </w:pPr>
          </w:p>
        </w:tc>
        <w:tc>
          <w:tcPr>
            <w:tcW w:w="1843" w:type="dxa"/>
            <w:vAlign w:val="center"/>
          </w:tcPr>
          <w:p w14:paraId="5E50B957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双激光光源</w:t>
            </w:r>
          </w:p>
        </w:tc>
        <w:tc>
          <w:tcPr>
            <w:tcW w:w="708" w:type="dxa"/>
            <w:vAlign w:val="center"/>
          </w:tcPr>
          <w:p w14:paraId="59E32EC6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709" w:type="dxa"/>
            <w:vAlign w:val="center"/>
          </w:tcPr>
          <w:p w14:paraId="7B86388B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709" w:type="dxa"/>
            <w:vAlign w:val="center"/>
          </w:tcPr>
          <w:p w14:paraId="67342BCC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vMerge w:val="continue"/>
            <w:vAlign w:val="center"/>
          </w:tcPr>
          <w:p w14:paraId="57812253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4" w:type="dxa"/>
            <w:vMerge w:val="continue"/>
            <w:vAlign w:val="center"/>
          </w:tcPr>
          <w:p w14:paraId="100EB59A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left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5" w:type="dxa"/>
            <w:vMerge w:val="continue"/>
            <w:vAlign w:val="center"/>
          </w:tcPr>
          <w:p w14:paraId="1F599A8E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</w:tr>
      <w:bookmarkEnd w:id="1"/>
    </w:tbl>
    <w:p w14:paraId="043329A9">
      <w:pPr>
        <w:pStyle w:val="104"/>
        <w:numPr>
          <w:numId w:val="0"/>
        </w:numPr>
        <w:adjustRightInd w:val="0"/>
        <w:snapToGrid w:val="0"/>
        <w:spacing w:line="420" w:lineRule="exact"/>
        <w:rPr>
          <w:rFonts w:hint="eastAsia" w:ascii="宋体" w:hAnsi="宋体"/>
          <w:sz w:val="24"/>
          <w:highlight w:val="yellow"/>
        </w:rPr>
      </w:pPr>
      <w:bookmarkStart w:id="2" w:name="_GoBack"/>
      <w:bookmarkEnd w:id="2"/>
    </w:p>
    <w:sectPr>
      <w:footerReference r:id="rId3" w:type="default"/>
      <w:pgSz w:w="11906" w:h="16838"/>
      <w:pgMar w:top="1418" w:right="1247" w:bottom="1418" w:left="124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Arial Unicode MS">
    <w:altName w:val="宋体"/>
    <w:panose1 w:val="020B0604020202020204"/>
    <w:charset w:val="86"/>
    <w:family w:val="swiss"/>
    <w:pitch w:val="default"/>
    <w:sig w:usb0="00000000" w:usb1="00000000" w:usb2="0000003F" w:usb3="00000000" w:csb0="003F01FF" w:csb1="00000000"/>
  </w:font>
  <w:font w:name="TimesNewRomanPSMT">
    <w:altName w:val="Times New Roman"/>
    <w:panose1 w:val="00000000000000000000"/>
    <w:charset w:val="00"/>
    <w:family w:val="roman"/>
    <w:pitch w:val="default"/>
    <w:sig w:usb0="00000000" w:usb1="00000000" w:usb2="00000000" w:usb3="00000000" w:csb0="0000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EBE43ED">
    <w:pPr>
      <w:pStyle w:val="26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86908BA">
                          <w:pPr>
                            <w:pStyle w:val="26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IzXDnwqAgAAV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CLNmWdjqneUROirm&#10;7eoYIGCnaxSlV2LQCtPWdWZ4GXGc/9x3UY9/g+Vv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386908BA">
                    <w:pPr>
                      <w:pStyle w:val="26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TMxMGNkYTJhN2NkODc0MzYwZWZhYmI0Y2E4ZDVlOGEifQ=="/>
  </w:docVars>
  <w:rsids>
    <w:rsidRoot w:val="00AF3D66"/>
    <w:rsid w:val="000027FF"/>
    <w:rsid w:val="00002826"/>
    <w:rsid w:val="0000676D"/>
    <w:rsid w:val="0001184C"/>
    <w:rsid w:val="00012BBB"/>
    <w:rsid w:val="00020335"/>
    <w:rsid w:val="00030D85"/>
    <w:rsid w:val="00032BCB"/>
    <w:rsid w:val="0003690E"/>
    <w:rsid w:val="00040479"/>
    <w:rsid w:val="00042B86"/>
    <w:rsid w:val="00042F21"/>
    <w:rsid w:val="000472DB"/>
    <w:rsid w:val="000475D8"/>
    <w:rsid w:val="000575AA"/>
    <w:rsid w:val="00060371"/>
    <w:rsid w:val="00061E15"/>
    <w:rsid w:val="00062D80"/>
    <w:rsid w:val="00071C39"/>
    <w:rsid w:val="0007364F"/>
    <w:rsid w:val="00073AFB"/>
    <w:rsid w:val="00074A76"/>
    <w:rsid w:val="00081AF2"/>
    <w:rsid w:val="00084D2B"/>
    <w:rsid w:val="00084F0D"/>
    <w:rsid w:val="00085DD7"/>
    <w:rsid w:val="00086B17"/>
    <w:rsid w:val="00091DFF"/>
    <w:rsid w:val="0009548A"/>
    <w:rsid w:val="0009569D"/>
    <w:rsid w:val="0009779F"/>
    <w:rsid w:val="000A30D0"/>
    <w:rsid w:val="000A6F83"/>
    <w:rsid w:val="000B0C5C"/>
    <w:rsid w:val="000B2150"/>
    <w:rsid w:val="000B2CC2"/>
    <w:rsid w:val="000B5A98"/>
    <w:rsid w:val="000C16D2"/>
    <w:rsid w:val="000C2207"/>
    <w:rsid w:val="000C244A"/>
    <w:rsid w:val="000C3759"/>
    <w:rsid w:val="000C3E3C"/>
    <w:rsid w:val="000C3E7B"/>
    <w:rsid w:val="000D3848"/>
    <w:rsid w:val="000E4E5C"/>
    <w:rsid w:val="000F795E"/>
    <w:rsid w:val="00102D81"/>
    <w:rsid w:val="001036C7"/>
    <w:rsid w:val="001066BD"/>
    <w:rsid w:val="001075EB"/>
    <w:rsid w:val="00111AF3"/>
    <w:rsid w:val="001218E4"/>
    <w:rsid w:val="00124CEC"/>
    <w:rsid w:val="00130982"/>
    <w:rsid w:val="00130C14"/>
    <w:rsid w:val="00131801"/>
    <w:rsid w:val="00133273"/>
    <w:rsid w:val="00134C42"/>
    <w:rsid w:val="00136D81"/>
    <w:rsid w:val="0014528C"/>
    <w:rsid w:val="001474E2"/>
    <w:rsid w:val="00147926"/>
    <w:rsid w:val="00147A17"/>
    <w:rsid w:val="00160704"/>
    <w:rsid w:val="00160BA6"/>
    <w:rsid w:val="00160BDF"/>
    <w:rsid w:val="00163219"/>
    <w:rsid w:val="00167032"/>
    <w:rsid w:val="00181D39"/>
    <w:rsid w:val="00183E83"/>
    <w:rsid w:val="00184B7A"/>
    <w:rsid w:val="00186640"/>
    <w:rsid w:val="001871B5"/>
    <w:rsid w:val="00192CAF"/>
    <w:rsid w:val="00195ABD"/>
    <w:rsid w:val="001A0D2E"/>
    <w:rsid w:val="001A0F93"/>
    <w:rsid w:val="001A1BAC"/>
    <w:rsid w:val="001A6C13"/>
    <w:rsid w:val="001C13A6"/>
    <w:rsid w:val="001C25E5"/>
    <w:rsid w:val="001C71BB"/>
    <w:rsid w:val="001E453B"/>
    <w:rsid w:val="001E7D5E"/>
    <w:rsid w:val="001F1FFB"/>
    <w:rsid w:val="001F562B"/>
    <w:rsid w:val="001F6AFD"/>
    <w:rsid w:val="00201215"/>
    <w:rsid w:val="00205BCA"/>
    <w:rsid w:val="0021343A"/>
    <w:rsid w:val="0021618C"/>
    <w:rsid w:val="002164A7"/>
    <w:rsid w:val="002166BE"/>
    <w:rsid w:val="00225935"/>
    <w:rsid w:val="00225AB8"/>
    <w:rsid w:val="00233ABC"/>
    <w:rsid w:val="00233B61"/>
    <w:rsid w:val="00234246"/>
    <w:rsid w:val="00235CC9"/>
    <w:rsid w:val="00242504"/>
    <w:rsid w:val="002446BD"/>
    <w:rsid w:val="00250ADA"/>
    <w:rsid w:val="00253E63"/>
    <w:rsid w:val="00255D76"/>
    <w:rsid w:val="00271798"/>
    <w:rsid w:val="00274972"/>
    <w:rsid w:val="00275414"/>
    <w:rsid w:val="002823A1"/>
    <w:rsid w:val="0028577E"/>
    <w:rsid w:val="0028592F"/>
    <w:rsid w:val="00292613"/>
    <w:rsid w:val="002948BD"/>
    <w:rsid w:val="002A2141"/>
    <w:rsid w:val="002A2E43"/>
    <w:rsid w:val="002A6AE2"/>
    <w:rsid w:val="002A71ED"/>
    <w:rsid w:val="002B06D1"/>
    <w:rsid w:val="002B2A14"/>
    <w:rsid w:val="002B7EDE"/>
    <w:rsid w:val="002C144E"/>
    <w:rsid w:val="002C3E57"/>
    <w:rsid w:val="002D2B25"/>
    <w:rsid w:val="002D49A1"/>
    <w:rsid w:val="002E2124"/>
    <w:rsid w:val="002F76A0"/>
    <w:rsid w:val="00302682"/>
    <w:rsid w:val="00303657"/>
    <w:rsid w:val="00303D57"/>
    <w:rsid w:val="003050EF"/>
    <w:rsid w:val="0031021F"/>
    <w:rsid w:val="00314C89"/>
    <w:rsid w:val="00316D87"/>
    <w:rsid w:val="0032244E"/>
    <w:rsid w:val="003247F2"/>
    <w:rsid w:val="00325261"/>
    <w:rsid w:val="0033328E"/>
    <w:rsid w:val="003370F3"/>
    <w:rsid w:val="00344B8D"/>
    <w:rsid w:val="00352FFF"/>
    <w:rsid w:val="00356F63"/>
    <w:rsid w:val="003577A2"/>
    <w:rsid w:val="00362937"/>
    <w:rsid w:val="00382712"/>
    <w:rsid w:val="00383700"/>
    <w:rsid w:val="00393FF3"/>
    <w:rsid w:val="003960D9"/>
    <w:rsid w:val="003A0103"/>
    <w:rsid w:val="003A09FA"/>
    <w:rsid w:val="003A5966"/>
    <w:rsid w:val="003B192D"/>
    <w:rsid w:val="003B28F4"/>
    <w:rsid w:val="003B3479"/>
    <w:rsid w:val="003B3886"/>
    <w:rsid w:val="003B5535"/>
    <w:rsid w:val="003C10A4"/>
    <w:rsid w:val="003C4063"/>
    <w:rsid w:val="003C589A"/>
    <w:rsid w:val="003C7DEA"/>
    <w:rsid w:val="003D6792"/>
    <w:rsid w:val="003D6DBA"/>
    <w:rsid w:val="003E687A"/>
    <w:rsid w:val="003F1090"/>
    <w:rsid w:val="003F5BF6"/>
    <w:rsid w:val="003F5F2A"/>
    <w:rsid w:val="00401B8D"/>
    <w:rsid w:val="0040445D"/>
    <w:rsid w:val="00431632"/>
    <w:rsid w:val="00433AE1"/>
    <w:rsid w:val="004365C6"/>
    <w:rsid w:val="004412AB"/>
    <w:rsid w:val="00442401"/>
    <w:rsid w:val="0044366A"/>
    <w:rsid w:val="004444F7"/>
    <w:rsid w:val="00454020"/>
    <w:rsid w:val="00454AE6"/>
    <w:rsid w:val="004566E9"/>
    <w:rsid w:val="00470108"/>
    <w:rsid w:val="00475A0E"/>
    <w:rsid w:val="00481B7A"/>
    <w:rsid w:val="00492EED"/>
    <w:rsid w:val="004A211B"/>
    <w:rsid w:val="004B7791"/>
    <w:rsid w:val="004C02FF"/>
    <w:rsid w:val="004C0E6C"/>
    <w:rsid w:val="004D4AB3"/>
    <w:rsid w:val="004D72FF"/>
    <w:rsid w:val="004D755F"/>
    <w:rsid w:val="004D79C7"/>
    <w:rsid w:val="004F2C55"/>
    <w:rsid w:val="004F44E6"/>
    <w:rsid w:val="00502E96"/>
    <w:rsid w:val="0051054B"/>
    <w:rsid w:val="005126DA"/>
    <w:rsid w:val="0051437A"/>
    <w:rsid w:val="0051651A"/>
    <w:rsid w:val="005177DB"/>
    <w:rsid w:val="005263CD"/>
    <w:rsid w:val="0053303D"/>
    <w:rsid w:val="00533F8D"/>
    <w:rsid w:val="00535ABC"/>
    <w:rsid w:val="0053697E"/>
    <w:rsid w:val="00536F47"/>
    <w:rsid w:val="0054044B"/>
    <w:rsid w:val="00540E8C"/>
    <w:rsid w:val="00541C7C"/>
    <w:rsid w:val="00541EBC"/>
    <w:rsid w:val="00544998"/>
    <w:rsid w:val="00545052"/>
    <w:rsid w:val="005463DB"/>
    <w:rsid w:val="005513A1"/>
    <w:rsid w:val="00551D77"/>
    <w:rsid w:val="00552497"/>
    <w:rsid w:val="00552851"/>
    <w:rsid w:val="0056005C"/>
    <w:rsid w:val="00563DF5"/>
    <w:rsid w:val="00565079"/>
    <w:rsid w:val="00565FAB"/>
    <w:rsid w:val="005703A1"/>
    <w:rsid w:val="00573867"/>
    <w:rsid w:val="0059228D"/>
    <w:rsid w:val="00596886"/>
    <w:rsid w:val="005A5281"/>
    <w:rsid w:val="005A759B"/>
    <w:rsid w:val="005B0341"/>
    <w:rsid w:val="005B0385"/>
    <w:rsid w:val="005B5A13"/>
    <w:rsid w:val="005B5D5B"/>
    <w:rsid w:val="005B74BF"/>
    <w:rsid w:val="005C1184"/>
    <w:rsid w:val="005C1859"/>
    <w:rsid w:val="005C4C5F"/>
    <w:rsid w:val="005D5C90"/>
    <w:rsid w:val="005E1534"/>
    <w:rsid w:val="005E28F1"/>
    <w:rsid w:val="005E4C64"/>
    <w:rsid w:val="005E7569"/>
    <w:rsid w:val="005F1010"/>
    <w:rsid w:val="005F1148"/>
    <w:rsid w:val="006140FA"/>
    <w:rsid w:val="00616C9F"/>
    <w:rsid w:val="00617FF0"/>
    <w:rsid w:val="00621AD9"/>
    <w:rsid w:val="00633626"/>
    <w:rsid w:val="0063570A"/>
    <w:rsid w:val="00636830"/>
    <w:rsid w:val="0064072A"/>
    <w:rsid w:val="00641730"/>
    <w:rsid w:val="006430A4"/>
    <w:rsid w:val="0064322C"/>
    <w:rsid w:val="006447F7"/>
    <w:rsid w:val="00644D6B"/>
    <w:rsid w:val="0065700C"/>
    <w:rsid w:val="0065741B"/>
    <w:rsid w:val="00662C69"/>
    <w:rsid w:val="00667FD5"/>
    <w:rsid w:val="006703DD"/>
    <w:rsid w:val="00670DA7"/>
    <w:rsid w:val="00675481"/>
    <w:rsid w:val="00677868"/>
    <w:rsid w:val="0069100E"/>
    <w:rsid w:val="00693448"/>
    <w:rsid w:val="00696858"/>
    <w:rsid w:val="00696E8A"/>
    <w:rsid w:val="006A2C90"/>
    <w:rsid w:val="006A3C48"/>
    <w:rsid w:val="006A543C"/>
    <w:rsid w:val="006A77D6"/>
    <w:rsid w:val="006A7ADB"/>
    <w:rsid w:val="006B4300"/>
    <w:rsid w:val="006B6DC2"/>
    <w:rsid w:val="006C3BC3"/>
    <w:rsid w:val="006D029B"/>
    <w:rsid w:val="006D67A8"/>
    <w:rsid w:val="006E35FF"/>
    <w:rsid w:val="006E7255"/>
    <w:rsid w:val="006F0C86"/>
    <w:rsid w:val="006F5A7F"/>
    <w:rsid w:val="00702D30"/>
    <w:rsid w:val="00704557"/>
    <w:rsid w:val="00710972"/>
    <w:rsid w:val="00713267"/>
    <w:rsid w:val="00715408"/>
    <w:rsid w:val="00717765"/>
    <w:rsid w:val="00724DA8"/>
    <w:rsid w:val="007352E4"/>
    <w:rsid w:val="00744784"/>
    <w:rsid w:val="00746E9C"/>
    <w:rsid w:val="00747242"/>
    <w:rsid w:val="00755230"/>
    <w:rsid w:val="007676D8"/>
    <w:rsid w:val="0077775E"/>
    <w:rsid w:val="00781350"/>
    <w:rsid w:val="00781986"/>
    <w:rsid w:val="007929D2"/>
    <w:rsid w:val="007A4292"/>
    <w:rsid w:val="007A4B4E"/>
    <w:rsid w:val="007A5038"/>
    <w:rsid w:val="007A59C4"/>
    <w:rsid w:val="007B485A"/>
    <w:rsid w:val="007B598F"/>
    <w:rsid w:val="007C18F9"/>
    <w:rsid w:val="007C31F5"/>
    <w:rsid w:val="007C35DB"/>
    <w:rsid w:val="007C5433"/>
    <w:rsid w:val="007C5945"/>
    <w:rsid w:val="007C7F0D"/>
    <w:rsid w:val="007D3A3E"/>
    <w:rsid w:val="007D463E"/>
    <w:rsid w:val="007E0389"/>
    <w:rsid w:val="007E5481"/>
    <w:rsid w:val="007E71A2"/>
    <w:rsid w:val="007F26B9"/>
    <w:rsid w:val="007F506F"/>
    <w:rsid w:val="00800E95"/>
    <w:rsid w:val="0080731E"/>
    <w:rsid w:val="00811545"/>
    <w:rsid w:val="008116FC"/>
    <w:rsid w:val="008127FA"/>
    <w:rsid w:val="008146C0"/>
    <w:rsid w:val="00820EC7"/>
    <w:rsid w:val="008263F6"/>
    <w:rsid w:val="00826EEE"/>
    <w:rsid w:val="00827846"/>
    <w:rsid w:val="00830F67"/>
    <w:rsid w:val="00832424"/>
    <w:rsid w:val="0083268C"/>
    <w:rsid w:val="00833DF2"/>
    <w:rsid w:val="00835575"/>
    <w:rsid w:val="008367F9"/>
    <w:rsid w:val="00843BE4"/>
    <w:rsid w:val="00845073"/>
    <w:rsid w:val="00854006"/>
    <w:rsid w:val="0086319A"/>
    <w:rsid w:val="008635C9"/>
    <w:rsid w:val="008640A6"/>
    <w:rsid w:val="00871970"/>
    <w:rsid w:val="0087296A"/>
    <w:rsid w:val="008755F8"/>
    <w:rsid w:val="0087666E"/>
    <w:rsid w:val="0087695C"/>
    <w:rsid w:val="008844A2"/>
    <w:rsid w:val="0089259B"/>
    <w:rsid w:val="008975DA"/>
    <w:rsid w:val="008A1144"/>
    <w:rsid w:val="008B14F1"/>
    <w:rsid w:val="008B2D16"/>
    <w:rsid w:val="008B449E"/>
    <w:rsid w:val="008B4BBA"/>
    <w:rsid w:val="008C2D7A"/>
    <w:rsid w:val="008D5F20"/>
    <w:rsid w:val="008E2AA9"/>
    <w:rsid w:val="008E6D93"/>
    <w:rsid w:val="008F211D"/>
    <w:rsid w:val="008F4731"/>
    <w:rsid w:val="009020B3"/>
    <w:rsid w:val="00902263"/>
    <w:rsid w:val="00912825"/>
    <w:rsid w:val="00914C5A"/>
    <w:rsid w:val="00916573"/>
    <w:rsid w:val="00916B37"/>
    <w:rsid w:val="009204FA"/>
    <w:rsid w:val="00924914"/>
    <w:rsid w:val="00925735"/>
    <w:rsid w:val="00926D1D"/>
    <w:rsid w:val="00932037"/>
    <w:rsid w:val="00933705"/>
    <w:rsid w:val="0093486E"/>
    <w:rsid w:val="00942071"/>
    <w:rsid w:val="009428A9"/>
    <w:rsid w:val="00942CD9"/>
    <w:rsid w:val="0094567D"/>
    <w:rsid w:val="009606C2"/>
    <w:rsid w:val="00961CF3"/>
    <w:rsid w:val="009713D1"/>
    <w:rsid w:val="009745A6"/>
    <w:rsid w:val="00980277"/>
    <w:rsid w:val="0098119D"/>
    <w:rsid w:val="00994008"/>
    <w:rsid w:val="009A4C51"/>
    <w:rsid w:val="009A7E7A"/>
    <w:rsid w:val="009B266B"/>
    <w:rsid w:val="009B796E"/>
    <w:rsid w:val="009C765A"/>
    <w:rsid w:val="009D014F"/>
    <w:rsid w:val="009D3FB6"/>
    <w:rsid w:val="009E718D"/>
    <w:rsid w:val="009F2C97"/>
    <w:rsid w:val="009F7A58"/>
    <w:rsid w:val="00A01313"/>
    <w:rsid w:val="00A0152D"/>
    <w:rsid w:val="00A02040"/>
    <w:rsid w:val="00A04583"/>
    <w:rsid w:val="00A04CAA"/>
    <w:rsid w:val="00A12F18"/>
    <w:rsid w:val="00A15F36"/>
    <w:rsid w:val="00A16F6F"/>
    <w:rsid w:val="00A31B68"/>
    <w:rsid w:val="00A36262"/>
    <w:rsid w:val="00A42715"/>
    <w:rsid w:val="00A42D0A"/>
    <w:rsid w:val="00A43CB6"/>
    <w:rsid w:val="00A445C3"/>
    <w:rsid w:val="00A50790"/>
    <w:rsid w:val="00A65187"/>
    <w:rsid w:val="00A67E60"/>
    <w:rsid w:val="00A725E3"/>
    <w:rsid w:val="00A733EE"/>
    <w:rsid w:val="00A77DE9"/>
    <w:rsid w:val="00A81390"/>
    <w:rsid w:val="00A82552"/>
    <w:rsid w:val="00A849AF"/>
    <w:rsid w:val="00A911F7"/>
    <w:rsid w:val="00A93AF3"/>
    <w:rsid w:val="00AA48BC"/>
    <w:rsid w:val="00AA549B"/>
    <w:rsid w:val="00AA676F"/>
    <w:rsid w:val="00AA72F6"/>
    <w:rsid w:val="00AA7C6F"/>
    <w:rsid w:val="00AB3D88"/>
    <w:rsid w:val="00AB639E"/>
    <w:rsid w:val="00AC2AD0"/>
    <w:rsid w:val="00AC2C0A"/>
    <w:rsid w:val="00AC2C2D"/>
    <w:rsid w:val="00AC3A26"/>
    <w:rsid w:val="00AC63E1"/>
    <w:rsid w:val="00AC7BF4"/>
    <w:rsid w:val="00AD17F2"/>
    <w:rsid w:val="00AD1BFF"/>
    <w:rsid w:val="00AD3E1E"/>
    <w:rsid w:val="00AD5F08"/>
    <w:rsid w:val="00AE5727"/>
    <w:rsid w:val="00AE7D81"/>
    <w:rsid w:val="00AF1F16"/>
    <w:rsid w:val="00AF31E3"/>
    <w:rsid w:val="00AF3C44"/>
    <w:rsid w:val="00AF3D66"/>
    <w:rsid w:val="00B01997"/>
    <w:rsid w:val="00B05762"/>
    <w:rsid w:val="00B1265E"/>
    <w:rsid w:val="00B15017"/>
    <w:rsid w:val="00B15B95"/>
    <w:rsid w:val="00B316E3"/>
    <w:rsid w:val="00B33E46"/>
    <w:rsid w:val="00B350F5"/>
    <w:rsid w:val="00B4221C"/>
    <w:rsid w:val="00B44476"/>
    <w:rsid w:val="00B47227"/>
    <w:rsid w:val="00B518F1"/>
    <w:rsid w:val="00B51E77"/>
    <w:rsid w:val="00B61FF2"/>
    <w:rsid w:val="00B653A6"/>
    <w:rsid w:val="00B65C00"/>
    <w:rsid w:val="00B666E4"/>
    <w:rsid w:val="00B71E92"/>
    <w:rsid w:val="00B773FA"/>
    <w:rsid w:val="00B8294D"/>
    <w:rsid w:val="00B85F4A"/>
    <w:rsid w:val="00B867DE"/>
    <w:rsid w:val="00B97F5A"/>
    <w:rsid w:val="00BA34F2"/>
    <w:rsid w:val="00BA7662"/>
    <w:rsid w:val="00BB0522"/>
    <w:rsid w:val="00BB569C"/>
    <w:rsid w:val="00BC0914"/>
    <w:rsid w:val="00BC1D6E"/>
    <w:rsid w:val="00BC3B1A"/>
    <w:rsid w:val="00BD25CE"/>
    <w:rsid w:val="00BD3917"/>
    <w:rsid w:val="00BD5CC3"/>
    <w:rsid w:val="00BD7212"/>
    <w:rsid w:val="00BD7345"/>
    <w:rsid w:val="00BE5318"/>
    <w:rsid w:val="00BE715D"/>
    <w:rsid w:val="00BF05BA"/>
    <w:rsid w:val="00BF609D"/>
    <w:rsid w:val="00BF77FD"/>
    <w:rsid w:val="00C01205"/>
    <w:rsid w:val="00C04584"/>
    <w:rsid w:val="00C06E1B"/>
    <w:rsid w:val="00C07C34"/>
    <w:rsid w:val="00C15EB2"/>
    <w:rsid w:val="00C15F48"/>
    <w:rsid w:val="00C1788F"/>
    <w:rsid w:val="00C214E4"/>
    <w:rsid w:val="00C24DC2"/>
    <w:rsid w:val="00C328FB"/>
    <w:rsid w:val="00C33634"/>
    <w:rsid w:val="00C3381C"/>
    <w:rsid w:val="00C33D47"/>
    <w:rsid w:val="00C444E7"/>
    <w:rsid w:val="00C4502C"/>
    <w:rsid w:val="00C5738A"/>
    <w:rsid w:val="00C60126"/>
    <w:rsid w:val="00C623E8"/>
    <w:rsid w:val="00C70689"/>
    <w:rsid w:val="00C71DB7"/>
    <w:rsid w:val="00C724F3"/>
    <w:rsid w:val="00C77733"/>
    <w:rsid w:val="00C81114"/>
    <w:rsid w:val="00C82ED2"/>
    <w:rsid w:val="00C83CD4"/>
    <w:rsid w:val="00C917FE"/>
    <w:rsid w:val="00C91BDE"/>
    <w:rsid w:val="00C92313"/>
    <w:rsid w:val="00C94D6B"/>
    <w:rsid w:val="00C97ADC"/>
    <w:rsid w:val="00CA22B8"/>
    <w:rsid w:val="00CA241A"/>
    <w:rsid w:val="00CA47C7"/>
    <w:rsid w:val="00CB2DA3"/>
    <w:rsid w:val="00CC1AA3"/>
    <w:rsid w:val="00CD0611"/>
    <w:rsid w:val="00CD46FC"/>
    <w:rsid w:val="00CD79CA"/>
    <w:rsid w:val="00CE1DF5"/>
    <w:rsid w:val="00CE34C1"/>
    <w:rsid w:val="00CE4A7D"/>
    <w:rsid w:val="00CF262E"/>
    <w:rsid w:val="00D00105"/>
    <w:rsid w:val="00D01368"/>
    <w:rsid w:val="00D01C15"/>
    <w:rsid w:val="00D06D1F"/>
    <w:rsid w:val="00D11D9B"/>
    <w:rsid w:val="00D12914"/>
    <w:rsid w:val="00D14982"/>
    <w:rsid w:val="00D15A4A"/>
    <w:rsid w:val="00D16669"/>
    <w:rsid w:val="00D2522A"/>
    <w:rsid w:val="00D25CD7"/>
    <w:rsid w:val="00D52D26"/>
    <w:rsid w:val="00D577F4"/>
    <w:rsid w:val="00D62075"/>
    <w:rsid w:val="00D63B79"/>
    <w:rsid w:val="00D67925"/>
    <w:rsid w:val="00D76BD1"/>
    <w:rsid w:val="00D77B12"/>
    <w:rsid w:val="00D840AF"/>
    <w:rsid w:val="00D9424D"/>
    <w:rsid w:val="00D96D3B"/>
    <w:rsid w:val="00DA0F69"/>
    <w:rsid w:val="00DA460A"/>
    <w:rsid w:val="00DC548F"/>
    <w:rsid w:val="00DC7712"/>
    <w:rsid w:val="00DD21A2"/>
    <w:rsid w:val="00DD34B8"/>
    <w:rsid w:val="00DD5F30"/>
    <w:rsid w:val="00DE7118"/>
    <w:rsid w:val="00DF0514"/>
    <w:rsid w:val="00E014D7"/>
    <w:rsid w:val="00E02CE1"/>
    <w:rsid w:val="00E10735"/>
    <w:rsid w:val="00E13864"/>
    <w:rsid w:val="00E157DF"/>
    <w:rsid w:val="00E173A3"/>
    <w:rsid w:val="00E20C7B"/>
    <w:rsid w:val="00E24871"/>
    <w:rsid w:val="00E269F8"/>
    <w:rsid w:val="00E317BB"/>
    <w:rsid w:val="00E4426A"/>
    <w:rsid w:val="00E46409"/>
    <w:rsid w:val="00E46873"/>
    <w:rsid w:val="00E5112B"/>
    <w:rsid w:val="00E601BB"/>
    <w:rsid w:val="00E76B29"/>
    <w:rsid w:val="00E80467"/>
    <w:rsid w:val="00E8198D"/>
    <w:rsid w:val="00E921AA"/>
    <w:rsid w:val="00E92FB5"/>
    <w:rsid w:val="00E95746"/>
    <w:rsid w:val="00E97953"/>
    <w:rsid w:val="00E97E8D"/>
    <w:rsid w:val="00EA11E3"/>
    <w:rsid w:val="00EA1CAA"/>
    <w:rsid w:val="00EA2113"/>
    <w:rsid w:val="00EB1811"/>
    <w:rsid w:val="00EB2113"/>
    <w:rsid w:val="00EB3193"/>
    <w:rsid w:val="00EC2603"/>
    <w:rsid w:val="00EC357B"/>
    <w:rsid w:val="00EC3EB5"/>
    <w:rsid w:val="00EC65D9"/>
    <w:rsid w:val="00EC7B78"/>
    <w:rsid w:val="00ED25EC"/>
    <w:rsid w:val="00ED779B"/>
    <w:rsid w:val="00EE5665"/>
    <w:rsid w:val="00EE7DBA"/>
    <w:rsid w:val="00EF0111"/>
    <w:rsid w:val="00EF1895"/>
    <w:rsid w:val="00EF317B"/>
    <w:rsid w:val="00EF6053"/>
    <w:rsid w:val="00F00581"/>
    <w:rsid w:val="00F005B8"/>
    <w:rsid w:val="00F03D53"/>
    <w:rsid w:val="00F15181"/>
    <w:rsid w:val="00F17B30"/>
    <w:rsid w:val="00F21EDB"/>
    <w:rsid w:val="00F23B10"/>
    <w:rsid w:val="00F255B0"/>
    <w:rsid w:val="00F30CDD"/>
    <w:rsid w:val="00F31685"/>
    <w:rsid w:val="00F34BBD"/>
    <w:rsid w:val="00F36B29"/>
    <w:rsid w:val="00F37664"/>
    <w:rsid w:val="00F427EF"/>
    <w:rsid w:val="00F431B4"/>
    <w:rsid w:val="00F433B1"/>
    <w:rsid w:val="00F50220"/>
    <w:rsid w:val="00F5202B"/>
    <w:rsid w:val="00F532A5"/>
    <w:rsid w:val="00F644E2"/>
    <w:rsid w:val="00F64726"/>
    <w:rsid w:val="00F659F2"/>
    <w:rsid w:val="00F75E37"/>
    <w:rsid w:val="00F81280"/>
    <w:rsid w:val="00F85F80"/>
    <w:rsid w:val="00F932F6"/>
    <w:rsid w:val="00F97A94"/>
    <w:rsid w:val="00FA131C"/>
    <w:rsid w:val="00FA1CAA"/>
    <w:rsid w:val="00FA21EA"/>
    <w:rsid w:val="00FA2CDF"/>
    <w:rsid w:val="00FA5F00"/>
    <w:rsid w:val="00FA67D6"/>
    <w:rsid w:val="00FB618E"/>
    <w:rsid w:val="00FC107A"/>
    <w:rsid w:val="00FC2BD3"/>
    <w:rsid w:val="00FC2E6A"/>
    <w:rsid w:val="00FC5B77"/>
    <w:rsid w:val="00FC6B0F"/>
    <w:rsid w:val="00FC7E3A"/>
    <w:rsid w:val="00FD20FC"/>
    <w:rsid w:val="00FD61C6"/>
    <w:rsid w:val="00FE15D8"/>
    <w:rsid w:val="00FE6005"/>
    <w:rsid w:val="00FF3912"/>
    <w:rsid w:val="00FF6134"/>
    <w:rsid w:val="00FF7536"/>
    <w:rsid w:val="00FF7AD8"/>
    <w:rsid w:val="01145609"/>
    <w:rsid w:val="01161381"/>
    <w:rsid w:val="013B4944"/>
    <w:rsid w:val="01583748"/>
    <w:rsid w:val="016043AA"/>
    <w:rsid w:val="017165B7"/>
    <w:rsid w:val="017305A0"/>
    <w:rsid w:val="01D17056"/>
    <w:rsid w:val="01D37272"/>
    <w:rsid w:val="01E07E24"/>
    <w:rsid w:val="01FB0577"/>
    <w:rsid w:val="024B6E08"/>
    <w:rsid w:val="02663C42"/>
    <w:rsid w:val="028B18FB"/>
    <w:rsid w:val="029C58B6"/>
    <w:rsid w:val="02BF3353"/>
    <w:rsid w:val="02C46BBB"/>
    <w:rsid w:val="02D05560"/>
    <w:rsid w:val="02FA082F"/>
    <w:rsid w:val="030D0562"/>
    <w:rsid w:val="034A3564"/>
    <w:rsid w:val="03724869"/>
    <w:rsid w:val="038F541B"/>
    <w:rsid w:val="03A10CAA"/>
    <w:rsid w:val="03A5079A"/>
    <w:rsid w:val="03C350C4"/>
    <w:rsid w:val="03CD1A9F"/>
    <w:rsid w:val="03EF5EB9"/>
    <w:rsid w:val="040F1D80"/>
    <w:rsid w:val="048900BC"/>
    <w:rsid w:val="04B862AB"/>
    <w:rsid w:val="04CD61FB"/>
    <w:rsid w:val="04D255BF"/>
    <w:rsid w:val="04DF7CDC"/>
    <w:rsid w:val="04E672BC"/>
    <w:rsid w:val="04F35535"/>
    <w:rsid w:val="04F512AE"/>
    <w:rsid w:val="04F82B4C"/>
    <w:rsid w:val="05045994"/>
    <w:rsid w:val="05171224"/>
    <w:rsid w:val="05445D91"/>
    <w:rsid w:val="05793C8D"/>
    <w:rsid w:val="05810D93"/>
    <w:rsid w:val="05A607FA"/>
    <w:rsid w:val="05AA653C"/>
    <w:rsid w:val="05DE7F94"/>
    <w:rsid w:val="05EF5DBD"/>
    <w:rsid w:val="06112117"/>
    <w:rsid w:val="064918B1"/>
    <w:rsid w:val="064C75F3"/>
    <w:rsid w:val="06840371"/>
    <w:rsid w:val="06913258"/>
    <w:rsid w:val="06935222"/>
    <w:rsid w:val="06C673A5"/>
    <w:rsid w:val="07106873"/>
    <w:rsid w:val="07173FCA"/>
    <w:rsid w:val="07585B24"/>
    <w:rsid w:val="076D7821"/>
    <w:rsid w:val="076F5347"/>
    <w:rsid w:val="078A03D3"/>
    <w:rsid w:val="07B611C8"/>
    <w:rsid w:val="07CA723B"/>
    <w:rsid w:val="07EC2E3C"/>
    <w:rsid w:val="08000695"/>
    <w:rsid w:val="082C4FE6"/>
    <w:rsid w:val="083B791F"/>
    <w:rsid w:val="084C38DA"/>
    <w:rsid w:val="0858402D"/>
    <w:rsid w:val="08872B64"/>
    <w:rsid w:val="08900F2D"/>
    <w:rsid w:val="08A2174C"/>
    <w:rsid w:val="08B17BE1"/>
    <w:rsid w:val="08BA4CE8"/>
    <w:rsid w:val="08D27919"/>
    <w:rsid w:val="08FF6B9F"/>
    <w:rsid w:val="09137F54"/>
    <w:rsid w:val="093E76C7"/>
    <w:rsid w:val="096B4234"/>
    <w:rsid w:val="096E162E"/>
    <w:rsid w:val="0A1977EC"/>
    <w:rsid w:val="0A2763AD"/>
    <w:rsid w:val="0A3E7253"/>
    <w:rsid w:val="0A5F5B47"/>
    <w:rsid w:val="0AA96DC2"/>
    <w:rsid w:val="0ACE4A7B"/>
    <w:rsid w:val="0AFD710E"/>
    <w:rsid w:val="0B106E41"/>
    <w:rsid w:val="0B1C57E6"/>
    <w:rsid w:val="0B316DB7"/>
    <w:rsid w:val="0B5F56D3"/>
    <w:rsid w:val="0B770C6E"/>
    <w:rsid w:val="0B7A42BB"/>
    <w:rsid w:val="0BAD643E"/>
    <w:rsid w:val="0BDE6F3F"/>
    <w:rsid w:val="0C232BA4"/>
    <w:rsid w:val="0C2D3A23"/>
    <w:rsid w:val="0C517711"/>
    <w:rsid w:val="0C711B61"/>
    <w:rsid w:val="0C7B478E"/>
    <w:rsid w:val="0C825B1D"/>
    <w:rsid w:val="0CB16402"/>
    <w:rsid w:val="0CB3217A"/>
    <w:rsid w:val="0CC04897"/>
    <w:rsid w:val="0CCD48BE"/>
    <w:rsid w:val="0CD67C16"/>
    <w:rsid w:val="0CD717A2"/>
    <w:rsid w:val="0D1349C7"/>
    <w:rsid w:val="0D18022F"/>
    <w:rsid w:val="0D3D37F2"/>
    <w:rsid w:val="0D423C21"/>
    <w:rsid w:val="0D9F26FE"/>
    <w:rsid w:val="0DA90E87"/>
    <w:rsid w:val="0E26697C"/>
    <w:rsid w:val="0E341099"/>
    <w:rsid w:val="0E3E3CC5"/>
    <w:rsid w:val="0E625C06"/>
    <w:rsid w:val="0EA004DC"/>
    <w:rsid w:val="0EEC1973"/>
    <w:rsid w:val="0EF80318"/>
    <w:rsid w:val="0F557518"/>
    <w:rsid w:val="0F607C6B"/>
    <w:rsid w:val="0F6239E3"/>
    <w:rsid w:val="0F625791"/>
    <w:rsid w:val="0F7200CA"/>
    <w:rsid w:val="0FC14BAE"/>
    <w:rsid w:val="0FC24482"/>
    <w:rsid w:val="0FD61CDB"/>
    <w:rsid w:val="0FE64614"/>
    <w:rsid w:val="0FF54858"/>
    <w:rsid w:val="101E3DAE"/>
    <w:rsid w:val="10284C2D"/>
    <w:rsid w:val="10376C1E"/>
    <w:rsid w:val="103B4960"/>
    <w:rsid w:val="10482BD9"/>
    <w:rsid w:val="10D66437"/>
    <w:rsid w:val="110A60E1"/>
    <w:rsid w:val="111725AC"/>
    <w:rsid w:val="111D4066"/>
    <w:rsid w:val="11333889"/>
    <w:rsid w:val="116C6D9B"/>
    <w:rsid w:val="118440E5"/>
    <w:rsid w:val="11B30526"/>
    <w:rsid w:val="11B36778"/>
    <w:rsid w:val="120D5E88"/>
    <w:rsid w:val="12107727"/>
    <w:rsid w:val="12145696"/>
    <w:rsid w:val="121A2353"/>
    <w:rsid w:val="121A2F96"/>
    <w:rsid w:val="12394ECF"/>
    <w:rsid w:val="126E269F"/>
    <w:rsid w:val="127A7296"/>
    <w:rsid w:val="129E2F84"/>
    <w:rsid w:val="12B502CE"/>
    <w:rsid w:val="12B85529"/>
    <w:rsid w:val="132D4308"/>
    <w:rsid w:val="13453400"/>
    <w:rsid w:val="13596EAB"/>
    <w:rsid w:val="13645F7C"/>
    <w:rsid w:val="13D11138"/>
    <w:rsid w:val="13D50C28"/>
    <w:rsid w:val="13FC61B5"/>
    <w:rsid w:val="1404150D"/>
    <w:rsid w:val="14103A0E"/>
    <w:rsid w:val="14681A9C"/>
    <w:rsid w:val="148F527B"/>
    <w:rsid w:val="14E07A30"/>
    <w:rsid w:val="150572EB"/>
    <w:rsid w:val="15063063"/>
    <w:rsid w:val="150F0169"/>
    <w:rsid w:val="151E03AD"/>
    <w:rsid w:val="152534E9"/>
    <w:rsid w:val="154D2A40"/>
    <w:rsid w:val="159838BD"/>
    <w:rsid w:val="15A44D56"/>
    <w:rsid w:val="15BB209F"/>
    <w:rsid w:val="16184DFC"/>
    <w:rsid w:val="162163A6"/>
    <w:rsid w:val="165878EE"/>
    <w:rsid w:val="16D74CB7"/>
    <w:rsid w:val="173B3498"/>
    <w:rsid w:val="173B6FF4"/>
    <w:rsid w:val="17544559"/>
    <w:rsid w:val="177676EE"/>
    <w:rsid w:val="17B46DA6"/>
    <w:rsid w:val="184243B2"/>
    <w:rsid w:val="18506ACF"/>
    <w:rsid w:val="18616F2E"/>
    <w:rsid w:val="18860743"/>
    <w:rsid w:val="18DD40DB"/>
    <w:rsid w:val="192D5062"/>
    <w:rsid w:val="1977452F"/>
    <w:rsid w:val="19856C4C"/>
    <w:rsid w:val="199C5D44"/>
    <w:rsid w:val="199F0131"/>
    <w:rsid w:val="19B17A41"/>
    <w:rsid w:val="19B47531"/>
    <w:rsid w:val="19F636A6"/>
    <w:rsid w:val="1A0D279E"/>
    <w:rsid w:val="1A5B5BFF"/>
    <w:rsid w:val="1A5D3725"/>
    <w:rsid w:val="1A613215"/>
    <w:rsid w:val="1AB23A71"/>
    <w:rsid w:val="1B252495"/>
    <w:rsid w:val="1B2A7AAB"/>
    <w:rsid w:val="1B6A60FA"/>
    <w:rsid w:val="1B723200"/>
    <w:rsid w:val="1B8371BB"/>
    <w:rsid w:val="1B9E2247"/>
    <w:rsid w:val="1BA15893"/>
    <w:rsid w:val="1BA3785E"/>
    <w:rsid w:val="1BA57132"/>
    <w:rsid w:val="1BBD091F"/>
    <w:rsid w:val="1BC577D4"/>
    <w:rsid w:val="1BC752FA"/>
    <w:rsid w:val="1BD87507"/>
    <w:rsid w:val="1C023291"/>
    <w:rsid w:val="1C0F6CA1"/>
    <w:rsid w:val="1C1E6EE4"/>
    <w:rsid w:val="1CD6156D"/>
    <w:rsid w:val="1CE41EDC"/>
    <w:rsid w:val="1D016C20"/>
    <w:rsid w:val="1D183933"/>
    <w:rsid w:val="1D3544E5"/>
    <w:rsid w:val="1D4666F2"/>
    <w:rsid w:val="1D4B3D09"/>
    <w:rsid w:val="1D8965DF"/>
    <w:rsid w:val="1D8D60CF"/>
    <w:rsid w:val="1DA43419"/>
    <w:rsid w:val="1DAA4ED3"/>
    <w:rsid w:val="1DD957B9"/>
    <w:rsid w:val="1DDC0E05"/>
    <w:rsid w:val="1DEA52D0"/>
    <w:rsid w:val="1DED6B6E"/>
    <w:rsid w:val="1E122A78"/>
    <w:rsid w:val="1E1E141D"/>
    <w:rsid w:val="1E276524"/>
    <w:rsid w:val="1E2A7DC2"/>
    <w:rsid w:val="1E3429EF"/>
    <w:rsid w:val="1E3824DF"/>
    <w:rsid w:val="1E581209"/>
    <w:rsid w:val="1E62755C"/>
    <w:rsid w:val="1EB8717C"/>
    <w:rsid w:val="1EC65D3D"/>
    <w:rsid w:val="1EDC730E"/>
    <w:rsid w:val="1EF81C6E"/>
    <w:rsid w:val="1EFA59E6"/>
    <w:rsid w:val="1F093E7B"/>
    <w:rsid w:val="1F6115C2"/>
    <w:rsid w:val="1FCB1131"/>
    <w:rsid w:val="1FD224BF"/>
    <w:rsid w:val="1FD55B0C"/>
    <w:rsid w:val="20232D1B"/>
    <w:rsid w:val="20234AC9"/>
    <w:rsid w:val="2031368A"/>
    <w:rsid w:val="20474C5B"/>
    <w:rsid w:val="20531852"/>
    <w:rsid w:val="207277FE"/>
    <w:rsid w:val="207E43F5"/>
    <w:rsid w:val="20994D8B"/>
    <w:rsid w:val="20C067BC"/>
    <w:rsid w:val="20FA7F20"/>
    <w:rsid w:val="21472A39"/>
    <w:rsid w:val="215B0293"/>
    <w:rsid w:val="217C0935"/>
    <w:rsid w:val="219A525F"/>
    <w:rsid w:val="219C0FD7"/>
    <w:rsid w:val="21BF4CC5"/>
    <w:rsid w:val="21BF6A73"/>
    <w:rsid w:val="224C6559"/>
    <w:rsid w:val="227B299A"/>
    <w:rsid w:val="22C00CF5"/>
    <w:rsid w:val="22E91FFA"/>
    <w:rsid w:val="22EF5136"/>
    <w:rsid w:val="22F95FB5"/>
    <w:rsid w:val="230010F2"/>
    <w:rsid w:val="231757BB"/>
    <w:rsid w:val="232C0139"/>
    <w:rsid w:val="23353491"/>
    <w:rsid w:val="233A2855"/>
    <w:rsid w:val="23AB72AF"/>
    <w:rsid w:val="23EE3640"/>
    <w:rsid w:val="240370EB"/>
    <w:rsid w:val="2418246B"/>
    <w:rsid w:val="244D0366"/>
    <w:rsid w:val="24521E21"/>
    <w:rsid w:val="24727DCD"/>
    <w:rsid w:val="24743B45"/>
    <w:rsid w:val="2479115B"/>
    <w:rsid w:val="24AF7273"/>
    <w:rsid w:val="24B65F0C"/>
    <w:rsid w:val="24CC1BD3"/>
    <w:rsid w:val="24D9609E"/>
    <w:rsid w:val="24FB4266"/>
    <w:rsid w:val="250C1FD0"/>
    <w:rsid w:val="253B28B5"/>
    <w:rsid w:val="2580476C"/>
    <w:rsid w:val="258C3110"/>
    <w:rsid w:val="25A14E0E"/>
    <w:rsid w:val="268F110A"/>
    <w:rsid w:val="26AC3A6A"/>
    <w:rsid w:val="276C144B"/>
    <w:rsid w:val="276E2ACE"/>
    <w:rsid w:val="278C73F8"/>
    <w:rsid w:val="27BB1A8B"/>
    <w:rsid w:val="27C43035"/>
    <w:rsid w:val="27E9484A"/>
    <w:rsid w:val="27FA25B3"/>
    <w:rsid w:val="282B09BF"/>
    <w:rsid w:val="28575C58"/>
    <w:rsid w:val="28642123"/>
    <w:rsid w:val="28862099"/>
    <w:rsid w:val="288822B5"/>
    <w:rsid w:val="28AD1D1C"/>
    <w:rsid w:val="28B409B4"/>
    <w:rsid w:val="28BA7F95"/>
    <w:rsid w:val="28C80903"/>
    <w:rsid w:val="28D210DF"/>
    <w:rsid w:val="28D21782"/>
    <w:rsid w:val="295E3016"/>
    <w:rsid w:val="295E4DC4"/>
    <w:rsid w:val="296C128F"/>
    <w:rsid w:val="29A44ECD"/>
    <w:rsid w:val="29CC4423"/>
    <w:rsid w:val="2A111E36"/>
    <w:rsid w:val="2A3D0E7D"/>
    <w:rsid w:val="2A3F2D21"/>
    <w:rsid w:val="2A53244F"/>
    <w:rsid w:val="2A7A79DB"/>
    <w:rsid w:val="2A866380"/>
    <w:rsid w:val="2A8820F8"/>
    <w:rsid w:val="2AD417E1"/>
    <w:rsid w:val="2AE31A25"/>
    <w:rsid w:val="2AFA0B1C"/>
    <w:rsid w:val="2B0D6090"/>
    <w:rsid w:val="2B1C6CE5"/>
    <w:rsid w:val="2B2F6A18"/>
    <w:rsid w:val="2B3454AD"/>
    <w:rsid w:val="2B794137"/>
    <w:rsid w:val="2B88437A"/>
    <w:rsid w:val="2C2422F5"/>
    <w:rsid w:val="2C2916B9"/>
    <w:rsid w:val="2C2A52BD"/>
    <w:rsid w:val="2C6B3A80"/>
    <w:rsid w:val="2C866B0B"/>
    <w:rsid w:val="2C9F5E1F"/>
    <w:rsid w:val="2CBA67B5"/>
    <w:rsid w:val="2CCD473A"/>
    <w:rsid w:val="2CCD64E8"/>
    <w:rsid w:val="2CDE24A4"/>
    <w:rsid w:val="2CFF066C"/>
    <w:rsid w:val="2D012636"/>
    <w:rsid w:val="2D0363AE"/>
    <w:rsid w:val="2D0D0FDB"/>
    <w:rsid w:val="2D145EC5"/>
    <w:rsid w:val="2D2307FE"/>
    <w:rsid w:val="2D360531"/>
    <w:rsid w:val="2D8F19F0"/>
    <w:rsid w:val="2D9C5EBB"/>
    <w:rsid w:val="2D9E7E85"/>
    <w:rsid w:val="2DE05F6D"/>
    <w:rsid w:val="2E187C37"/>
    <w:rsid w:val="2E1A39AF"/>
    <w:rsid w:val="2E232138"/>
    <w:rsid w:val="2E33681F"/>
    <w:rsid w:val="2E6469D8"/>
    <w:rsid w:val="2E6B420B"/>
    <w:rsid w:val="2E737D70"/>
    <w:rsid w:val="2EC35DF5"/>
    <w:rsid w:val="2EED10C4"/>
    <w:rsid w:val="2EF35FAE"/>
    <w:rsid w:val="2EF938DB"/>
    <w:rsid w:val="2F2D14C0"/>
    <w:rsid w:val="2F2D7712"/>
    <w:rsid w:val="2F5E5B1E"/>
    <w:rsid w:val="2F6F3887"/>
    <w:rsid w:val="2F794705"/>
    <w:rsid w:val="2F875074"/>
    <w:rsid w:val="2F8D1F5F"/>
    <w:rsid w:val="2FAF1ED5"/>
    <w:rsid w:val="2FD7142C"/>
    <w:rsid w:val="2FDE0A0C"/>
    <w:rsid w:val="30224D9D"/>
    <w:rsid w:val="30343A0E"/>
    <w:rsid w:val="303B7C0D"/>
    <w:rsid w:val="304C5976"/>
    <w:rsid w:val="30A77050"/>
    <w:rsid w:val="30F2476F"/>
    <w:rsid w:val="3103697D"/>
    <w:rsid w:val="31A517E2"/>
    <w:rsid w:val="31BB7257"/>
    <w:rsid w:val="31C14142"/>
    <w:rsid w:val="31CF2D03"/>
    <w:rsid w:val="31D40319"/>
    <w:rsid w:val="31E542D4"/>
    <w:rsid w:val="321150C9"/>
    <w:rsid w:val="321C75CA"/>
    <w:rsid w:val="321D581C"/>
    <w:rsid w:val="3220355E"/>
    <w:rsid w:val="323E39E4"/>
    <w:rsid w:val="324234D5"/>
    <w:rsid w:val="329830F5"/>
    <w:rsid w:val="32B31CDC"/>
    <w:rsid w:val="32C75788"/>
    <w:rsid w:val="32D0288E"/>
    <w:rsid w:val="32D54349"/>
    <w:rsid w:val="32DD144F"/>
    <w:rsid w:val="33042538"/>
    <w:rsid w:val="330A50DD"/>
    <w:rsid w:val="33423060"/>
    <w:rsid w:val="334D2131"/>
    <w:rsid w:val="33631954"/>
    <w:rsid w:val="337F6063"/>
    <w:rsid w:val="338B29D6"/>
    <w:rsid w:val="339935C8"/>
    <w:rsid w:val="33F407FF"/>
    <w:rsid w:val="33F46A50"/>
    <w:rsid w:val="34056568"/>
    <w:rsid w:val="340622E0"/>
    <w:rsid w:val="348E0C53"/>
    <w:rsid w:val="348E2A01"/>
    <w:rsid w:val="34B47F8E"/>
    <w:rsid w:val="34CA155F"/>
    <w:rsid w:val="34D128EE"/>
    <w:rsid w:val="34E46AC5"/>
    <w:rsid w:val="35026F4B"/>
    <w:rsid w:val="3518051D"/>
    <w:rsid w:val="351D67E8"/>
    <w:rsid w:val="35357321"/>
    <w:rsid w:val="35366BF5"/>
    <w:rsid w:val="354B08F2"/>
    <w:rsid w:val="355A0B35"/>
    <w:rsid w:val="356D6ABA"/>
    <w:rsid w:val="35832393"/>
    <w:rsid w:val="359009FB"/>
    <w:rsid w:val="35906305"/>
    <w:rsid w:val="35C16E06"/>
    <w:rsid w:val="35CB1A33"/>
    <w:rsid w:val="35E0728C"/>
    <w:rsid w:val="35E14DB3"/>
    <w:rsid w:val="362F5B1E"/>
    <w:rsid w:val="36484E32"/>
    <w:rsid w:val="36A06A1C"/>
    <w:rsid w:val="36E42DAC"/>
    <w:rsid w:val="373E6072"/>
    <w:rsid w:val="3747333B"/>
    <w:rsid w:val="37492C0F"/>
    <w:rsid w:val="37537F32"/>
    <w:rsid w:val="37A91900"/>
    <w:rsid w:val="37B02C8E"/>
    <w:rsid w:val="37B7401D"/>
    <w:rsid w:val="37D526F5"/>
    <w:rsid w:val="38037262"/>
    <w:rsid w:val="381B0A50"/>
    <w:rsid w:val="38490A78"/>
    <w:rsid w:val="386817BB"/>
    <w:rsid w:val="3870241E"/>
    <w:rsid w:val="38B92017"/>
    <w:rsid w:val="38BD1B07"/>
    <w:rsid w:val="38C033A5"/>
    <w:rsid w:val="39241B86"/>
    <w:rsid w:val="39627FB8"/>
    <w:rsid w:val="39D864CC"/>
    <w:rsid w:val="39DC7D6B"/>
    <w:rsid w:val="39F66E03"/>
    <w:rsid w:val="3A0379ED"/>
    <w:rsid w:val="3A053765"/>
    <w:rsid w:val="3A0D7F32"/>
    <w:rsid w:val="3A2B2AA0"/>
    <w:rsid w:val="3A5B15D7"/>
    <w:rsid w:val="3A654204"/>
    <w:rsid w:val="3AA34D2C"/>
    <w:rsid w:val="3AA765CB"/>
    <w:rsid w:val="3AE07D2F"/>
    <w:rsid w:val="3B0A0908"/>
    <w:rsid w:val="3B0C28D2"/>
    <w:rsid w:val="3B3836C7"/>
    <w:rsid w:val="3B6B2470"/>
    <w:rsid w:val="3B974891"/>
    <w:rsid w:val="3B984165"/>
    <w:rsid w:val="3BB07701"/>
    <w:rsid w:val="3BC44F5A"/>
    <w:rsid w:val="3BCD02B3"/>
    <w:rsid w:val="3BD31641"/>
    <w:rsid w:val="3BE63123"/>
    <w:rsid w:val="3BF5780A"/>
    <w:rsid w:val="3BFA6BCE"/>
    <w:rsid w:val="3C055B17"/>
    <w:rsid w:val="3C0B1972"/>
    <w:rsid w:val="3C2F4ACA"/>
    <w:rsid w:val="3C502C92"/>
    <w:rsid w:val="3C7E77FF"/>
    <w:rsid w:val="3C940DD1"/>
    <w:rsid w:val="3C991F43"/>
    <w:rsid w:val="3C9B215F"/>
    <w:rsid w:val="3C9B3F0D"/>
    <w:rsid w:val="3CA01523"/>
    <w:rsid w:val="3CD15B81"/>
    <w:rsid w:val="3CD45671"/>
    <w:rsid w:val="3CD76F0F"/>
    <w:rsid w:val="3D2757A1"/>
    <w:rsid w:val="3D2C725B"/>
    <w:rsid w:val="3D6F7148"/>
    <w:rsid w:val="3D7C4971"/>
    <w:rsid w:val="3D864BBD"/>
    <w:rsid w:val="3D8C7CFA"/>
    <w:rsid w:val="3DBA03C3"/>
    <w:rsid w:val="3DC70D32"/>
    <w:rsid w:val="3DF53AF1"/>
    <w:rsid w:val="3E0B50C2"/>
    <w:rsid w:val="3E52684D"/>
    <w:rsid w:val="3E566547"/>
    <w:rsid w:val="3E5F540E"/>
    <w:rsid w:val="3E8F7AA2"/>
    <w:rsid w:val="3E990920"/>
    <w:rsid w:val="3EA177D5"/>
    <w:rsid w:val="3EB5502E"/>
    <w:rsid w:val="3EF23B8C"/>
    <w:rsid w:val="3EFB6EE5"/>
    <w:rsid w:val="3EFD0EAF"/>
    <w:rsid w:val="3F141D55"/>
    <w:rsid w:val="3F762A0F"/>
    <w:rsid w:val="3FC65745"/>
    <w:rsid w:val="3FE61943"/>
    <w:rsid w:val="3FF35E0E"/>
    <w:rsid w:val="4012098A"/>
    <w:rsid w:val="40183AC7"/>
    <w:rsid w:val="402266F3"/>
    <w:rsid w:val="40430290"/>
    <w:rsid w:val="40630B9C"/>
    <w:rsid w:val="40632F94"/>
    <w:rsid w:val="40644F5E"/>
    <w:rsid w:val="40662A84"/>
    <w:rsid w:val="407E7DCE"/>
    <w:rsid w:val="408F1FDB"/>
    <w:rsid w:val="40970E8F"/>
    <w:rsid w:val="409E221E"/>
    <w:rsid w:val="40BC4452"/>
    <w:rsid w:val="40BF2194"/>
    <w:rsid w:val="40C61775"/>
    <w:rsid w:val="40FE4A6B"/>
    <w:rsid w:val="41087697"/>
    <w:rsid w:val="411F1842"/>
    <w:rsid w:val="41562AF9"/>
    <w:rsid w:val="4185518C"/>
    <w:rsid w:val="41B63597"/>
    <w:rsid w:val="41EF2605"/>
    <w:rsid w:val="42121BAD"/>
    <w:rsid w:val="421B164C"/>
    <w:rsid w:val="42864D18"/>
    <w:rsid w:val="42A930FC"/>
    <w:rsid w:val="42DA1507"/>
    <w:rsid w:val="42F02AD9"/>
    <w:rsid w:val="431B5DA8"/>
    <w:rsid w:val="4339622E"/>
    <w:rsid w:val="43686B13"/>
    <w:rsid w:val="43AD4526"/>
    <w:rsid w:val="43C71A8C"/>
    <w:rsid w:val="43F87E97"/>
    <w:rsid w:val="444C3D3F"/>
    <w:rsid w:val="44562E10"/>
    <w:rsid w:val="446A2417"/>
    <w:rsid w:val="446C2633"/>
    <w:rsid w:val="447D65EE"/>
    <w:rsid w:val="448B2AB9"/>
    <w:rsid w:val="44A92F3F"/>
    <w:rsid w:val="44B813D4"/>
    <w:rsid w:val="44D359BB"/>
    <w:rsid w:val="44F56185"/>
    <w:rsid w:val="45390767"/>
    <w:rsid w:val="455455A1"/>
    <w:rsid w:val="45886FF9"/>
    <w:rsid w:val="45D264C6"/>
    <w:rsid w:val="45DB35CC"/>
    <w:rsid w:val="45F428E0"/>
    <w:rsid w:val="4614088C"/>
    <w:rsid w:val="46144D30"/>
    <w:rsid w:val="462D194E"/>
    <w:rsid w:val="46560EA5"/>
    <w:rsid w:val="4677134C"/>
    <w:rsid w:val="46805F22"/>
    <w:rsid w:val="46873754"/>
    <w:rsid w:val="46875502"/>
    <w:rsid w:val="46B02CAB"/>
    <w:rsid w:val="46C2653A"/>
    <w:rsid w:val="46DA3884"/>
    <w:rsid w:val="46E44703"/>
    <w:rsid w:val="46EB783F"/>
    <w:rsid w:val="46F661E4"/>
    <w:rsid w:val="470D1EAB"/>
    <w:rsid w:val="47573126"/>
    <w:rsid w:val="47653A95"/>
    <w:rsid w:val="47A619B8"/>
    <w:rsid w:val="47B95B8F"/>
    <w:rsid w:val="47FC782A"/>
    <w:rsid w:val="481728B6"/>
    <w:rsid w:val="48276F9D"/>
    <w:rsid w:val="486A50DB"/>
    <w:rsid w:val="48A64365"/>
    <w:rsid w:val="4921579A"/>
    <w:rsid w:val="492E435B"/>
    <w:rsid w:val="4948541D"/>
    <w:rsid w:val="496F29A9"/>
    <w:rsid w:val="499C12C5"/>
    <w:rsid w:val="49D942C7"/>
    <w:rsid w:val="4A527BD5"/>
    <w:rsid w:val="4A6054A8"/>
    <w:rsid w:val="4A8E3303"/>
    <w:rsid w:val="4AA03036"/>
    <w:rsid w:val="4ABE5491"/>
    <w:rsid w:val="4ACF1226"/>
    <w:rsid w:val="4AE01685"/>
    <w:rsid w:val="4B1F3F5B"/>
    <w:rsid w:val="4B3519D1"/>
    <w:rsid w:val="4B7C315C"/>
    <w:rsid w:val="4BA3693A"/>
    <w:rsid w:val="4BD74836"/>
    <w:rsid w:val="4C1E06B7"/>
    <w:rsid w:val="4C6267F5"/>
    <w:rsid w:val="4C716A38"/>
    <w:rsid w:val="4C940979"/>
    <w:rsid w:val="4C96024D"/>
    <w:rsid w:val="4C9B1D07"/>
    <w:rsid w:val="4CD55219"/>
    <w:rsid w:val="4CE27936"/>
    <w:rsid w:val="4CE865CF"/>
    <w:rsid w:val="4D0C49B3"/>
    <w:rsid w:val="4D2551FC"/>
    <w:rsid w:val="4D40640B"/>
    <w:rsid w:val="4D73233C"/>
    <w:rsid w:val="4D9A1FBF"/>
    <w:rsid w:val="4DC4703C"/>
    <w:rsid w:val="4DDC4386"/>
    <w:rsid w:val="4DEB281B"/>
    <w:rsid w:val="4DF47921"/>
    <w:rsid w:val="4DFA0CB0"/>
    <w:rsid w:val="4E37780E"/>
    <w:rsid w:val="4E557C94"/>
    <w:rsid w:val="4E5C54C6"/>
    <w:rsid w:val="4E6C395B"/>
    <w:rsid w:val="4E870795"/>
    <w:rsid w:val="4EE94FAC"/>
    <w:rsid w:val="4F0A0A7E"/>
    <w:rsid w:val="4FCB67EA"/>
    <w:rsid w:val="4FE87012"/>
    <w:rsid w:val="4FF9121F"/>
    <w:rsid w:val="50125E3D"/>
    <w:rsid w:val="501871CB"/>
    <w:rsid w:val="507E7873"/>
    <w:rsid w:val="508B5BEF"/>
    <w:rsid w:val="509C604E"/>
    <w:rsid w:val="50DB26D2"/>
    <w:rsid w:val="51391243"/>
    <w:rsid w:val="514E559A"/>
    <w:rsid w:val="51CB6BEB"/>
    <w:rsid w:val="51F83758"/>
    <w:rsid w:val="52195BA8"/>
    <w:rsid w:val="521C2FA3"/>
    <w:rsid w:val="52350508"/>
    <w:rsid w:val="523A5B1F"/>
    <w:rsid w:val="5248023B"/>
    <w:rsid w:val="52720E14"/>
    <w:rsid w:val="527A416D"/>
    <w:rsid w:val="5281374D"/>
    <w:rsid w:val="528F5E6A"/>
    <w:rsid w:val="52BE04FE"/>
    <w:rsid w:val="52FC4B82"/>
    <w:rsid w:val="53206AC2"/>
    <w:rsid w:val="53226CDE"/>
    <w:rsid w:val="53406E95"/>
    <w:rsid w:val="53473C89"/>
    <w:rsid w:val="53B86CFB"/>
    <w:rsid w:val="53E144A4"/>
    <w:rsid w:val="53E421E6"/>
    <w:rsid w:val="54065CB8"/>
    <w:rsid w:val="54106B37"/>
    <w:rsid w:val="542645AC"/>
    <w:rsid w:val="544113E6"/>
    <w:rsid w:val="54436F0C"/>
    <w:rsid w:val="54660E4D"/>
    <w:rsid w:val="548B08B3"/>
    <w:rsid w:val="548F2152"/>
    <w:rsid w:val="549C03CB"/>
    <w:rsid w:val="549F40F7"/>
    <w:rsid w:val="54AA0D3A"/>
    <w:rsid w:val="54C142D5"/>
    <w:rsid w:val="54CA318A"/>
    <w:rsid w:val="54CD4A28"/>
    <w:rsid w:val="54E16725"/>
    <w:rsid w:val="54FE7711"/>
    <w:rsid w:val="55450A62"/>
    <w:rsid w:val="554A42CB"/>
    <w:rsid w:val="556A671B"/>
    <w:rsid w:val="55784B0E"/>
    <w:rsid w:val="557A687D"/>
    <w:rsid w:val="559317CE"/>
    <w:rsid w:val="55985036"/>
    <w:rsid w:val="56020701"/>
    <w:rsid w:val="560A5655"/>
    <w:rsid w:val="56220DA3"/>
    <w:rsid w:val="56682C5A"/>
    <w:rsid w:val="567333AD"/>
    <w:rsid w:val="567F61F6"/>
    <w:rsid w:val="56821842"/>
    <w:rsid w:val="56AF6ADB"/>
    <w:rsid w:val="56EB5639"/>
    <w:rsid w:val="57776ECD"/>
    <w:rsid w:val="57783371"/>
    <w:rsid w:val="578A4E52"/>
    <w:rsid w:val="579161E1"/>
    <w:rsid w:val="57AF2B0B"/>
    <w:rsid w:val="57C01879"/>
    <w:rsid w:val="57C06AC6"/>
    <w:rsid w:val="580764A3"/>
    <w:rsid w:val="580B5F93"/>
    <w:rsid w:val="5818245E"/>
    <w:rsid w:val="581F1A3E"/>
    <w:rsid w:val="5847689F"/>
    <w:rsid w:val="584D65AC"/>
    <w:rsid w:val="58555460"/>
    <w:rsid w:val="58931AE5"/>
    <w:rsid w:val="589D0BB5"/>
    <w:rsid w:val="58AE2DC2"/>
    <w:rsid w:val="58BA52C3"/>
    <w:rsid w:val="5923730C"/>
    <w:rsid w:val="59266DFD"/>
    <w:rsid w:val="593F3A1A"/>
    <w:rsid w:val="59941FB8"/>
    <w:rsid w:val="59B166C6"/>
    <w:rsid w:val="59C81C62"/>
    <w:rsid w:val="59CE513A"/>
    <w:rsid w:val="59D86349"/>
    <w:rsid w:val="59DE1485"/>
    <w:rsid w:val="59F34F31"/>
    <w:rsid w:val="5A3D43FE"/>
    <w:rsid w:val="5A3D61AC"/>
    <w:rsid w:val="5A820063"/>
    <w:rsid w:val="5A875679"/>
    <w:rsid w:val="5A963B0E"/>
    <w:rsid w:val="5A9F4EF6"/>
    <w:rsid w:val="5ADF54B5"/>
    <w:rsid w:val="5AE40D1D"/>
    <w:rsid w:val="5B0B44FC"/>
    <w:rsid w:val="5B3A6B8F"/>
    <w:rsid w:val="5B3C2907"/>
    <w:rsid w:val="5B4F43E9"/>
    <w:rsid w:val="5B5714EF"/>
    <w:rsid w:val="5B637E94"/>
    <w:rsid w:val="5B743E4F"/>
    <w:rsid w:val="5BCA3A6F"/>
    <w:rsid w:val="5BE07737"/>
    <w:rsid w:val="5C0A0310"/>
    <w:rsid w:val="5C1F025F"/>
    <w:rsid w:val="5C5B500F"/>
    <w:rsid w:val="5C6A5252"/>
    <w:rsid w:val="5C8A31FF"/>
    <w:rsid w:val="5D201945"/>
    <w:rsid w:val="5D417D61"/>
    <w:rsid w:val="5D4E06D0"/>
    <w:rsid w:val="5D635F29"/>
    <w:rsid w:val="5D7C348F"/>
    <w:rsid w:val="5D9B1B67"/>
    <w:rsid w:val="5DB22A0D"/>
    <w:rsid w:val="5DCD5A99"/>
    <w:rsid w:val="5DD61714"/>
    <w:rsid w:val="5DF11787"/>
    <w:rsid w:val="5DF41277"/>
    <w:rsid w:val="5DF72B16"/>
    <w:rsid w:val="5E082F75"/>
    <w:rsid w:val="5E0F60B1"/>
    <w:rsid w:val="5E473A9D"/>
    <w:rsid w:val="5E4D2736"/>
    <w:rsid w:val="5E897C12"/>
    <w:rsid w:val="5E954808"/>
    <w:rsid w:val="5EAE58CA"/>
    <w:rsid w:val="5ED05841"/>
    <w:rsid w:val="5EF534F9"/>
    <w:rsid w:val="5EFD23AE"/>
    <w:rsid w:val="5EFD415C"/>
    <w:rsid w:val="5F061262"/>
    <w:rsid w:val="5F6441DB"/>
    <w:rsid w:val="5F9C5723"/>
    <w:rsid w:val="5FA119F7"/>
    <w:rsid w:val="5FC66C44"/>
    <w:rsid w:val="5FF27A39"/>
    <w:rsid w:val="5FF732A1"/>
    <w:rsid w:val="602A2D2E"/>
    <w:rsid w:val="603B13E0"/>
    <w:rsid w:val="604858AA"/>
    <w:rsid w:val="605D1356"/>
    <w:rsid w:val="607B7A2E"/>
    <w:rsid w:val="60B30F76"/>
    <w:rsid w:val="60D61108"/>
    <w:rsid w:val="6106379C"/>
    <w:rsid w:val="611F03B9"/>
    <w:rsid w:val="615C785F"/>
    <w:rsid w:val="61882403"/>
    <w:rsid w:val="618B3CA1"/>
    <w:rsid w:val="61995D7A"/>
    <w:rsid w:val="61BC3E5A"/>
    <w:rsid w:val="620540E7"/>
    <w:rsid w:val="62065A1D"/>
    <w:rsid w:val="620C3034"/>
    <w:rsid w:val="6223037D"/>
    <w:rsid w:val="62344338"/>
    <w:rsid w:val="6239194F"/>
    <w:rsid w:val="62402CDD"/>
    <w:rsid w:val="625422E5"/>
    <w:rsid w:val="62546789"/>
    <w:rsid w:val="625E7607"/>
    <w:rsid w:val="62685D90"/>
    <w:rsid w:val="627B1F67"/>
    <w:rsid w:val="628726BA"/>
    <w:rsid w:val="62AA45FB"/>
    <w:rsid w:val="62B80AC5"/>
    <w:rsid w:val="62EA2C49"/>
    <w:rsid w:val="62FD0BCE"/>
    <w:rsid w:val="63332842"/>
    <w:rsid w:val="63445DE9"/>
    <w:rsid w:val="63624ED5"/>
    <w:rsid w:val="63984453"/>
    <w:rsid w:val="63F91396"/>
    <w:rsid w:val="64033FC2"/>
    <w:rsid w:val="640B10C9"/>
    <w:rsid w:val="641B57B0"/>
    <w:rsid w:val="64371EBE"/>
    <w:rsid w:val="645962D8"/>
    <w:rsid w:val="648A6492"/>
    <w:rsid w:val="64CF659A"/>
    <w:rsid w:val="64FF0C2E"/>
    <w:rsid w:val="65077AE2"/>
    <w:rsid w:val="652E506F"/>
    <w:rsid w:val="65332685"/>
    <w:rsid w:val="65530F79"/>
    <w:rsid w:val="65562818"/>
    <w:rsid w:val="656132AF"/>
    <w:rsid w:val="65C23A09"/>
    <w:rsid w:val="66044022"/>
    <w:rsid w:val="6639016F"/>
    <w:rsid w:val="665C5C0C"/>
    <w:rsid w:val="66666A8A"/>
    <w:rsid w:val="66A31A8D"/>
    <w:rsid w:val="66B617C0"/>
    <w:rsid w:val="66C0263F"/>
    <w:rsid w:val="66FE3167"/>
    <w:rsid w:val="670E33AA"/>
    <w:rsid w:val="67191D4F"/>
    <w:rsid w:val="67564D51"/>
    <w:rsid w:val="676A6106"/>
    <w:rsid w:val="67D87514"/>
    <w:rsid w:val="68183DB4"/>
    <w:rsid w:val="681C1AF7"/>
    <w:rsid w:val="68401238"/>
    <w:rsid w:val="684D7F02"/>
    <w:rsid w:val="68727968"/>
    <w:rsid w:val="68784853"/>
    <w:rsid w:val="68DD74D8"/>
    <w:rsid w:val="68E5013A"/>
    <w:rsid w:val="68E5638C"/>
    <w:rsid w:val="68ED32A1"/>
    <w:rsid w:val="68F17A02"/>
    <w:rsid w:val="69004F74"/>
    <w:rsid w:val="69286279"/>
    <w:rsid w:val="693B7D5A"/>
    <w:rsid w:val="694D5CE0"/>
    <w:rsid w:val="695928D6"/>
    <w:rsid w:val="69831701"/>
    <w:rsid w:val="69C45FA2"/>
    <w:rsid w:val="69D41F5D"/>
    <w:rsid w:val="69F17846"/>
    <w:rsid w:val="69F820E2"/>
    <w:rsid w:val="6A1011E7"/>
    <w:rsid w:val="6A3C6480"/>
    <w:rsid w:val="6A464C09"/>
    <w:rsid w:val="6A9E2C97"/>
    <w:rsid w:val="6AC326FD"/>
    <w:rsid w:val="6AC50223"/>
    <w:rsid w:val="6ACD532A"/>
    <w:rsid w:val="6AD22940"/>
    <w:rsid w:val="6AEF52A0"/>
    <w:rsid w:val="6B1271E1"/>
    <w:rsid w:val="6B2C2051"/>
    <w:rsid w:val="6B43739A"/>
    <w:rsid w:val="6B5C220A"/>
    <w:rsid w:val="6B601CFA"/>
    <w:rsid w:val="6B881251"/>
    <w:rsid w:val="6BA047ED"/>
    <w:rsid w:val="6BE26BB3"/>
    <w:rsid w:val="6BF95CAB"/>
    <w:rsid w:val="6C027255"/>
    <w:rsid w:val="6C046FB2"/>
    <w:rsid w:val="6C103720"/>
    <w:rsid w:val="6C5E0930"/>
    <w:rsid w:val="6C68355C"/>
    <w:rsid w:val="6CA1081C"/>
    <w:rsid w:val="6CA34594"/>
    <w:rsid w:val="6CAD0F6F"/>
    <w:rsid w:val="6CBA7B30"/>
    <w:rsid w:val="6CFC1EF7"/>
    <w:rsid w:val="6CFC3CA5"/>
    <w:rsid w:val="6D2A6A64"/>
    <w:rsid w:val="6D3276C6"/>
    <w:rsid w:val="6D505D9E"/>
    <w:rsid w:val="6D567859"/>
    <w:rsid w:val="6D7B106D"/>
    <w:rsid w:val="6D8E1F39"/>
    <w:rsid w:val="6D940381"/>
    <w:rsid w:val="6DA700B4"/>
    <w:rsid w:val="6DBE53FE"/>
    <w:rsid w:val="6DDB7D5E"/>
    <w:rsid w:val="6DFB0400"/>
    <w:rsid w:val="6DFD1A82"/>
    <w:rsid w:val="6E8403F6"/>
    <w:rsid w:val="6EA939B8"/>
    <w:rsid w:val="6EBA7973"/>
    <w:rsid w:val="6F614293"/>
    <w:rsid w:val="6F675D4D"/>
    <w:rsid w:val="6F7915DC"/>
    <w:rsid w:val="6FB1521A"/>
    <w:rsid w:val="6FBB1BF5"/>
    <w:rsid w:val="6FCC3E02"/>
    <w:rsid w:val="701654FE"/>
    <w:rsid w:val="70757FF6"/>
    <w:rsid w:val="70A72179"/>
    <w:rsid w:val="70B7060E"/>
    <w:rsid w:val="70CA3C94"/>
    <w:rsid w:val="70CB5E68"/>
    <w:rsid w:val="70DE203F"/>
    <w:rsid w:val="70E4517B"/>
    <w:rsid w:val="711E68DF"/>
    <w:rsid w:val="716B764B"/>
    <w:rsid w:val="71946BA2"/>
    <w:rsid w:val="71A1306D"/>
    <w:rsid w:val="71C31235"/>
    <w:rsid w:val="71C8610D"/>
    <w:rsid w:val="71D90D53"/>
    <w:rsid w:val="721D0945"/>
    <w:rsid w:val="72343EE1"/>
    <w:rsid w:val="7258372B"/>
    <w:rsid w:val="725D3437"/>
    <w:rsid w:val="7270316B"/>
    <w:rsid w:val="72C139C6"/>
    <w:rsid w:val="72E96A79"/>
    <w:rsid w:val="72EB27F1"/>
    <w:rsid w:val="72F773E8"/>
    <w:rsid w:val="73353A6C"/>
    <w:rsid w:val="73372F12"/>
    <w:rsid w:val="73B47087"/>
    <w:rsid w:val="73DD4830"/>
    <w:rsid w:val="744523D5"/>
    <w:rsid w:val="74455F31"/>
    <w:rsid w:val="74CB0B2C"/>
    <w:rsid w:val="74D53759"/>
    <w:rsid w:val="74E4574A"/>
    <w:rsid w:val="74EB6AD9"/>
    <w:rsid w:val="74EC45FF"/>
    <w:rsid w:val="74F02341"/>
    <w:rsid w:val="752E10BB"/>
    <w:rsid w:val="75306BE1"/>
    <w:rsid w:val="754B7577"/>
    <w:rsid w:val="75501031"/>
    <w:rsid w:val="75594951"/>
    <w:rsid w:val="75660855"/>
    <w:rsid w:val="75680129"/>
    <w:rsid w:val="756920F3"/>
    <w:rsid w:val="757C1E26"/>
    <w:rsid w:val="758561FC"/>
    <w:rsid w:val="75A35605"/>
    <w:rsid w:val="75B130B2"/>
    <w:rsid w:val="75B710B1"/>
    <w:rsid w:val="75D4756D"/>
    <w:rsid w:val="760065B4"/>
    <w:rsid w:val="76051E1C"/>
    <w:rsid w:val="76085468"/>
    <w:rsid w:val="761402B1"/>
    <w:rsid w:val="76454210"/>
    <w:rsid w:val="76BD6253"/>
    <w:rsid w:val="76C86DBA"/>
    <w:rsid w:val="76D67314"/>
    <w:rsid w:val="76D812DE"/>
    <w:rsid w:val="76F105F2"/>
    <w:rsid w:val="770976EA"/>
    <w:rsid w:val="771F2A69"/>
    <w:rsid w:val="77470212"/>
    <w:rsid w:val="77476464"/>
    <w:rsid w:val="775748F9"/>
    <w:rsid w:val="77640DC4"/>
    <w:rsid w:val="77770AF7"/>
    <w:rsid w:val="77E31CE9"/>
    <w:rsid w:val="77EF4B32"/>
    <w:rsid w:val="782567A5"/>
    <w:rsid w:val="783562BD"/>
    <w:rsid w:val="783C764B"/>
    <w:rsid w:val="7860158C"/>
    <w:rsid w:val="78B6564F"/>
    <w:rsid w:val="78DE0702"/>
    <w:rsid w:val="78DE6A9C"/>
    <w:rsid w:val="793D18CD"/>
    <w:rsid w:val="79426EE3"/>
    <w:rsid w:val="794B223C"/>
    <w:rsid w:val="79951709"/>
    <w:rsid w:val="79AB2CDA"/>
    <w:rsid w:val="79AB4A88"/>
    <w:rsid w:val="79B853F7"/>
    <w:rsid w:val="79D51B05"/>
    <w:rsid w:val="79D833A4"/>
    <w:rsid w:val="79ED32F3"/>
    <w:rsid w:val="7A010B4C"/>
    <w:rsid w:val="7A1E525A"/>
    <w:rsid w:val="7A1E6CCB"/>
    <w:rsid w:val="7A3251AA"/>
    <w:rsid w:val="7A3E58FC"/>
    <w:rsid w:val="7A505630"/>
    <w:rsid w:val="7A772BBC"/>
    <w:rsid w:val="7A9B2D4F"/>
    <w:rsid w:val="7AA03EC1"/>
    <w:rsid w:val="7AB636E5"/>
    <w:rsid w:val="7AE2272C"/>
    <w:rsid w:val="7AF16E13"/>
    <w:rsid w:val="7AFE32DE"/>
    <w:rsid w:val="7B243BDB"/>
    <w:rsid w:val="7B690757"/>
    <w:rsid w:val="7B7F7F7B"/>
    <w:rsid w:val="7B8437E3"/>
    <w:rsid w:val="7B8732D3"/>
    <w:rsid w:val="7BA94FF8"/>
    <w:rsid w:val="7BF30969"/>
    <w:rsid w:val="7C613B24"/>
    <w:rsid w:val="7C75137E"/>
    <w:rsid w:val="7C977546"/>
    <w:rsid w:val="7CD05E42"/>
    <w:rsid w:val="7D0821F2"/>
    <w:rsid w:val="7D0D15B6"/>
    <w:rsid w:val="7D181268"/>
    <w:rsid w:val="7D2F777E"/>
    <w:rsid w:val="7D366D5F"/>
    <w:rsid w:val="7D60202E"/>
    <w:rsid w:val="7D621902"/>
    <w:rsid w:val="7D845D1C"/>
    <w:rsid w:val="7D891584"/>
    <w:rsid w:val="7E0230E5"/>
    <w:rsid w:val="7E1075B0"/>
    <w:rsid w:val="7E2D0162"/>
    <w:rsid w:val="7E631DD5"/>
    <w:rsid w:val="7E6A3164"/>
    <w:rsid w:val="7E6B6EDC"/>
    <w:rsid w:val="7E8B6C36"/>
    <w:rsid w:val="7EF42A2E"/>
    <w:rsid w:val="7F054C3B"/>
    <w:rsid w:val="7F4C286A"/>
    <w:rsid w:val="7F6000C3"/>
    <w:rsid w:val="7F631961"/>
    <w:rsid w:val="7F857B2A"/>
    <w:rsid w:val="7FA73F44"/>
    <w:rsid w:val="7FD10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qFormat="1" w:unhideWhenUsed="0" w:uiPriority="0" w:semiHidden="0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39" w:semiHidden="0" w:name="toc 1"/>
    <w:lsdException w:qFormat="1" w:uiPriority="39" w:semiHidden="0" w:name="toc 2"/>
    <w:lsdException w:qFormat="1" w:uiPriority="39" w:semiHidden="0" w:name="toc 3"/>
    <w:lsdException w:qFormat="1" w:uiPriority="39" w:semiHidden="0" w:name="toc 4"/>
    <w:lsdException w:qFormat="1" w:uiPriority="39" w:semiHidden="0" w:name="toc 5"/>
    <w:lsdException w:qFormat="1" w:unhideWhenUsed="0" w:uiPriority="39" w:semiHidden="0" w:name="toc 6"/>
    <w:lsdException w:qFormat="1" w:uiPriority="39" w:semiHidden="0" w:name="toc 7"/>
    <w:lsdException w:qFormat="1" w:uiPriority="39" w:semiHidden="0" w:name="toc 8"/>
    <w:lsdException w:qFormat="1" w:uiPriority="39" w:semiHidden="0" w:name="toc 9"/>
    <w:lsdException w:qFormat="1" w:unhideWhenUsed="0" w:uiPriority="0" w:semiHidden="0" w:name="Normal Indent"/>
    <w:lsdException w:uiPriority="99" w:name="footnote text"/>
    <w:lsdException w:qFormat="1" w:unhideWhenUsed="0" w:uiPriority="0" w:semiHidden="0" w:name="annotation text"/>
    <w:lsdException w:qFormat="1" w:uiPriority="0" w:semiHidden="0" w:name="header"/>
    <w:lsdException w:qFormat="1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0" w:semiHidden="0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/>
    <w:lsdException w:qFormat="1" w:unhideWhenUsed="0" w:uiPriority="0" w:semiHidden="0" w:name="Salutation"/>
    <w:lsdException w:qFormat="1" w:unhideWhenUsed="0" w:uiPriority="0" w:semiHidden="0" w:name="Date"/>
    <w:lsdException w:uiPriority="99" w:name="Body Text First Indent"/>
    <w:lsdException w:qFormat="1" w:unhideWhenUsed="0" w:uiPriority="0" w:semiHidden="0" w:name="Body Text First Indent 2"/>
    <w:lsdException w:uiPriority="99" w:name="Note Heading"/>
    <w:lsdException w:qFormat="1" w:unhideWhenUsed="0" w:uiPriority="0" w:semiHidden="0" w:name="Body Text 2"/>
    <w:lsdException w:uiPriority="99" w:name="Body Text 3"/>
    <w:lsdException w:qFormat="1" w:unhideWhenUsed="0" w:uiPriority="0" w:semiHidden="0" w:name="Body Text Indent 2"/>
    <w:lsdException w:qFormat="1" w:unhideWhenUsed="0" w:uiPriority="0" w:semiHidden="0" w:name="Body Text Indent 3"/>
    <w:lsdException w:qFormat="1" w:unhideWhenUsed="0" w:uiPriority="0" w:semiHidden="0" w:name="Block Text"/>
    <w:lsdException w:qFormat="1" w:unhideWhenUsed="0" w:uiPriority="99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20" w:semiHidden="0" w:name="Emphasis"/>
    <w:lsdException w:qFormat="1" w:unhideWhenUsed="0" w:uiPriority="0" w:semiHidden="0" w:name="Document Map"/>
    <w:lsdException w:qFormat="1" w:unhideWhenUsed="0" w:uiPriority="0" w:semiHidden="0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qFormat="1" w:unhideWhenUsed="0" w:uiPriority="0" w:semiHidden="0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qFormat="1" w:unhideWhenUsed="0" w:uiPriority="0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0" w:semiHidden="0" w:name="Balloon Text"/>
    <w:lsdException w:qFormat="1" w:unhideWhenUsed="0" w:uiPriority="59" w:semiHidden="0" w:name="Table Grid"/>
    <w:lsdException w:uiPriority="99" w:name="Table Theme"/>
    <w:lsdException w:qFormat="1" w:unhideWhenUsed="0" w:uiPriority="0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51"/>
    <w:autoRedefine/>
    <w:qFormat/>
    <w:uiPriority w:val="0"/>
    <w:pPr>
      <w:keepNext/>
      <w:jc w:val="center"/>
      <w:outlineLvl w:val="0"/>
    </w:pPr>
    <w:rPr>
      <w:rFonts w:ascii="Times New Roman" w:hAnsi="Times New Roman" w:eastAsia="宋体" w:cs="Times New Roman"/>
      <w:b/>
      <w:bCs/>
      <w:sz w:val="24"/>
      <w:szCs w:val="20"/>
    </w:rPr>
  </w:style>
  <w:style w:type="paragraph" w:styleId="3">
    <w:name w:val="heading 2"/>
    <w:basedOn w:val="1"/>
    <w:next w:val="1"/>
    <w:link w:val="52"/>
    <w:autoRedefine/>
    <w:qFormat/>
    <w:uiPriority w:val="0"/>
    <w:pPr>
      <w:keepNext/>
      <w:keepLines/>
      <w:spacing w:line="360" w:lineRule="auto"/>
      <w:outlineLvl w:val="1"/>
    </w:pPr>
    <w:rPr>
      <w:rFonts w:ascii="Arial" w:hAnsi="Arial" w:eastAsia="宋体" w:cs="Times New Roman"/>
      <w:b/>
      <w:bCs/>
      <w:sz w:val="24"/>
      <w:szCs w:val="32"/>
    </w:rPr>
  </w:style>
  <w:style w:type="paragraph" w:styleId="4">
    <w:name w:val="heading 3"/>
    <w:basedOn w:val="1"/>
    <w:next w:val="1"/>
    <w:link w:val="58"/>
    <w:autoRedefine/>
    <w:qFormat/>
    <w:uiPriority w:val="0"/>
    <w:pPr>
      <w:keepNext/>
      <w:keepLines/>
      <w:spacing w:before="260" w:after="260" w:line="416" w:lineRule="auto"/>
      <w:outlineLvl w:val="2"/>
    </w:pPr>
    <w:rPr>
      <w:rFonts w:ascii="Times New Roman" w:hAnsi="Times New Roman" w:eastAsia="宋体" w:cs="Times New Roman"/>
      <w:b/>
      <w:bCs/>
      <w:sz w:val="32"/>
      <w:szCs w:val="32"/>
    </w:rPr>
  </w:style>
  <w:style w:type="paragraph" w:styleId="5">
    <w:name w:val="heading 4"/>
    <w:basedOn w:val="1"/>
    <w:next w:val="1"/>
    <w:link w:val="59"/>
    <w:autoRedefine/>
    <w:qFormat/>
    <w:uiPriority w:val="0"/>
    <w:pPr>
      <w:keepNext/>
      <w:keepLines/>
      <w:spacing w:before="280" w:after="290" w:line="376" w:lineRule="auto"/>
      <w:outlineLvl w:val="3"/>
    </w:pPr>
    <w:rPr>
      <w:rFonts w:ascii="Arial" w:hAnsi="Arial" w:eastAsia="黑体" w:cs="Times New Roman"/>
      <w:b/>
      <w:bCs/>
      <w:sz w:val="28"/>
      <w:szCs w:val="28"/>
    </w:rPr>
  </w:style>
  <w:style w:type="paragraph" w:styleId="6">
    <w:name w:val="heading 5"/>
    <w:basedOn w:val="1"/>
    <w:next w:val="1"/>
    <w:link w:val="60"/>
    <w:autoRedefine/>
    <w:qFormat/>
    <w:uiPriority w:val="0"/>
    <w:pPr>
      <w:keepNext/>
      <w:keepLines/>
      <w:adjustRightInd w:val="0"/>
      <w:spacing w:before="280" w:after="290" w:line="376" w:lineRule="atLeast"/>
      <w:jc w:val="left"/>
      <w:textAlignment w:val="baseline"/>
      <w:outlineLvl w:val="4"/>
    </w:pPr>
    <w:rPr>
      <w:rFonts w:ascii="Times New Roman" w:hAnsi="Times New Roman" w:eastAsia="宋体" w:cs="Times New Roman"/>
      <w:b/>
      <w:bCs/>
      <w:kern w:val="0"/>
      <w:sz w:val="28"/>
      <w:szCs w:val="28"/>
    </w:rPr>
  </w:style>
  <w:style w:type="paragraph" w:styleId="7">
    <w:name w:val="heading 6"/>
    <w:basedOn w:val="1"/>
    <w:next w:val="1"/>
    <w:link w:val="61"/>
    <w:autoRedefine/>
    <w:qFormat/>
    <w:uiPriority w:val="0"/>
    <w:pPr>
      <w:keepNext/>
      <w:keepLines/>
      <w:adjustRightInd w:val="0"/>
      <w:spacing w:before="240" w:after="64" w:line="320" w:lineRule="atLeast"/>
      <w:jc w:val="left"/>
      <w:textAlignment w:val="baseline"/>
      <w:outlineLvl w:val="5"/>
    </w:pPr>
    <w:rPr>
      <w:rFonts w:ascii="Arial" w:hAnsi="Arial" w:eastAsia="黑体" w:cs="Times New Roman"/>
      <w:b/>
      <w:bCs/>
      <w:kern w:val="0"/>
      <w:sz w:val="24"/>
      <w:szCs w:val="24"/>
    </w:rPr>
  </w:style>
  <w:style w:type="paragraph" w:styleId="8">
    <w:name w:val="heading 7"/>
    <w:basedOn w:val="1"/>
    <w:next w:val="1"/>
    <w:link w:val="62"/>
    <w:autoRedefine/>
    <w:qFormat/>
    <w:uiPriority w:val="0"/>
    <w:pPr>
      <w:keepNext/>
      <w:keepLines/>
      <w:adjustRightInd w:val="0"/>
      <w:spacing w:before="240" w:after="64" w:line="320" w:lineRule="atLeast"/>
      <w:jc w:val="left"/>
      <w:textAlignment w:val="baseline"/>
      <w:outlineLvl w:val="6"/>
    </w:pPr>
    <w:rPr>
      <w:rFonts w:ascii="Times New Roman" w:hAnsi="Times New Roman" w:eastAsia="宋体" w:cs="Times New Roman"/>
      <w:b/>
      <w:bCs/>
      <w:kern w:val="0"/>
      <w:sz w:val="24"/>
      <w:szCs w:val="24"/>
    </w:rPr>
  </w:style>
  <w:style w:type="paragraph" w:styleId="9">
    <w:name w:val="heading 8"/>
    <w:basedOn w:val="1"/>
    <w:next w:val="1"/>
    <w:link w:val="63"/>
    <w:autoRedefine/>
    <w:qFormat/>
    <w:uiPriority w:val="0"/>
    <w:pPr>
      <w:keepNext/>
      <w:keepLines/>
      <w:adjustRightInd w:val="0"/>
      <w:spacing w:before="240" w:after="64" w:line="320" w:lineRule="atLeast"/>
      <w:jc w:val="left"/>
      <w:textAlignment w:val="baseline"/>
      <w:outlineLvl w:val="7"/>
    </w:pPr>
    <w:rPr>
      <w:rFonts w:ascii="Arial" w:hAnsi="Arial" w:eastAsia="黑体" w:cs="Times New Roman"/>
      <w:kern w:val="0"/>
      <w:sz w:val="24"/>
      <w:szCs w:val="24"/>
    </w:rPr>
  </w:style>
  <w:style w:type="paragraph" w:styleId="10">
    <w:name w:val="heading 9"/>
    <w:basedOn w:val="1"/>
    <w:next w:val="1"/>
    <w:link w:val="64"/>
    <w:autoRedefine/>
    <w:qFormat/>
    <w:uiPriority w:val="0"/>
    <w:pPr>
      <w:keepNext/>
      <w:keepLines/>
      <w:adjustRightInd w:val="0"/>
      <w:spacing w:before="240" w:after="64" w:line="320" w:lineRule="atLeast"/>
      <w:jc w:val="left"/>
      <w:textAlignment w:val="baseline"/>
      <w:outlineLvl w:val="8"/>
    </w:pPr>
    <w:rPr>
      <w:rFonts w:ascii="Arial" w:hAnsi="Arial" w:eastAsia="黑体" w:cs="Times New Roman"/>
      <w:kern w:val="0"/>
      <w:szCs w:val="21"/>
    </w:rPr>
  </w:style>
  <w:style w:type="character" w:default="1" w:styleId="44">
    <w:name w:val="Default Paragraph Font"/>
    <w:semiHidden/>
    <w:unhideWhenUsed/>
    <w:uiPriority w:val="1"/>
  </w:style>
  <w:style w:type="table" w:default="1" w:styleId="42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toc 7"/>
    <w:basedOn w:val="1"/>
    <w:next w:val="1"/>
    <w:autoRedefine/>
    <w:unhideWhenUsed/>
    <w:qFormat/>
    <w:uiPriority w:val="39"/>
    <w:pPr>
      <w:ind w:left="2520" w:leftChars="1200"/>
    </w:pPr>
  </w:style>
  <w:style w:type="paragraph" w:styleId="12">
    <w:name w:val="Normal Indent"/>
    <w:basedOn w:val="1"/>
    <w:autoRedefine/>
    <w:qFormat/>
    <w:uiPriority w:val="0"/>
    <w:pPr>
      <w:widowControl/>
      <w:ind w:firstLine="420"/>
      <w:jc w:val="left"/>
    </w:pPr>
    <w:rPr>
      <w:rFonts w:ascii="Times New Roman" w:hAnsi="Times New Roman" w:eastAsia="宋体" w:cs="Times New Roman"/>
      <w:kern w:val="0"/>
      <w:sz w:val="20"/>
      <w:szCs w:val="20"/>
    </w:rPr>
  </w:style>
  <w:style w:type="paragraph" w:styleId="13">
    <w:name w:val="Document Map"/>
    <w:basedOn w:val="1"/>
    <w:link w:val="66"/>
    <w:autoRedefine/>
    <w:qFormat/>
    <w:uiPriority w:val="0"/>
    <w:pPr>
      <w:shd w:val="clear" w:color="auto" w:fill="000080"/>
    </w:pPr>
    <w:rPr>
      <w:rFonts w:ascii="Times New Roman" w:hAnsi="Times New Roman" w:eastAsia="宋体" w:cs="Times New Roman"/>
      <w:szCs w:val="24"/>
    </w:rPr>
  </w:style>
  <w:style w:type="paragraph" w:styleId="14">
    <w:name w:val="annotation text"/>
    <w:basedOn w:val="1"/>
    <w:link w:val="56"/>
    <w:autoRedefine/>
    <w:qFormat/>
    <w:uiPriority w:val="0"/>
    <w:pPr>
      <w:jc w:val="left"/>
    </w:pPr>
    <w:rPr>
      <w:rFonts w:ascii="Times New Roman" w:hAnsi="Times New Roman" w:eastAsia="宋体" w:cs="Times New Roman"/>
      <w:szCs w:val="24"/>
    </w:rPr>
  </w:style>
  <w:style w:type="paragraph" w:styleId="15">
    <w:name w:val="Salutation"/>
    <w:basedOn w:val="1"/>
    <w:next w:val="1"/>
    <w:link w:val="67"/>
    <w:autoRedefine/>
    <w:qFormat/>
    <w:uiPriority w:val="0"/>
    <w:rPr>
      <w:rFonts w:ascii="仿宋_GB2312" w:hAnsi="Times New Roman" w:eastAsia="仿宋_GB2312" w:cs="Times New Roman"/>
      <w:sz w:val="24"/>
      <w:szCs w:val="24"/>
    </w:rPr>
  </w:style>
  <w:style w:type="paragraph" w:styleId="16">
    <w:name w:val="Body Text"/>
    <w:basedOn w:val="1"/>
    <w:link w:val="68"/>
    <w:autoRedefine/>
    <w:qFormat/>
    <w:uiPriority w:val="0"/>
    <w:pPr>
      <w:spacing w:after="120"/>
    </w:pPr>
    <w:rPr>
      <w:rFonts w:ascii="Times New Roman" w:hAnsi="Times New Roman" w:eastAsia="宋体" w:cs="Times New Roman"/>
      <w:szCs w:val="24"/>
    </w:rPr>
  </w:style>
  <w:style w:type="paragraph" w:styleId="17">
    <w:name w:val="Body Text Indent"/>
    <w:basedOn w:val="1"/>
    <w:link w:val="69"/>
    <w:autoRedefine/>
    <w:qFormat/>
    <w:uiPriority w:val="0"/>
    <w:pPr>
      <w:spacing w:after="120"/>
      <w:ind w:left="420" w:leftChars="200"/>
    </w:pPr>
    <w:rPr>
      <w:rFonts w:ascii="Times New Roman" w:hAnsi="Times New Roman" w:eastAsia="宋体" w:cs="Times New Roman"/>
      <w:szCs w:val="24"/>
    </w:rPr>
  </w:style>
  <w:style w:type="paragraph" w:styleId="18">
    <w:name w:val="Block Text"/>
    <w:basedOn w:val="1"/>
    <w:autoRedefine/>
    <w:qFormat/>
    <w:uiPriority w:val="0"/>
    <w:pPr>
      <w:ind w:left="1171" w:right="91" w:hanging="1080"/>
    </w:pPr>
    <w:rPr>
      <w:rFonts w:ascii="Times New Roman" w:hAnsi="Times New Roman" w:eastAsia="楷体_GB2312" w:cs="Times New Roman"/>
      <w:szCs w:val="20"/>
    </w:rPr>
  </w:style>
  <w:style w:type="paragraph" w:styleId="19">
    <w:name w:val="toc 5"/>
    <w:basedOn w:val="1"/>
    <w:next w:val="1"/>
    <w:autoRedefine/>
    <w:unhideWhenUsed/>
    <w:qFormat/>
    <w:uiPriority w:val="39"/>
    <w:pPr>
      <w:ind w:left="1680" w:leftChars="800"/>
    </w:pPr>
  </w:style>
  <w:style w:type="paragraph" w:styleId="20">
    <w:name w:val="toc 3"/>
    <w:basedOn w:val="1"/>
    <w:next w:val="1"/>
    <w:autoRedefine/>
    <w:unhideWhenUsed/>
    <w:qFormat/>
    <w:uiPriority w:val="39"/>
    <w:pPr>
      <w:adjustRightInd w:val="0"/>
      <w:snapToGrid w:val="0"/>
      <w:spacing w:line="360" w:lineRule="auto"/>
      <w:ind w:left="400" w:leftChars="400"/>
    </w:pPr>
    <w:rPr>
      <w:rFonts w:ascii="Times New Roman" w:hAnsi="Times New Roman" w:cs="Times New Roman"/>
      <w:b/>
      <w:szCs w:val="24"/>
    </w:rPr>
  </w:style>
  <w:style w:type="paragraph" w:styleId="21">
    <w:name w:val="Plain Text"/>
    <w:basedOn w:val="1"/>
    <w:link w:val="70"/>
    <w:autoRedefine/>
    <w:qFormat/>
    <w:uiPriority w:val="0"/>
    <w:rPr>
      <w:rFonts w:ascii="宋体" w:hAnsi="Courier New" w:eastAsia="宋体" w:cs="Courier New"/>
      <w:szCs w:val="21"/>
    </w:rPr>
  </w:style>
  <w:style w:type="paragraph" w:styleId="22">
    <w:name w:val="toc 8"/>
    <w:basedOn w:val="1"/>
    <w:next w:val="1"/>
    <w:autoRedefine/>
    <w:unhideWhenUsed/>
    <w:qFormat/>
    <w:uiPriority w:val="39"/>
    <w:pPr>
      <w:ind w:left="2940" w:leftChars="1400"/>
    </w:pPr>
  </w:style>
  <w:style w:type="paragraph" w:styleId="23">
    <w:name w:val="Date"/>
    <w:basedOn w:val="1"/>
    <w:next w:val="1"/>
    <w:link w:val="71"/>
    <w:autoRedefine/>
    <w:qFormat/>
    <w:uiPriority w:val="0"/>
    <w:rPr>
      <w:rFonts w:ascii="Times New Roman" w:hAnsi="Times New Roman" w:eastAsia="宋体" w:cs="Times New Roman"/>
      <w:sz w:val="24"/>
      <w:szCs w:val="20"/>
    </w:rPr>
  </w:style>
  <w:style w:type="paragraph" w:styleId="24">
    <w:name w:val="Body Text Indent 2"/>
    <w:basedOn w:val="1"/>
    <w:link w:val="72"/>
    <w:autoRedefine/>
    <w:qFormat/>
    <w:uiPriority w:val="0"/>
    <w:pPr>
      <w:spacing w:after="120" w:line="480" w:lineRule="auto"/>
      <w:ind w:left="420" w:leftChars="200"/>
    </w:pPr>
    <w:rPr>
      <w:rFonts w:ascii="Times New Roman" w:hAnsi="Times New Roman" w:eastAsia="宋体" w:cs="Times New Roman"/>
      <w:szCs w:val="24"/>
    </w:rPr>
  </w:style>
  <w:style w:type="paragraph" w:styleId="25">
    <w:name w:val="Balloon Text"/>
    <w:basedOn w:val="1"/>
    <w:link w:val="55"/>
    <w:autoRedefine/>
    <w:unhideWhenUsed/>
    <w:qFormat/>
    <w:uiPriority w:val="0"/>
    <w:rPr>
      <w:sz w:val="18"/>
      <w:szCs w:val="18"/>
    </w:rPr>
  </w:style>
  <w:style w:type="paragraph" w:styleId="26">
    <w:name w:val="footer"/>
    <w:basedOn w:val="1"/>
    <w:link w:val="54"/>
    <w:autoRedefine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27">
    <w:name w:val="header"/>
    <w:basedOn w:val="1"/>
    <w:link w:val="53"/>
    <w:autoRedefine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28">
    <w:name w:val="toc 1"/>
    <w:basedOn w:val="1"/>
    <w:next w:val="1"/>
    <w:autoRedefine/>
    <w:qFormat/>
    <w:uiPriority w:val="39"/>
    <w:pPr>
      <w:spacing w:line="360" w:lineRule="auto"/>
    </w:pPr>
    <w:rPr>
      <w:rFonts w:cs="Times New Roman" w:asciiTheme="minorEastAsia" w:hAnsiTheme="minorEastAsia"/>
      <w:b/>
      <w:sz w:val="24"/>
      <w:szCs w:val="21"/>
    </w:rPr>
  </w:style>
  <w:style w:type="paragraph" w:styleId="29">
    <w:name w:val="toc 4"/>
    <w:basedOn w:val="1"/>
    <w:next w:val="1"/>
    <w:autoRedefine/>
    <w:unhideWhenUsed/>
    <w:qFormat/>
    <w:uiPriority w:val="39"/>
    <w:pPr>
      <w:adjustRightInd w:val="0"/>
      <w:snapToGrid w:val="0"/>
      <w:spacing w:line="360" w:lineRule="auto"/>
      <w:ind w:left="600" w:leftChars="600"/>
    </w:pPr>
    <w:rPr>
      <w:b/>
    </w:rPr>
  </w:style>
  <w:style w:type="paragraph" w:styleId="30">
    <w:name w:val="Subtitle"/>
    <w:basedOn w:val="1"/>
    <w:next w:val="1"/>
    <w:link w:val="123"/>
    <w:autoRedefine/>
    <w:qFormat/>
    <w:uiPriority w:val="0"/>
    <w:pPr>
      <w:spacing w:before="240" w:after="60" w:line="312" w:lineRule="auto"/>
      <w:jc w:val="center"/>
      <w:outlineLvl w:val="1"/>
    </w:pPr>
    <w:rPr>
      <w:rFonts w:ascii="Cambria" w:hAnsi="Cambria"/>
      <w:b/>
      <w:bCs/>
      <w:kern w:val="28"/>
      <w:sz w:val="32"/>
      <w:szCs w:val="32"/>
    </w:rPr>
  </w:style>
  <w:style w:type="paragraph" w:styleId="31">
    <w:name w:val="toc 6"/>
    <w:basedOn w:val="1"/>
    <w:next w:val="1"/>
    <w:autoRedefine/>
    <w:qFormat/>
    <w:uiPriority w:val="39"/>
    <w:pPr>
      <w:ind w:left="2100"/>
    </w:pPr>
    <w:rPr>
      <w:rFonts w:ascii="Times New Roman" w:hAnsi="Times New Roman" w:eastAsia="宋体" w:cs="Times New Roman"/>
      <w:szCs w:val="20"/>
    </w:rPr>
  </w:style>
  <w:style w:type="paragraph" w:styleId="32">
    <w:name w:val="Body Text Indent 3"/>
    <w:basedOn w:val="1"/>
    <w:link w:val="74"/>
    <w:autoRedefine/>
    <w:qFormat/>
    <w:uiPriority w:val="0"/>
    <w:pPr>
      <w:spacing w:after="120"/>
      <w:ind w:left="420" w:leftChars="200"/>
    </w:pPr>
    <w:rPr>
      <w:rFonts w:ascii="Times New Roman" w:hAnsi="Times New Roman" w:eastAsia="宋体" w:cs="Times New Roman"/>
      <w:sz w:val="16"/>
      <w:szCs w:val="16"/>
    </w:rPr>
  </w:style>
  <w:style w:type="paragraph" w:styleId="33">
    <w:name w:val="toc 2"/>
    <w:basedOn w:val="1"/>
    <w:next w:val="1"/>
    <w:autoRedefine/>
    <w:unhideWhenUsed/>
    <w:qFormat/>
    <w:uiPriority w:val="39"/>
    <w:pPr>
      <w:spacing w:line="360" w:lineRule="auto"/>
      <w:ind w:left="200" w:leftChars="200"/>
    </w:pPr>
    <w:rPr>
      <w:rFonts w:ascii="Times New Roman" w:hAnsi="Times New Roman" w:cs="Times New Roman" w:eastAsiaTheme="majorEastAsia"/>
      <w:b/>
      <w:szCs w:val="24"/>
    </w:rPr>
  </w:style>
  <w:style w:type="paragraph" w:styleId="34">
    <w:name w:val="toc 9"/>
    <w:basedOn w:val="1"/>
    <w:next w:val="1"/>
    <w:autoRedefine/>
    <w:unhideWhenUsed/>
    <w:qFormat/>
    <w:uiPriority w:val="39"/>
    <w:pPr>
      <w:ind w:left="3360" w:leftChars="1600"/>
    </w:pPr>
  </w:style>
  <w:style w:type="paragraph" w:styleId="35">
    <w:name w:val="Body Text 2"/>
    <w:basedOn w:val="1"/>
    <w:link w:val="75"/>
    <w:autoRedefine/>
    <w:qFormat/>
    <w:uiPriority w:val="0"/>
    <w:pPr>
      <w:spacing w:after="120" w:line="480" w:lineRule="auto"/>
    </w:pPr>
    <w:rPr>
      <w:rFonts w:ascii="Times New Roman" w:hAnsi="Times New Roman" w:eastAsia="宋体" w:cs="Times New Roman"/>
      <w:szCs w:val="24"/>
    </w:rPr>
  </w:style>
  <w:style w:type="paragraph" w:styleId="36">
    <w:name w:val="HTML Preformatted"/>
    <w:basedOn w:val="1"/>
    <w:link w:val="76"/>
    <w:autoRedefine/>
    <w:qFormat/>
    <w:uiPriority w:val="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" w:hAnsi="Arial" w:eastAsia="宋体" w:cs="Arial"/>
      <w:kern w:val="0"/>
      <w:sz w:val="24"/>
      <w:szCs w:val="24"/>
    </w:rPr>
  </w:style>
  <w:style w:type="paragraph" w:styleId="37">
    <w:name w:val="Normal (Web)"/>
    <w:basedOn w:val="1"/>
    <w:autoRedefine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paragraph" w:styleId="38">
    <w:name w:val="index 1"/>
    <w:basedOn w:val="1"/>
    <w:next w:val="1"/>
    <w:autoRedefine/>
    <w:qFormat/>
    <w:uiPriority w:val="0"/>
    <w:pPr>
      <w:spacing w:line="220" w:lineRule="exact"/>
      <w:jc w:val="center"/>
    </w:pPr>
    <w:rPr>
      <w:rFonts w:ascii="仿宋_GB2312" w:hAnsi="Times New Roman" w:eastAsia="仿宋_GB2312" w:cs="Times New Roman"/>
      <w:szCs w:val="20"/>
    </w:rPr>
  </w:style>
  <w:style w:type="paragraph" w:styleId="39">
    <w:name w:val="Title"/>
    <w:basedOn w:val="1"/>
    <w:link w:val="77"/>
    <w:autoRedefine/>
    <w:qFormat/>
    <w:uiPriority w:val="0"/>
    <w:pPr>
      <w:jc w:val="center"/>
      <w:outlineLvl w:val="0"/>
    </w:pPr>
    <w:rPr>
      <w:b/>
      <w:sz w:val="32"/>
    </w:rPr>
  </w:style>
  <w:style w:type="paragraph" w:styleId="40">
    <w:name w:val="annotation subject"/>
    <w:basedOn w:val="14"/>
    <w:next w:val="14"/>
    <w:link w:val="65"/>
    <w:autoRedefine/>
    <w:qFormat/>
    <w:uiPriority w:val="0"/>
    <w:rPr>
      <w:b/>
      <w:bCs/>
    </w:rPr>
  </w:style>
  <w:style w:type="paragraph" w:styleId="41">
    <w:name w:val="Body Text First Indent 2"/>
    <w:basedOn w:val="17"/>
    <w:link w:val="73"/>
    <w:autoRedefine/>
    <w:qFormat/>
    <w:uiPriority w:val="0"/>
    <w:pPr>
      <w:ind w:firstLine="420" w:firstLineChars="200"/>
    </w:pPr>
  </w:style>
  <w:style w:type="table" w:styleId="43">
    <w:name w:val="Table Grid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45">
    <w:name w:val="Strong"/>
    <w:autoRedefine/>
    <w:qFormat/>
    <w:uiPriority w:val="0"/>
    <w:rPr>
      <w:b/>
      <w:bCs/>
    </w:rPr>
  </w:style>
  <w:style w:type="character" w:styleId="46">
    <w:name w:val="page number"/>
    <w:basedOn w:val="44"/>
    <w:autoRedefine/>
    <w:qFormat/>
    <w:uiPriority w:val="0"/>
  </w:style>
  <w:style w:type="character" w:styleId="47">
    <w:name w:val="FollowedHyperlink"/>
    <w:autoRedefine/>
    <w:qFormat/>
    <w:uiPriority w:val="0"/>
    <w:rPr>
      <w:color w:val="800080"/>
      <w:u w:val="single"/>
    </w:rPr>
  </w:style>
  <w:style w:type="character" w:styleId="48">
    <w:name w:val="Emphasis"/>
    <w:basedOn w:val="44"/>
    <w:autoRedefine/>
    <w:qFormat/>
    <w:uiPriority w:val="20"/>
    <w:rPr>
      <w:i/>
      <w:iCs/>
    </w:rPr>
  </w:style>
  <w:style w:type="character" w:styleId="49">
    <w:name w:val="Hyperlink"/>
    <w:autoRedefine/>
    <w:qFormat/>
    <w:uiPriority w:val="99"/>
    <w:rPr>
      <w:color w:val="136EC2"/>
      <w:u w:val="single"/>
    </w:rPr>
  </w:style>
  <w:style w:type="character" w:styleId="50">
    <w:name w:val="annotation reference"/>
    <w:autoRedefine/>
    <w:qFormat/>
    <w:uiPriority w:val="0"/>
    <w:rPr>
      <w:sz w:val="21"/>
      <w:szCs w:val="21"/>
    </w:rPr>
  </w:style>
  <w:style w:type="character" w:customStyle="1" w:styleId="51">
    <w:name w:val="标题 1 字符"/>
    <w:basedOn w:val="44"/>
    <w:link w:val="2"/>
    <w:autoRedefine/>
    <w:qFormat/>
    <w:uiPriority w:val="0"/>
    <w:rPr>
      <w:rFonts w:ascii="Times New Roman" w:hAnsi="Times New Roman" w:eastAsia="宋体" w:cs="Times New Roman"/>
      <w:b/>
      <w:bCs/>
      <w:sz w:val="24"/>
      <w:szCs w:val="20"/>
    </w:rPr>
  </w:style>
  <w:style w:type="character" w:customStyle="1" w:styleId="52">
    <w:name w:val="标题 2 字符"/>
    <w:basedOn w:val="44"/>
    <w:link w:val="3"/>
    <w:autoRedefine/>
    <w:qFormat/>
    <w:uiPriority w:val="0"/>
    <w:rPr>
      <w:rFonts w:ascii="Arial" w:hAnsi="Arial" w:eastAsia="宋体" w:cs="Times New Roman"/>
      <w:b/>
      <w:bCs/>
      <w:sz w:val="24"/>
      <w:szCs w:val="32"/>
    </w:rPr>
  </w:style>
  <w:style w:type="character" w:customStyle="1" w:styleId="53">
    <w:name w:val="页眉 字符"/>
    <w:basedOn w:val="44"/>
    <w:link w:val="27"/>
    <w:autoRedefine/>
    <w:qFormat/>
    <w:uiPriority w:val="0"/>
    <w:rPr>
      <w:sz w:val="18"/>
      <w:szCs w:val="18"/>
    </w:rPr>
  </w:style>
  <w:style w:type="character" w:customStyle="1" w:styleId="54">
    <w:name w:val="页脚 字符"/>
    <w:basedOn w:val="44"/>
    <w:link w:val="26"/>
    <w:autoRedefine/>
    <w:qFormat/>
    <w:uiPriority w:val="0"/>
    <w:rPr>
      <w:sz w:val="18"/>
      <w:szCs w:val="18"/>
    </w:rPr>
  </w:style>
  <w:style w:type="character" w:customStyle="1" w:styleId="55">
    <w:name w:val="批注框文本 字符"/>
    <w:basedOn w:val="44"/>
    <w:link w:val="25"/>
    <w:autoRedefine/>
    <w:qFormat/>
    <w:uiPriority w:val="0"/>
    <w:rPr>
      <w:sz w:val="18"/>
      <w:szCs w:val="18"/>
    </w:rPr>
  </w:style>
  <w:style w:type="character" w:customStyle="1" w:styleId="56">
    <w:name w:val="批注文字 字符1"/>
    <w:basedOn w:val="44"/>
    <w:link w:val="14"/>
    <w:autoRedefine/>
    <w:qFormat/>
    <w:uiPriority w:val="0"/>
    <w:rPr>
      <w:rFonts w:ascii="Times New Roman" w:hAnsi="Times New Roman" w:eastAsia="宋体" w:cs="Times New Roman"/>
      <w:szCs w:val="24"/>
    </w:rPr>
  </w:style>
  <w:style w:type="paragraph" w:customStyle="1" w:styleId="57">
    <w:name w:val="BodyText"/>
    <w:basedOn w:val="1"/>
    <w:autoRedefine/>
    <w:qFormat/>
    <w:uiPriority w:val="0"/>
    <w:pPr>
      <w:spacing w:after="120"/>
    </w:pPr>
    <w:rPr>
      <w:kern w:val="0"/>
      <w:sz w:val="20"/>
      <w:szCs w:val="24"/>
    </w:rPr>
  </w:style>
  <w:style w:type="character" w:customStyle="1" w:styleId="58">
    <w:name w:val="标题 3 字符"/>
    <w:basedOn w:val="44"/>
    <w:link w:val="4"/>
    <w:autoRedefine/>
    <w:qFormat/>
    <w:uiPriority w:val="0"/>
    <w:rPr>
      <w:rFonts w:ascii="Times New Roman" w:hAnsi="Times New Roman" w:eastAsia="宋体" w:cs="Times New Roman"/>
      <w:b/>
      <w:bCs/>
      <w:sz w:val="32"/>
      <w:szCs w:val="32"/>
    </w:rPr>
  </w:style>
  <w:style w:type="character" w:customStyle="1" w:styleId="59">
    <w:name w:val="标题 4 字符"/>
    <w:basedOn w:val="44"/>
    <w:link w:val="5"/>
    <w:autoRedefine/>
    <w:qFormat/>
    <w:uiPriority w:val="0"/>
    <w:rPr>
      <w:rFonts w:ascii="Arial" w:hAnsi="Arial" w:eastAsia="黑体" w:cs="Times New Roman"/>
      <w:b/>
      <w:bCs/>
      <w:sz w:val="28"/>
      <w:szCs w:val="28"/>
    </w:rPr>
  </w:style>
  <w:style w:type="character" w:customStyle="1" w:styleId="60">
    <w:name w:val="标题 5 字符"/>
    <w:basedOn w:val="44"/>
    <w:link w:val="6"/>
    <w:autoRedefine/>
    <w:qFormat/>
    <w:uiPriority w:val="0"/>
    <w:rPr>
      <w:rFonts w:ascii="Times New Roman" w:hAnsi="Times New Roman" w:eastAsia="宋体" w:cs="Times New Roman"/>
      <w:b/>
      <w:bCs/>
      <w:kern w:val="0"/>
      <w:sz w:val="28"/>
      <w:szCs w:val="28"/>
    </w:rPr>
  </w:style>
  <w:style w:type="character" w:customStyle="1" w:styleId="61">
    <w:name w:val="标题 6 字符"/>
    <w:basedOn w:val="44"/>
    <w:link w:val="7"/>
    <w:autoRedefine/>
    <w:qFormat/>
    <w:uiPriority w:val="0"/>
    <w:rPr>
      <w:rFonts w:ascii="Arial" w:hAnsi="Arial" w:eastAsia="黑体" w:cs="Times New Roman"/>
      <w:b/>
      <w:bCs/>
      <w:kern w:val="0"/>
      <w:sz w:val="24"/>
      <w:szCs w:val="24"/>
    </w:rPr>
  </w:style>
  <w:style w:type="character" w:customStyle="1" w:styleId="62">
    <w:name w:val="标题 7 字符"/>
    <w:basedOn w:val="44"/>
    <w:link w:val="8"/>
    <w:autoRedefine/>
    <w:qFormat/>
    <w:uiPriority w:val="0"/>
    <w:rPr>
      <w:rFonts w:ascii="Times New Roman" w:hAnsi="Times New Roman" w:eastAsia="宋体" w:cs="Times New Roman"/>
      <w:b/>
      <w:bCs/>
      <w:kern w:val="0"/>
      <w:sz w:val="24"/>
      <w:szCs w:val="24"/>
    </w:rPr>
  </w:style>
  <w:style w:type="character" w:customStyle="1" w:styleId="63">
    <w:name w:val="标题 8 字符"/>
    <w:basedOn w:val="44"/>
    <w:link w:val="9"/>
    <w:autoRedefine/>
    <w:qFormat/>
    <w:uiPriority w:val="0"/>
    <w:rPr>
      <w:rFonts w:ascii="Arial" w:hAnsi="Arial" w:eastAsia="黑体" w:cs="Times New Roman"/>
      <w:kern w:val="0"/>
      <w:sz w:val="24"/>
      <w:szCs w:val="24"/>
    </w:rPr>
  </w:style>
  <w:style w:type="character" w:customStyle="1" w:styleId="64">
    <w:name w:val="标题 9 字符"/>
    <w:basedOn w:val="44"/>
    <w:link w:val="10"/>
    <w:autoRedefine/>
    <w:qFormat/>
    <w:uiPriority w:val="0"/>
    <w:rPr>
      <w:rFonts w:ascii="Arial" w:hAnsi="Arial" w:eastAsia="黑体" w:cs="Times New Roman"/>
      <w:kern w:val="0"/>
      <w:szCs w:val="21"/>
    </w:rPr>
  </w:style>
  <w:style w:type="character" w:customStyle="1" w:styleId="65">
    <w:name w:val="批注主题 字符"/>
    <w:basedOn w:val="56"/>
    <w:link w:val="40"/>
    <w:autoRedefine/>
    <w:qFormat/>
    <w:uiPriority w:val="0"/>
    <w:rPr>
      <w:rFonts w:ascii="Times New Roman" w:hAnsi="Times New Roman" w:eastAsia="宋体" w:cs="Times New Roman"/>
      <w:b/>
      <w:bCs/>
      <w:szCs w:val="24"/>
    </w:rPr>
  </w:style>
  <w:style w:type="character" w:customStyle="1" w:styleId="66">
    <w:name w:val="文档结构图 字符"/>
    <w:basedOn w:val="44"/>
    <w:link w:val="13"/>
    <w:autoRedefine/>
    <w:qFormat/>
    <w:uiPriority w:val="0"/>
    <w:rPr>
      <w:rFonts w:ascii="Times New Roman" w:hAnsi="Times New Roman" w:eastAsia="宋体" w:cs="Times New Roman"/>
      <w:szCs w:val="24"/>
      <w:shd w:val="clear" w:color="auto" w:fill="000080"/>
    </w:rPr>
  </w:style>
  <w:style w:type="character" w:customStyle="1" w:styleId="67">
    <w:name w:val="称呼 字符"/>
    <w:basedOn w:val="44"/>
    <w:link w:val="15"/>
    <w:autoRedefine/>
    <w:qFormat/>
    <w:uiPriority w:val="0"/>
    <w:rPr>
      <w:rFonts w:ascii="仿宋_GB2312" w:hAnsi="Times New Roman" w:eastAsia="仿宋_GB2312" w:cs="Times New Roman"/>
      <w:sz w:val="24"/>
      <w:szCs w:val="24"/>
    </w:rPr>
  </w:style>
  <w:style w:type="character" w:customStyle="1" w:styleId="68">
    <w:name w:val="正文文本 字符"/>
    <w:basedOn w:val="44"/>
    <w:link w:val="16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69">
    <w:name w:val="正文文本缩进 字符"/>
    <w:basedOn w:val="44"/>
    <w:link w:val="17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70">
    <w:name w:val="纯文本 字符"/>
    <w:basedOn w:val="44"/>
    <w:link w:val="21"/>
    <w:autoRedefine/>
    <w:qFormat/>
    <w:uiPriority w:val="0"/>
    <w:rPr>
      <w:rFonts w:ascii="宋体" w:hAnsi="Courier New" w:eastAsia="宋体" w:cs="Courier New"/>
      <w:szCs w:val="21"/>
    </w:rPr>
  </w:style>
  <w:style w:type="character" w:customStyle="1" w:styleId="71">
    <w:name w:val="日期 字符"/>
    <w:basedOn w:val="44"/>
    <w:link w:val="23"/>
    <w:autoRedefine/>
    <w:qFormat/>
    <w:uiPriority w:val="0"/>
    <w:rPr>
      <w:rFonts w:ascii="Times New Roman" w:hAnsi="Times New Roman" w:eastAsia="宋体" w:cs="Times New Roman"/>
      <w:sz w:val="24"/>
      <w:szCs w:val="20"/>
    </w:rPr>
  </w:style>
  <w:style w:type="character" w:customStyle="1" w:styleId="72">
    <w:name w:val="正文文本缩进 2 字符"/>
    <w:basedOn w:val="44"/>
    <w:link w:val="24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73">
    <w:name w:val="正文文本首行缩进 2 字符"/>
    <w:basedOn w:val="69"/>
    <w:link w:val="41"/>
    <w:autoRedefine/>
    <w:qFormat/>
    <w:uiPriority w:val="99"/>
    <w:rPr>
      <w:rFonts w:ascii="Times New Roman" w:hAnsi="Times New Roman" w:eastAsia="宋体" w:cs="Times New Roman"/>
      <w:szCs w:val="24"/>
    </w:rPr>
  </w:style>
  <w:style w:type="character" w:customStyle="1" w:styleId="74">
    <w:name w:val="正文文本缩进 3 字符"/>
    <w:basedOn w:val="44"/>
    <w:link w:val="32"/>
    <w:autoRedefine/>
    <w:qFormat/>
    <w:uiPriority w:val="0"/>
    <w:rPr>
      <w:rFonts w:ascii="Times New Roman" w:hAnsi="Times New Roman" w:eastAsia="宋体" w:cs="Times New Roman"/>
      <w:sz w:val="16"/>
      <w:szCs w:val="16"/>
    </w:rPr>
  </w:style>
  <w:style w:type="character" w:customStyle="1" w:styleId="75">
    <w:name w:val="正文文本 2 字符"/>
    <w:basedOn w:val="44"/>
    <w:link w:val="35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76">
    <w:name w:val="HTML 预设格式 字符"/>
    <w:basedOn w:val="44"/>
    <w:link w:val="36"/>
    <w:autoRedefine/>
    <w:qFormat/>
    <w:uiPriority w:val="0"/>
    <w:rPr>
      <w:rFonts w:ascii="Arial" w:hAnsi="Arial" w:eastAsia="宋体" w:cs="Arial"/>
      <w:kern w:val="0"/>
      <w:sz w:val="24"/>
      <w:szCs w:val="24"/>
    </w:rPr>
  </w:style>
  <w:style w:type="character" w:customStyle="1" w:styleId="77">
    <w:name w:val="标题 字符"/>
    <w:basedOn w:val="44"/>
    <w:link w:val="39"/>
    <w:autoRedefine/>
    <w:qFormat/>
    <w:uiPriority w:val="0"/>
    <w:rPr>
      <w:b/>
      <w:sz w:val="32"/>
    </w:rPr>
  </w:style>
  <w:style w:type="paragraph" w:customStyle="1" w:styleId="78">
    <w:name w:val="表格内容"/>
    <w:basedOn w:val="16"/>
    <w:autoRedefine/>
    <w:qFormat/>
    <w:uiPriority w:val="0"/>
    <w:pPr>
      <w:suppressLineNumbers/>
      <w:suppressAutoHyphens/>
      <w:jc w:val="left"/>
    </w:pPr>
    <w:rPr>
      <w:rFonts w:cs="Tahoma"/>
      <w:kern w:val="0"/>
      <w:sz w:val="24"/>
    </w:rPr>
  </w:style>
  <w:style w:type="paragraph" w:customStyle="1" w:styleId="79">
    <w:name w:val="Char Char Char Char Char Char Char"/>
    <w:basedOn w:val="1"/>
    <w:autoRedefine/>
    <w:qFormat/>
    <w:uiPriority w:val="0"/>
    <w:pPr>
      <w:snapToGrid w:val="0"/>
      <w:spacing w:line="360" w:lineRule="auto"/>
      <w:ind w:firstLine="200" w:firstLineChars="200"/>
    </w:pPr>
    <w:rPr>
      <w:rFonts w:ascii="Times New Roman" w:hAnsi="Times New Roman" w:eastAsia="仿宋_GB2312" w:cs="Times New Roman"/>
      <w:sz w:val="24"/>
      <w:szCs w:val="24"/>
    </w:rPr>
  </w:style>
  <w:style w:type="paragraph" w:customStyle="1" w:styleId="80">
    <w:name w:val="Char Char Char Char Char Char Char1"/>
    <w:basedOn w:val="1"/>
    <w:autoRedefine/>
    <w:qFormat/>
    <w:uiPriority w:val="0"/>
    <w:pPr>
      <w:snapToGrid w:val="0"/>
      <w:spacing w:line="360" w:lineRule="auto"/>
      <w:ind w:firstLine="200" w:firstLineChars="200"/>
    </w:pPr>
    <w:rPr>
      <w:rFonts w:ascii="Times New Roman" w:hAnsi="Times New Roman" w:eastAsia="仿宋_GB2312" w:cs="Times New Roman"/>
      <w:sz w:val="24"/>
      <w:szCs w:val="24"/>
    </w:rPr>
  </w:style>
  <w:style w:type="paragraph" w:customStyle="1" w:styleId="81">
    <w:name w:val="Char Char Char"/>
    <w:basedOn w:val="1"/>
    <w:autoRedefine/>
    <w:qFormat/>
    <w:uiPriority w:val="0"/>
    <w:rPr>
      <w:rFonts w:ascii="宋体" w:hAnsi="宋体" w:eastAsia="宋体" w:cs="Times New Roman"/>
      <w:b/>
      <w:sz w:val="28"/>
      <w:szCs w:val="28"/>
    </w:rPr>
  </w:style>
  <w:style w:type="paragraph" w:customStyle="1" w:styleId="82">
    <w:name w:val="Char Char1 Char Char Char Char Char Char Char Char Char Char Char Char Char Char Char"/>
    <w:basedOn w:val="1"/>
    <w:autoRedefine/>
    <w:qFormat/>
    <w:uiPriority w:val="0"/>
    <w:pPr>
      <w:widowControl/>
      <w:spacing w:after="160" w:line="240" w:lineRule="exact"/>
      <w:jc w:val="left"/>
    </w:pPr>
    <w:rPr>
      <w:rFonts w:ascii="Verdana" w:hAnsi="Verdana" w:eastAsia="宋体" w:cs="Times New Roman"/>
      <w:kern w:val="0"/>
      <w:sz w:val="20"/>
      <w:szCs w:val="20"/>
      <w:lang w:eastAsia="en-US"/>
    </w:rPr>
  </w:style>
  <w:style w:type="paragraph" w:customStyle="1" w:styleId="83">
    <w:name w:val="Char"/>
    <w:basedOn w:val="1"/>
    <w:autoRedefine/>
    <w:qFormat/>
    <w:uiPriority w:val="0"/>
    <w:pPr>
      <w:tabs>
        <w:tab w:val="left" w:pos="360"/>
      </w:tabs>
      <w:ind w:left="360" w:hanging="360" w:hangingChars="200"/>
    </w:pPr>
    <w:rPr>
      <w:rFonts w:ascii="Times New Roman" w:hAnsi="Times New Roman" w:eastAsia="宋体" w:cs="Times New Roman"/>
      <w:sz w:val="24"/>
      <w:szCs w:val="24"/>
    </w:rPr>
  </w:style>
  <w:style w:type="paragraph" w:customStyle="1" w:styleId="84">
    <w:name w:val="样式1"/>
    <w:basedOn w:val="1"/>
    <w:link w:val="112"/>
    <w:autoRedefine/>
    <w:qFormat/>
    <w:uiPriority w:val="0"/>
    <w:pPr>
      <w:tabs>
        <w:tab w:val="left" w:pos="360"/>
      </w:tabs>
      <w:adjustRightInd w:val="0"/>
      <w:ind w:left="360" w:hanging="360"/>
      <w:textAlignment w:val="baseline"/>
    </w:pPr>
    <w:rPr>
      <w:rFonts w:ascii="宋体" w:hAnsi="宋体" w:eastAsia="宋体" w:cs="Times New Roman"/>
      <w:kern w:val="0"/>
      <w:szCs w:val="21"/>
    </w:rPr>
  </w:style>
  <w:style w:type="character" w:customStyle="1" w:styleId="85">
    <w:name w:val="p0 Char"/>
    <w:link w:val="86"/>
    <w:autoRedefine/>
    <w:qFormat/>
    <w:uiPriority w:val="0"/>
    <w:rPr>
      <w:rFonts w:eastAsia="宋体"/>
      <w:szCs w:val="21"/>
    </w:rPr>
  </w:style>
  <w:style w:type="paragraph" w:customStyle="1" w:styleId="86">
    <w:name w:val="p0"/>
    <w:basedOn w:val="1"/>
    <w:link w:val="85"/>
    <w:autoRedefine/>
    <w:qFormat/>
    <w:uiPriority w:val="0"/>
    <w:pPr>
      <w:widowControl/>
    </w:pPr>
    <w:rPr>
      <w:rFonts w:eastAsia="宋体"/>
      <w:szCs w:val="21"/>
    </w:rPr>
  </w:style>
  <w:style w:type="paragraph" w:customStyle="1" w:styleId="87">
    <w:name w:val="Char11"/>
    <w:basedOn w:val="1"/>
    <w:autoRedefine/>
    <w:qFormat/>
    <w:uiPriority w:val="0"/>
    <w:pPr>
      <w:widowControl/>
      <w:spacing w:after="160" w:line="240" w:lineRule="exact"/>
      <w:jc w:val="left"/>
    </w:pPr>
    <w:rPr>
      <w:rFonts w:ascii="Verdana" w:hAnsi="Verdana" w:eastAsia="宋体" w:cs="Times New Roman"/>
      <w:kern w:val="0"/>
      <w:sz w:val="20"/>
      <w:szCs w:val="20"/>
      <w:lang w:eastAsia="en-US"/>
    </w:rPr>
  </w:style>
  <w:style w:type="paragraph" w:customStyle="1" w:styleId="88">
    <w:name w:val="Char Char1 Char Char Char Char Char1 Char Char Char Char"/>
    <w:basedOn w:val="13"/>
    <w:autoRedefine/>
    <w:qFormat/>
    <w:uiPriority w:val="0"/>
    <w:rPr>
      <w:rFonts w:ascii="Tahoma" w:hAnsi="Tahoma"/>
    </w:rPr>
  </w:style>
  <w:style w:type="paragraph" w:customStyle="1" w:styleId="89">
    <w:name w:val="样式 样式 样式 样式 标题 2 + 宋体 五号 非加粗 黑色 + 段前: 6 磅 段后: 0 磅 行距: 单倍行距 + 段前:..."/>
    <w:basedOn w:val="1"/>
    <w:autoRedefine/>
    <w:qFormat/>
    <w:uiPriority w:val="0"/>
    <w:pPr>
      <w:keepNext/>
      <w:keepLines/>
      <w:tabs>
        <w:tab w:val="left" w:pos="840"/>
      </w:tabs>
      <w:adjustRightInd w:val="0"/>
      <w:spacing w:before="240"/>
      <w:ind w:left="840" w:hanging="420"/>
      <w:jc w:val="left"/>
      <w:textAlignment w:val="baseline"/>
      <w:outlineLvl w:val="1"/>
    </w:pPr>
    <w:rPr>
      <w:rFonts w:ascii="宋体" w:hAnsi="宋体" w:eastAsia="宋体" w:cs="Times New Roman"/>
      <w:b/>
      <w:bCs/>
      <w:color w:val="000000"/>
      <w:kern w:val="0"/>
      <w:szCs w:val="20"/>
    </w:rPr>
  </w:style>
  <w:style w:type="paragraph" w:customStyle="1" w:styleId="90">
    <w:name w:val="Char1"/>
    <w:basedOn w:val="1"/>
    <w:autoRedefine/>
    <w:qFormat/>
    <w:uiPriority w:val="0"/>
    <w:pPr>
      <w:widowControl/>
      <w:spacing w:after="160" w:line="240" w:lineRule="exact"/>
      <w:jc w:val="left"/>
    </w:pPr>
    <w:rPr>
      <w:rFonts w:ascii="Verdana" w:hAnsi="Verdana" w:eastAsia="宋体" w:cs="Times New Roman"/>
      <w:kern w:val="0"/>
      <w:sz w:val="20"/>
      <w:szCs w:val="20"/>
      <w:lang w:eastAsia="en-US"/>
    </w:rPr>
  </w:style>
  <w:style w:type="paragraph" w:customStyle="1" w:styleId="91">
    <w:name w:val="Default"/>
    <w:autoRedefine/>
    <w:qFormat/>
    <w:uiPriority w:val="0"/>
    <w:pPr>
      <w:widowControl w:val="0"/>
      <w:autoSpaceDE w:val="0"/>
      <w:autoSpaceDN w:val="0"/>
      <w:adjustRightInd w:val="0"/>
    </w:pPr>
    <w:rPr>
      <w:rFonts w:ascii="黑体" w:hAnsi="Times New Roman" w:eastAsia="黑体" w:cs="Times New Roman"/>
      <w:lang w:val="en-US" w:eastAsia="zh-CN" w:bidi="ar-SA"/>
    </w:rPr>
  </w:style>
  <w:style w:type="paragraph" w:customStyle="1" w:styleId="92">
    <w:name w:val="1"/>
    <w:basedOn w:val="1"/>
    <w:autoRedefine/>
    <w:qFormat/>
    <w:uiPriority w:val="0"/>
    <w:pPr>
      <w:spacing w:afterLines="50" w:line="360" w:lineRule="auto"/>
    </w:pPr>
    <w:rPr>
      <w:rFonts w:ascii="宋体" w:hAnsi="宋体" w:eastAsia="宋体" w:cs="Times New Roman"/>
      <w:b/>
      <w:sz w:val="30"/>
      <w:szCs w:val="21"/>
    </w:rPr>
  </w:style>
  <w:style w:type="paragraph" w:customStyle="1" w:styleId="93">
    <w:name w:val="样式 标题 2 + 宋体 五号 行距: 单倍行距"/>
    <w:basedOn w:val="3"/>
    <w:autoRedefine/>
    <w:qFormat/>
    <w:uiPriority w:val="0"/>
    <w:pPr>
      <w:tabs>
        <w:tab w:val="left" w:pos="2175"/>
      </w:tabs>
      <w:adjustRightInd w:val="0"/>
      <w:spacing w:before="260" w:after="260" w:line="240" w:lineRule="auto"/>
      <w:ind w:left="2175" w:hanging="1275"/>
      <w:jc w:val="left"/>
      <w:textAlignment w:val="baseline"/>
    </w:pPr>
    <w:rPr>
      <w:rFonts w:ascii="宋体" w:hAnsi="宋体"/>
      <w:kern w:val="0"/>
      <w:sz w:val="21"/>
      <w:szCs w:val="20"/>
    </w:rPr>
  </w:style>
  <w:style w:type="paragraph" w:customStyle="1" w:styleId="94">
    <w:name w:val="标题 1 +"/>
    <w:basedOn w:val="2"/>
    <w:next w:val="1"/>
    <w:autoRedefine/>
    <w:qFormat/>
    <w:uiPriority w:val="0"/>
    <w:pPr>
      <w:keepLines/>
      <w:spacing w:line="600" w:lineRule="auto"/>
    </w:pPr>
    <w:rPr>
      <w:rFonts w:eastAsia="黑体"/>
      <w:kern w:val="0"/>
      <w:sz w:val="32"/>
      <w:szCs w:val="32"/>
    </w:rPr>
  </w:style>
  <w:style w:type="paragraph" w:customStyle="1" w:styleId="95">
    <w:name w:val="样式 标题 2 + Times New Roman 四号 非加粗 段前: 5 磅 段后: 0 磅 行距: 固定值 20..."/>
    <w:basedOn w:val="3"/>
    <w:autoRedefine/>
    <w:qFormat/>
    <w:uiPriority w:val="0"/>
    <w:pPr>
      <w:spacing w:before="100" w:line="400" w:lineRule="exact"/>
    </w:pPr>
    <w:rPr>
      <w:rFonts w:ascii="Times New Roman" w:hAnsi="Times New Roman" w:eastAsia="黑体"/>
      <w:b w:val="0"/>
      <w:bCs w:val="0"/>
      <w:sz w:val="28"/>
      <w:szCs w:val="20"/>
    </w:rPr>
  </w:style>
  <w:style w:type="paragraph" w:customStyle="1" w:styleId="96">
    <w:name w:val="p15"/>
    <w:basedOn w:val="1"/>
    <w:autoRedefine/>
    <w:qFormat/>
    <w:uiPriority w:val="0"/>
    <w:pPr>
      <w:widowControl/>
      <w:spacing w:line="220" w:lineRule="atLeast"/>
      <w:jc w:val="center"/>
    </w:pPr>
    <w:rPr>
      <w:rFonts w:ascii="仿宋_GB2312" w:hAnsi="宋体" w:eastAsia="仿宋_GB2312" w:cs="宋体"/>
      <w:kern w:val="0"/>
      <w:szCs w:val="21"/>
    </w:rPr>
  </w:style>
  <w:style w:type="paragraph" w:customStyle="1" w:styleId="97">
    <w:name w:val="Char1 Char Char Char 字元 Char Char 字元 Char 字元 Char1 Char Char Char"/>
    <w:basedOn w:val="1"/>
    <w:autoRedefine/>
    <w:qFormat/>
    <w:uiPriority w:val="0"/>
    <w:rPr>
      <w:rFonts w:ascii="Times New Roman" w:hAnsi="Times New Roman" w:eastAsia="宋体" w:cs="Times New Roman"/>
      <w:szCs w:val="20"/>
    </w:rPr>
  </w:style>
  <w:style w:type="paragraph" w:customStyle="1" w:styleId="98">
    <w:name w:val="p16"/>
    <w:basedOn w:val="1"/>
    <w:autoRedefine/>
    <w:qFormat/>
    <w:uiPriority w:val="0"/>
    <w:pPr>
      <w:widowControl/>
      <w:jc w:val="left"/>
    </w:pPr>
    <w:rPr>
      <w:rFonts w:ascii="Times New Roman" w:hAnsi="Times New Roman" w:eastAsia="宋体" w:cs="Times New Roman"/>
      <w:kern w:val="0"/>
      <w:szCs w:val="21"/>
    </w:rPr>
  </w:style>
  <w:style w:type="paragraph" w:customStyle="1" w:styleId="99">
    <w:name w:val="xl31"/>
    <w:basedOn w:val="1"/>
    <w:autoRedefine/>
    <w:qFormat/>
    <w:uiPriority w:val="0"/>
    <w:pPr>
      <w:widowControl/>
      <w:pBdr>
        <w:left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rFonts w:ascii="宋体" w:hAnsi="宋体" w:eastAsia="宋体" w:cs="Times New Roman"/>
      <w:kern w:val="0"/>
      <w:sz w:val="24"/>
      <w:szCs w:val="24"/>
    </w:rPr>
  </w:style>
  <w:style w:type="paragraph" w:customStyle="1" w:styleId="100">
    <w:name w:val="Blockquote"/>
    <w:basedOn w:val="1"/>
    <w:autoRedefine/>
    <w:qFormat/>
    <w:uiPriority w:val="0"/>
    <w:pPr>
      <w:autoSpaceDE w:val="0"/>
      <w:autoSpaceDN w:val="0"/>
      <w:adjustRightInd w:val="0"/>
      <w:spacing w:before="100" w:after="100"/>
      <w:ind w:left="360" w:right="360"/>
      <w:jc w:val="left"/>
    </w:pPr>
    <w:rPr>
      <w:rFonts w:ascii="Times New Roman" w:hAnsi="Times New Roman" w:eastAsia="宋体" w:cs="Times New Roman"/>
      <w:kern w:val="0"/>
      <w:sz w:val="24"/>
      <w:szCs w:val="20"/>
    </w:rPr>
  </w:style>
  <w:style w:type="paragraph" w:customStyle="1" w:styleId="101">
    <w:name w:val="Char Char"/>
    <w:basedOn w:val="1"/>
    <w:autoRedefine/>
    <w:qFormat/>
    <w:uiPriority w:val="0"/>
    <w:pPr>
      <w:widowControl/>
      <w:spacing w:after="160" w:line="240" w:lineRule="exact"/>
      <w:jc w:val="left"/>
    </w:pPr>
    <w:rPr>
      <w:rFonts w:ascii="Verdana" w:hAnsi="Verdana" w:eastAsia="仿宋_GB2312" w:cs="Times New Roman"/>
      <w:kern w:val="0"/>
      <w:sz w:val="24"/>
      <w:szCs w:val="20"/>
      <w:lang w:eastAsia="en-US"/>
    </w:rPr>
  </w:style>
  <w:style w:type="paragraph" w:customStyle="1" w:styleId="102">
    <w:name w:val="xl25"/>
    <w:basedOn w:val="1"/>
    <w:autoRedefine/>
    <w:qFormat/>
    <w:uiPriority w:val="0"/>
    <w:pPr>
      <w:widowControl/>
      <w:pBdr>
        <w:left w:val="single" w:color="auto" w:sz="4" w:space="0"/>
        <w:bottom w:val="single" w:color="auto" w:sz="4" w:space="0"/>
        <w:right w:val="double" w:color="auto" w:sz="6" w:space="0"/>
      </w:pBdr>
      <w:spacing w:before="100" w:beforeAutospacing="1" w:after="100" w:afterAutospacing="1"/>
      <w:jc w:val="center"/>
    </w:pPr>
    <w:rPr>
      <w:rFonts w:ascii="Arial Unicode MS" w:hAnsi="Arial Unicode MS" w:eastAsia="Arial Unicode MS" w:cs="Arial Unicode MS"/>
      <w:kern w:val="0"/>
      <w:sz w:val="24"/>
      <w:szCs w:val="24"/>
    </w:rPr>
  </w:style>
  <w:style w:type="paragraph" w:customStyle="1" w:styleId="103">
    <w:name w:val="Char Char Char1 Char"/>
    <w:basedOn w:val="1"/>
    <w:autoRedefine/>
    <w:qFormat/>
    <w:uiPriority w:val="0"/>
    <w:pPr>
      <w:tabs>
        <w:tab w:val="left" w:pos="360"/>
      </w:tabs>
      <w:snapToGrid w:val="0"/>
      <w:spacing w:line="360" w:lineRule="auto"/>
    </w:pPr>
    <w:rPr>
      <w:rFonts w:ascii="Times New Roman" w:hAnsi="Times New Roman" w:eastAsia="仿宋_GB2312" w:cs="宋体"/>
      <w:sz w:val="24"/>
      <w:szCs w:val="24"/>
    </w:rPr>
  </w:style>
  <w:style w:type="paragraph" w:styleId="104">
    <w:name w:val="List Paragraph"/>
    <w:basedOn w:val="1"/>
    <w:link w:val="110"/>
    <w:autoRedefine/>
    <w:qFormat/>
    <w:uiPriority w:val="34"/>
    <w:pPr>
      <w:ind w:firstLine="420" w:firstLineChars="200"/>
    </w:pPr>
    <w:rPr>
      <w:rFonts w:ascii="Times New Roman" w:hAnsi="Times New Roman" w:eastAsia="宋体" w:cs="Times New Roman"/>
      <w:szCs w:val="24"/>
    </w:rPr>
  </w:style>
  <w:style w:type="character" w:customStyle="1" w:styleId="105">
    <w:name w:val="fontstyle01"/>
    <w:basedOn w:val="44"/>
    <w:autoRedefine/>
    <w:qFormat/>
    <w:uiPriority w:val="0"/>
    <w:rPr>
      <w:rFonts w:hint="eastAsia" w:ascii="宋体" w:hAnsi="宋体" w:eastAsia="宋体"/>
      <w:color w:val="000000"/>
      <w:sz w:val="24"/>
      <w:szCs w:val="24"/>
    </w:rPr>
  </w:style>
  <w:style w:type="character" w:customStyle="1" w:styleId="106">
    <w:name w:val="fontstyle11"/>
    <w:basedOn w:val="44"/>
    <w:autoRedefine/>
    <w:qFormat/>
    <w:uiPriority w:val="0"/>
    <w:rPr>
      <w:rFonts w:hint="default" w:ascii="TimesNewRomanPSMT" w:hAnsi="TimesNewRomanPSMT"/>
      <w:color w:val="000000"/>
      <w:sz w:val="24"/>
      <w:szCs w:val="24"/>
    </w:rPr>
  </w:style>
  <w:style w:type="paragraph" w:customStyle="1" w:styleId="107">
    <w:name w:val="TOC 标题1"/>
    <w:basedOn w:val="2"/>
    <w:next w:val="1"/>
    <w:autoRedefine/>
    <w:semiHidden/>
    <w:unhideWhenUsed/>
    <w:qFormat/>
    <w:uiPriority w:val="39"/>
    <w:pPr>
      <w:keepLines/>
      <w:widowControl/>
      <w:spacing w:before="480" w:line="276" w:lineRule="auto"/>
      <w:jc w:val="left"/>
      <w:outlineLvl w:val="9"/>
    </w:pPr>
    <w:rPr>
      <w:rFonts w:asciiTheme="majorHAnsi" w:hAnsiTheme="majorHAnsi" w:eastAsiaTheme="majorEastAsia" w:cstheme="majorBidi"/>
      <w:color w:val="376092" w:themeColor="accent1" w:themeShade="BF"/>
      <w:kern w:val="0"/>
      <w:sz w:val="28"/>
      <w:szCs w:val="28"/>
    </w:rPr>
  </w:style>
  <w:style w:type="character" w:customStyle="1" w:styleId="108">
    <w:name w:val="fontstyle21"/>
    <w:basedOn w:val="44"/>
    <w:autoRedefine/>
    <w:qFormat/>
    <w:uiPriority w:val="0"/>
    <w:rPr>
      <w:rFonts w:hint="eastAsia" w:ascii="宋体" w:hAnsi="宋体" w:eastAsia="宋体"/>
      <w:color w:val="993300"/>
      <w:sz w:val="24"/>
      <w:szCs w:val="24"/>
    </w:rPr>
  </w:style>
  <w:style w:type="character" w:customStyle="1" w:styleId="109">
    <w:name w:val="fontstyle31"/>
    <w:basedOn w:val="44"/>
    <w:autoRedefine/>
    <w:qFormat/>
    <w:uiPriority w:val="0"/>
    <w:rPr>
      <w:rFonts w:hint="default" w:ascii="Arial" w:hAnsi="Arial" w:cs="Arial"/>
      <w:color w:val="993300"/>
      <w:sz w:val="24"/>
      <w:szCs w:val="24"/>
    </w:rPr>
  </w:style>
  <w:style w:type="character" w:customStyle="1" w:styleId="110">
    <w:name w:val="列表段落 字符"/>
    <w:link w:val="104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111">
    <w:name w:val="标题 Char1"/>
    <w:basedOn w:val="44"/>
    <w:autoRedefine/>
    <w:qFormat/>
    <w:uiPriority w:val="10"/>
    <w:rPr>
      <w:rFonts w:eastAsia="宋体" w:asciiTheme="majorHAnsi" w:hAnsiTheme="majorHAnsi" w:cstheme="majorBidi"/>
      <w:b/>
      <w:bCs/>
      <w:sz w:val="32"/>
      <w:szCs w:val="32"/>
    </w:rPr>
  </w:style>
  <w:style w:type="character" w:customStyle="1" w:styleId="112">
    <w:name w:val="样式1 Char Char"/>
    <w:link w:val="84"/>
    <w:autoRedefine/>
    <w:qFormat/>
    <w:uiPriority w:val="0"/>
    <w:rPr>
      <w:rFonts w:ascii="宋体" w:hAnsi="宋体" w:eastAsia="宋体" w:cs="Times New Roman"/>
      <w:kern w:val="0"/>
      <w:szCs w:val="21"/>
    </w:rPr>
  </w:style>
  <w:style w:type="character" w:customStyle="1" w:styleId="113">
    <w:name w:val="纯文本 Char1"/>
    <w:basedOn w:val="44"/>
    <w:autoRedefine/>
    <w:qFormat/>
    <w:uiPriority w:val="99"/>
    <w:rPr>
      <w:rFonts w:ascii="宋体" w:hAnsi="Courier New" w:eastAsia="宋体" w:cs="Courier New"/>
      <w:szCs w:val="21"/>
    </w:rPr>
  </w:style>
  <w:style w:type="paragraph" w:customStyle="1" w:styleId="114">
    <w:name w:val="TOC 标题2"/>
    <w:basedOn w:val="2"/>
    <w:next w:val="1"/>
    <w:autoRedefine/>
    <w:semiHidden/>
    <w:unhideWhenUsed/>
    <w:qFormat/>
    <w:uiPriority w:val="39"/>
    <w:pPr>
      <w:keepLines/>
      <w:widowControl/>
      <w:spacing w:before="480" w:line="276" w:lineRule="auto"/>
      <w:jc w:val="left"/>
      <w:outlineLvl w:val="9"/>
    </w:pPr>
    <w:rPr>
      <w:rFonts w:asciiTheme="majorHAnsi" w:hAnsiTheme="majorHAnsi" w:eastAsiaTheme="majorEastAsia" w:cstheme="majorBidi"/>
      <w:color w:val="376092" w:themeColor="accent1" w:themeShade="BF"/>
      <w:kern w:val="0"/>
      <w:sz w:val="28"/>
      <w:szCs w:val="28"/>
    </w:rPr>
  </w:style>
  <w:style w:type="paragraph" w:customStyle="1" w:styleId="115">
    <w:name w:val="二级无"/>
    <w:basedOn w:val="1"/>
    <w:autoRedefine/>
    <w:qFormat/>
    <w:uiPriority w:val="0"/>
    <w:pPr>
      <w:widowControl/>
      <w:tabs>
        <w:tab w:val="left" w:pos="1260"/>
      </w:tabs>
      <w:spacing w:before="50" w:after="50"/>
      <w:ind w:left="1259"/>
      <w:jc w:val="center"/>
      <w:outlineLvl w:val="3"/>
    </w:pPr>
    <w:rPr>
      <w:rFonts w:ascii="宋体" w:hAnsi="Times New Roman" w:eastAsia="宋体" w:cs="Times New Roman"/>
      <w:kern w:val="0"/>
      <w:szCs w:val="21"/>
    </w:rPr>
  </w:style>
  <w:style w:type="paragraph" w:customStyle="1" w:styleId="116">
    <w:name w:val="张世超样式-正文文本2"/>
    <w:basedOn w:val="1"/>
    <w:autoRedefine/>
    <w:qFormat/>
    <w:uiPriority w:val="0"/>
    <w:pPr>
      <w:ind w:left="2"/>
      <w:jc w:val="center"/>
    </w:pPr>
    <w:rPr>
      <w:rFonts w:ascii="Times New Roman" w:hAnsi="Times New Roman" w:eastAsia="宋体" w:cs="Times New Roman"/>
      <w:b/>
      <w:color w:val="FF0000"/>
      <w:sz w:val="24"/>
      <w:szCs w:val="24"/>
    </w:rPr>
  </w:style>
  <w:style w:type="paragraph" w:customStyle="1" w:styleId="117">
    <w:name w:val="常规"/>
    <w:basedOn w:val="1"/>
    <w:autoRedefine/>
    <w:qFormat/>
    <w:uiPriority w:val="0"/>
    <w:pPr>
      <w:widowControl/>
      <w:spacing w:after="200" w:line="276" w:lineRule="auto"/>
      <w:jc w:val="left"/>
    </w:pPr>
    <w:rPr>
      <w:rFonts w:ascii="Arial" w:hAnsi="Arial" w:eastAsia="宋体" w:cs="Arial"/>
      <w:snapToGrid w:val="0"/>
      <w:color w:val="000000"/>
      <w:kern w:val="0"/>
      <w:sz w:val="20"/>
      <w:szCs w:val="20"/>
    </w:rPr>
  </w:style>
  <w:style w:type="paragraph" w:customStyle="1" w:styleId="118">
    <w:name w:val="列出段落2"/>
    <w:basedOn w:val="1"/>
    <w:autoRedefine/>
    <w:qFormat/>
    <w:uiPriority w:val="0"/>
    <w:pPr>
      <w:ind w:firstLine="420" w:firstLineChars="200"/>
    </w:pPr>
    <w:rPr>
      <w:rFonts w:ascii="Calibri" w:hAnsi="Calibri" w:eastAsia="宋体" w:cs="Times New Roman"/>
    </w:rPr>
  </w:style>
  <w:style w:type="paragraph" w:customStyle="1" w:styleId="119">
    <w:name w:val="无间隔1"/>
    <w:autoRedefine/>
    <w:qFormat/>
    <w:uiPriority w:val="1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customStyle="1" w:styleId="120">
    <w:name w:val="批注文字 字符"/>
    <w:autoRedefine/>
    <w:qFormat/>
    <w:uiPriority w:val="99"/>
    <w:rPr>
      <w:sz w:val="22"/>
      <w:szCs w:val="22"/>
    </w:rPr>
  </w:style>
  <w:style w:type="paragraph" w:customStyle="1" w:styleId="121">
    <w:name w:val="列出段落1"/>
    <w:basedOn w:val="1"/>
    <w:autoRedefine/>
    <w:qFormat/>
    <w:uiPriority w:val="0"/>
    <w:pPr>
      <w:ind w:firstLine="420" w:firstLineChars="200"/>
    </w:pPr>
    <w:rPr>
      <w:rFonts w:ascii="Times New Roman" w:hAnsi="Times New Roman" w:eastAsia="宋体" w:cs="Times New Roman"/>
      <w:szCs w:val="21"/>
    </w:rPr>
  </w:style>
  <w:style w:type="character" w:customStyle="1" w:styleId="122">
    <w:name w:val="gb"/>
    <w:basedOn w:val="44"/>
    <w:autoRedefine/>
    <w:qFormat/>
    <w:uiPriority w:val="0"/>
  </w:style>
  <w:style w:type="character" w:customStyle="1" w:styleId="123">
    <w:name w:val="副标题 字符"/>
    <w:basedOn w:val="44"/>
    <w:link w:val="30"/>
    <w:autoRedefine/>
    <w:qFormat/>
    <w:uiPriority w:val="0"/>
    <w:rPr>
      <w:rFonts w:ascii="Cambria" w:hAnsi="Cambria"/>
      <w:b/>
      <w:bCs/>
      <w:kern w:val="28"/>
      <w:sz w:val="32"/>
      <w:szCs w:val="32"/>
    </w:rPr>
  </w:style>
  <w:style w:type="paragraph" w:customStyle="1" w:styleId="124">
    <w:name w:val="一特正文"/>
    <w:basedOn w:val="1"/>
    <w:autoRedefine/>
    <w:qFormat/>
    <w:uiPriority w:val="0"/>
    <w:pPr>
      <w:adjustRightInd w:val="0"/>
      <w:spacing w:line="360" w:lineRule="auto"/>
      <w:ind w:firstLine="200" w:firstLineChars="200"/>
      <w:jc w:val="left"/>
    </w:pPr>
    <w:rPr>
      <w:rFonts w:eastAsia="仿宋_GB2312"/>
      <w:spacing w:val="15"/>
      <w:kern w:val="10"/>
      <w:sz w:val="24"/>
      <w:szCs w:val="24"/>
    </w:rPr>
  </w:style>
  <w:style w:type="character" w:customStyle="1" w:styleId="125">
    <w:name w:val="font11"/>
    <w:basedOn w:val="44"/>
    <w:autoRedefine/>
    <w:qFormat/>
    <w:uiPriority w:val="0"/>
    <w:rPr>
      <w:rFonts w:hint="eastAsia" w:ascii="仿宋" w:hAnsi="仿宋" w:eastAsia="仿宋" w:cs="仿宋"/>
      <w:color w:val="000000"/>
      <w:sz w:val="20"/>
      <w:szCs w:val="20"/>
      <w:u w:val="none"/>
    </w:rPr>
  </w:style>
  <w:style w:type="character" w:customStyle="1" w:styleId="126">
    <w:name w:val="font31"/>
    <w:basedOn w:val="44"/>
    <w:autoRedefine/>
    <w:qFormat/>
    <w:uiPriority w:val="0"/>
    <w:rPr>
      <w:rFonts w:hint="eastAsia" w:ascii="仿宋" w:hAnsi="仿宋" w:eastAsia="仿宋" w:cs="仿宋"/>
      <w:color w:val="000000"/>
      <w:sz w:val="20"/>
      <w:szCs w:val="20"/>
      <w:u w:val="none"/>
    </w:rPr>
  </w:style>
  <w:style w:type="character" w:customStyle="1" w:styleId="127">
    <w:name w:val="font51"/>
    <w:basedOn w:val="44"/>
    <w:autoRedefine/>
    <w:qFormat/>
    <w:uiPriority w:val="0"/>
    <w:rPr>
      <w:rFonts w:hint="eastAsia" w:ascii="仿宋" w:hAnsi="仿宋" w:eastAsia="仿宋" w:cs="仿宋"/>
      <w:color w:val="000000"/>
      <w:sz w:val="20"/>
      <w:szCs w:val="20"/>
      <w:u w:val="none"/>
      <w:vertAlign w:val="superscript"/>
    </w:rPr>
  </w:style>
  <w:style w:type="character" w:customStyle="1" w:styleId="128">
    <w:name w:val="font61"/>
    <w:basedOn w:val="44"/>
    <w:autoRedefine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129">
    <w:name w:val="font01"/>
    <w:basedOn w:val="44"/>
    <w:autoRedefine/>
    <w:qFormat/>
    <w:uiPriority w:val="0"/>
    <w:rPr>
      <w:rFonts w:hint="default" w:ascii="Arial" w:hAnsi="Arial" w:cs="Arial"/>
      <w:color w:val="000000"/>
      <w:sz w:val="21"/>
      <w:szCs w:val="21"/>
      <w:u w:val="none"/>
    </w:rPr>
  </w:style>
  <w:style w:type="paragraph" w:customStyle="1" w:styleId="130">
    <w:name w:val="修订1"/>
    <w:autoRedefine/>
    <w:hidden/>
    <w:unhideWhenUsed/>
    <w:qFormat/>
    <w:uiPriority w:val="99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131">
    <w:name w:val="Table Paragraph"/>
    <w:basedOn w:val="1"/>
    <w:autoRedefine/>
    <w:qFormat/>
    <w:uiPriority w:val="1"/>
    <w:pPr>
      <w:jc w:val="left"/>
    </w:pPr>
    <w:rPr>
      <w:kern w:val="0"/>
      <w:sz w:val="22"/>
      <w:lang w:eastAsia="en-US"/>
    </w:rPr>
  </w:style>
  <w:style w:type="table" w:customStyle="1" w:styleId="132">
    <w:name w:val="网格型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33">
    <w:name w:val="网格型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paragraph" w:customStyle="1" w:styleId="134">
    <w:name w:val="Normal_0_2"/>
    <w:autoRedefine/>
    <w:qFormat/>
    <w:uiPriority w:val="0"/>
    <w:rPr>
      <w:rFonts w:ascii="Times New Roman" w:hAnsi="Times New Roman" w:eastAsia="Times New Roman" w:cs="Times New Roman"/>
      <w:sz w:val="24"/>
      <w:szCs w:val="24"/>
      <w:lang w:val="en-US" w:eastAsia="zh-CN" w:bidi="ar-SA"/>
    </w:rPr>
  </w:style>
  <w:style w:type="paragraph" w:customStyle="1" w:styleId="135">
    <w:name w:val="Normal_0_1"/>
    <w:autoRedefine/>
    <w:qFormat/>
    <w:uiPriority w:val="0"/>
    <w:rPr>
      <w:rFonts w:ascii="Times New Roman" w:hAnsi="Times New Roman" w:eastAsia="Times New Roman" w:cs="Times New Roman"/>
      <w:sz w:val="24"/>
      <w:szCs w:val="24"/>
      <w:lang w:val="en-US" w:eastAsia="zh-CN" w:bidi="ar-SA"/>
    </w:rPr>
  </w:style>
  <w:style w:type="table" w:customStyle="1" w:styleId="136">
    <w:name w:val="网格型3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37">
    <w:name w:val="网格型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38">
    <w:name w:val="网格型6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39">
    <w:name w:val="网格型7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0">
    <w:name w:val="网格型8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1">
    <w:name w:val="网格型8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2">
    <w:name w:val="网格型8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3">
    <w:name w:val="网格型8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44">
    <w:name w:val="NormalCharacter"/>
    <w:autoRedefine/>
    <w:qFormat/>
    <w:uiPriority w:val="0"/>
  </w:style>
  <w:style w:type="table" w:customStyle="1" w:styleId="145">
    <w:name w:val="网格型8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6">
    <w:name w:val="网格型4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7">
    <w:name w:val="网格型81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8">
    <w:name w:val="网格型9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9">
    <w:name w:val="网格型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50">
    <w:name w:val="网格型2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51">
    <w:name w:val="网格型31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2">
    <w:name w:val="网格型5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3">
    <w:name w:val="网格型6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4">
    <w:name w:val="网格型7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5">
    <w:name w:val="网格型8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6">
    <w:name w:val="网格型8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7">
    <w:name w:val="网格型8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8">
    <w:name w:val="网格型8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9">
    <w:name w:val="网格型81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0">
    <w:name w:val="网格型41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1">
    <w:name w:val="网格型811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2">
    <w:name w:val="网格型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3">
    <w:name w:val="网格型811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4">
    <w:name w:val="网格型8111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5">
    <w:name w:val="网格型10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6">
    <w:name w:val="网格型12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67">
    <w:name w:val="网格型2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68">
    <w:name w:val="网格型32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9">
    <w:name w:val="网格型5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0">
    <w:name w:val="网格型6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1">
    <w:name w:val="网格型7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2">
    <w:name w:val="网格型8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3">
    <w:name w:val="网格型8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4">
    <w:name w:val="网格型8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5">
    <w:name w:val="网格型81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6">
    <w:name w:val="网格型811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7">
    <w:name w:val="网格型42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8">
    <w:name w:val="网格型8111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9">
    <w:name w:val="网格型9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0">
    <w:name w:val="网格型1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81">
    <w:name w:val="网格型2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82">
    <w:name w:val="网格型311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3">
    <w:name w:val="网格型5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4">
    <w:name w:val="网格型6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5">
    <w:name w:val="网格型7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6">
    <w:name w:val="网格型83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7">
    <w:name w:val="网格型81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8">
    <w:name w:val="网格型82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9">
    <w:name w:val="网格型811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0">
    <w:name w:val="网格型8111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1">
    <w:name w:val="网格型411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2">
    <w:name w:val="网格型8111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3">
    <w:name w:val="网格型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4">
    <w:name w:val="网格型12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paragraph" w:customStyle="1" w:styleId="195">
    <w:name w:val="Body text|1"/>
    <w:basedOn w:val="1"/>
    <w:autoRedefine/>
    <w:qFormat/>
    <w:uiPriority w:val="0"/>
    <w:pPr>
      <w:spacing w:line="446" w:lineRule="auto"/>
      <w:ind w:firstLine="400"/>
    </w:pPr>
    <w:rPr>
      <w:rFonts w:ascii="宋体" w:hAnsi="宋体" w:eastAsia="宋体" w:cs="宋体"/>
      <w:sz w:val="22"/>
      <w:lang w:val="zh-TW" w:eastAsia="zh-TW" w:bidi="zh-TW"/>
    </w:rPr>
  </w:style>
  <w:style w:type="paragraph" w:customStyle="1" w:styleId="196">
    <w:name w:val="修订2"/>
    <w:autoRedefine/>
    <w:unhideWhenUsed/>
    <w:qFormat/>
    <w:uiPriority w:val="99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197">
    <w:name w:val="No Spacing"/>
    <w:autoRedefine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table" w:customStyle="1" w:styleId="198">
    <w:name w:val="网格型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9">
    <w:name w:val="网格型43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0">
    <w:name w:val="网格型4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1">
    <w:name w:val="网格型421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2">
    <w:name w:val="网格型41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3">
    <w:name w:val="网格型15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04">
    <w:name w:val="网格型23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05">
    <w:name w:val="网格型33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6">
    <w:name w:val="网格型5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7">
    <w:name w:val="网格型6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8">
    <w:name w:val="网格型7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9">
    <w:name w:val="网格型8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0">
    <w:name w:val="网格型8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1">
    <w:name w:val="网格型82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2">
    <w:name w:val="网格型81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3">
    <w:name w:val="网格型811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4">
    <w:name w:val="网格型8111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5">
    <w:name w:val="网格型9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6">
    <w:name w:val="网格型1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17">
    <w:name w:val="网格型2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18">
    <w:name w:val="网格型312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9">
    <w:name w:val="网格型5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0">
    <w:name w:val="网格型6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1">
    <w:name w:val="网格型7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2">
    <w:name w:val="网格型8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3">
    <w:name w:val="网格型81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4">
    <w:name w:val="网格型82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5">
    <w:name w:val="网格型811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6">
    <w:name w:val="网格型8111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7">
    <w:name w:val="网格型81111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8">
    <w:name w:val="网格型12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9">
    <w:name w:val="网格型81111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0">
    <w:name w:val="网格型81111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1">
    <w:name w:val="网格型10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2">
    <w:name w:val="网格型12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33">
    <w:name w:val="网格型22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34">
    <w:name w:val="网格型321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5">
    <w:name w:val="网格型5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6">
    <w:name w:val="网格型6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7">
    <w:name w:val="网格型7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8">
    <w:name w:val="网格型84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9">
    <w:name w:val="网格型813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0">
    <w:name w:val="网格型82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1">
    <w:name w:val="网格型8113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2">
    <w:name w:val="网格型81113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3">
    <w:name w:val="网格型811113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4">
    <w:name w:val="网格型9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5">
    <w:name w:val="网格型11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46">
    <w:name w:val="网格型21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47">
    <w:name w:val="网格型3111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8">
    <w:name w:val="网格型5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9">
    <w:name w:val="网格型6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0">
    <w:name w:val="网格型7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1">
    <w:name w:val="网格型83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2">
    <w:name w:val="网格型812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3">
    <w:name w:val="网格型82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4">
    <w:name w:val="网格型8112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5">
    <w:name w:val="网格型81112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6">
    <w:name w:val="网格型81111121"/>
    <w:basedOn w:val="42"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7">
    <w:name w:val="网格型131"/>
    <w:basedOn w:val="42"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8">
    <w:name w:val="网格型122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59">
    <w:name w:val="网格型16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0">
    <w:name w:val="网格型17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61">
    <w:name w:val="网格型24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62">
    <w:name w:val="网格型34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3">
    <w:name w:val="网格型5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4">
    <w:name w:val="网格型6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5">
    <w:name w:val="网格型7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6">
    <w:name w:val="网格型86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7">
    <w:name w:val="网格型81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8">
    <w:name w:val="网格型82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9">
    <w:name w:val="网格型811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0">
    <w:name w:val="网格型8111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1">
    <w:name w:val="网格型44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2">
    <w:name w:val="网格型81111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3">
    <w:name w:val="网格型9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4">
    <w:name w:val="网格型113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75">
    <w:name w:val="网格型213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76">
    <w:name w:val="网格型313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7">
    <w:name w:val="网格型5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8">
    <w:name w:val="网格型6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9">
    <w:name w:val="网格型7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0">
    <w:name w:val="网格型83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1">
    <w:name w:val="网格型812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2">
    <w:name w:val="网格型82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3">
    <w:name w:val="网格型8112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4">
    <w:name w:val="网格型81112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5">
    <w:name w:val="网格型413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6">
    <w:name w:val="网格型81111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7">
    <w:name w:val="网格型12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8">
    <w:name w:val="网格型81111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9">
    <w:name w:val="网格型81111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0">
    <w:name w:val="网格型10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1">
    <w:name w:val="网格型12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92">
    <w:name w:val="网格型22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93">
    <w:name w:val="网格型322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4">
    <w:name w:val="网格型5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5">
    <w:name w:val="网格型6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6">
    <w:name w:val="网格型7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7">
    <w:name w:val="网格型84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8">
    <w:name w:val="网格型81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9">
    <w:name w:val="网格型82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0">
    <w:name w:val="网格型811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1">
    <w:name w:val="网格型8111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2">
    <w:name w:val="网格型422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3">
    <w:name w:val="网格型81111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4">
    <w:name w:val="网格型9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5">
    <w:name w:val="网格型11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306">
    <w:name w:val="网格型21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307">
    <w:name w:val="网格型3112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8">
    <w:name w:val="网格型5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9">
    <w:name w:val="网格型6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0">
    <w:name w:val="网格型7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1">
    <w:name w:val="网格型83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2">
    <w:name w:val="网格型812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3">
    <w:name w:val="网格型82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4">
    <w:name w:val="网格型8112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5">
    <w:name w:val="网格型81112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6">
    <w:name w:val="网格型41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7">
    <w:name w:val="网格型811111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8">
    <w:name w:val="网格型1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9">
    <w:name w:val="网格型122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2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49D5229E-4511-4BF0-82B0-3E3BAD7F743B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1</Pages>
  <Words>279</Words>
  <Characters>285</Characters>
  <Lines>2</Lines>
  <Paragraphs>1</Paragraphs>
  <TotalTime>0</TotalTime>
  <ScaleCrop>false</ScaleCrop>
  <LinksUpToDate>false</LinksUpToDate>
  <CharactersWithSpaces>285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2024-07-11T08:47:00Z</dcterms:created>
  <dc:creator>JFT</dc:creator>
  <cp:lastModifiedBy>段池</cp:lastModifiedBy>
  <cp:lastPrinted>2024-04-19T07:00:00Z</cp:lastPrinted>
  <dcterms:modified xsi:type="dcterms:W3CDTF">2025-11-13T02:30:23Z</dcterms:modified>
  <cp:revision>11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D0FDCE605B7748898C1A4867DF0C80D1_13</vt:lpwstr>
  </property>
  <property fmtid="{D5CDD505-2E9C-101B-9397-08002B2CF9AE}" pid="4" name="_readonly">
    <vt:lpwstr/>
  </property>
  <property fmtid="{D5CDD505-2E9C-101B-9397-08002B2CF9AE}" pid="5" name="_change">
    <vt:lpwstr/>
  </property>
  <property fmtid="{D5CDD505-2E9C-101B-9397-08002B2CF9AE}" pid="6" name="_full-control">
    <vt:lpwstr/>
  </property>
  <property fmtid="{D5CDD505-2E9C-101B-9397-08002B2CF9AE}" pid="7" name="sflag">
    <vt:lpwstr>1686189310</vt:lpwstr>
  </property>
  <property fmtid="{D5CDD505-2E9C-101B-9397-08002B2CF9AE}" pid="8" name="KSOTemplateDocerSaveRecord">
    <vt:lpwstr>eyJoZGlkIjoiMmVkMDYxNzg5YmJlZTUyODViYzkzNjVhMDVhMDUzYTYiLCJ1c2VySWQiOiIxNjg1MTkxNzc3In0=</vt:lpwstr>
  </property>
</Properties>
</file>