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AE7C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E3C1DB3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7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4C4B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7206332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2647F94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1377548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7693648E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22E9D0A3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243AABF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561FB98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24C6B2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2FCC8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0375D0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75B015C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706CA8F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6DAE71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ACCD57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573146C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65D28AD6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7392661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5000F6F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D641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758998B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76603E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</w:rPr>
              <w:t>热力学基本实验平台</w:t>
            </w:r>
            <w:r>
              <w:rPr>
                <w:rFonts w:hint="eastAsia" w:ascii="宋体" w:hAnsi="宋体" w:eastAsia="宋体" w:cs="Times New Roman"/>
                <w:sz w:val="24"/>
              </w:rPr>
              <w:t>采购</w:t>
            </w:r>
          </w:p>
        </w:tc>
        <w:tc>
          <w:tcPr>
            <w:tcW w:w="1843" w:type="dxa"/>
            <w:vAlign w:val="center"/>
          </w:tcPr>
          <w:p w14:paraId="14F83D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</w:rPr>
              <w:t>定压比热实验装置</w:t>
            </w:r>
          </w:p>
        </w:tc>
        <w:tc>
          <w:tcPr>
            <w:tcW w:w="708" w:type="dxa"/>
            <w:vAlign w:val="center"/>
          </w:tcPr>
          <w:p w14:paraId="4C881DD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6D1238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04B001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10台</w:t>
            </w:r>
          </w:p>
        </w:tc>
        <w:tc>
          <w:tcPr>
            <w:tcW w:w="851" w:type="dxa"/>
            <w:vMerge w:val="restart"/>
            <w:vAlign w:val="center"/>
          </w:tcPr>
          <w:p w14:paraId="5CDB0BA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70</w:t>
            </w:r>
          </w:p>
        </w:tc>
        <w:tc>
          <w:tcPr>
            <w:tcW w:w="1094" w:type="dxa"/>
            <w:vMerge w:val="restart"/>
            <w:vAlign w:val="center"/>
          </w:tcPr>
          <w:p w14:paraId="1A4951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60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3835967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570E0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9B891C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F3E04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86BB0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</w:rPr>
              <w:t>蒸汽压缩机制冷实验装置</w:t>
            </w:r>
          </w:p>
        </w:tc>
        <w:tc>
          <w:tcPr>
            <w:tcW w:w="708" w:type="dxa"/>
            <w:vAlign w:val="center"/>
          </w:tcPr>
          <w:p w14:paraId="0A9D5A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D2313A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473AB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3台</w:t>
            </w:r>
          </w:p>
        </w:tc>
        <w:tc>
          <w:tcPr>
            <w:tcW w:w="851" w:type="dxa"/>
            <w:vMerge w:val="continue"/>
            <w:vAlign w:val="center"/>
          </w:tcPr>
          <w:p w14:paraId="4BC82B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3D3CE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D4154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86E1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3D0D5B7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97A0C2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E233E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0CA6BB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F8BE5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886B56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094334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86E40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32B3E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46C73BC4">
      <w:pPr>
        <w:adjustRightInd w:val="0"/>
        <w:snapToGrid w:val="0"/>
        <w:spacing w:line="420" w:lineRule="exact"/>
        <w:ind w:firstLine="420" w:firstLineChars="200"/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C7CE5"/>
    <w:rsid w:val="00074FED"/>
    <w:rsid w:val="001907A0"/>
    <w:rsid w:val="002654CF"/>
    <w:rsid w:val="00400EB6"/>
    <w:rsid w:val="00401782"/>
    <w:rsid w:val="00494E63"/>
    <w:rsid w:val="004A68B2"/>
    <w:rsid w:val="004F1410"/>
    <w:rsid w:val="006945FC"/>
    <w:rsid w:val="007E0E24"/>
    <w:rsid w:val="008012C1"/>
    <w:rsid w:val="0094787A"/>
    <w:rsid w:val="00955C0E"/>
    <w:rsid w:val="009D772B"/>
    <w:rsid w:val="00B733CC"/>
    <w:rsid w:val="00B745EA"/>
    <w:rsid w:val="00B9074A"/>
    <w:rsid w:val="00C163F7"/>
    <w:rsid w:val="00C95A01"/>
    <w:rsid w:val="00CC69B4"/>
    <w:rsid w:val="00D537AA"/>
    <w:rsid w:val="00D9672C"/>
    <w:rsid w:val="00DF107E"/>
    <w:rsid w:val="00EC7CE5"/>
    <w:rsid w:val="00EF1CBD"/>
    <w:rsid w:val="11F4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5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paragraph" w:styleId="10">
    <w:name w:val="List Paragraph"/>
    <w:basedOn w:val="1"/>
    <w:link w:val="11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1">
    <w:name w:val="列出段落 Char"/>
    <w:link w:val="10"/>
    <w:autoRedefine/>
    <w:qFormat/>
    <w:uiPriority w:val="34"/>
    <w:rPr>
      <w:rFonts w:ascii="Times New Roman" w:hAnsi="Times New Roman" w:eastAsia="宋体" w:cs="Times New Roman"/>
      <w:szCs w:val="24"/>
    </w:rPr>
  </w:style>
  <w:style w:type="character" w:customStyle="1" w:styleId="12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4">
    <w:name w:val="批注文字 Char"/>
    <w:basedOn w:val="8"/>
    <w:link w:val="2"/>
    <w:semiHidden/>
    <w:qFormat/>
    <w:uiPriority w:val="99"/>
  </w:style>
  <w:style w:type="character" w:customStyle="1" w:styleId="15">
    <w:name w:val="批注主题 Char"/>
    <w:basedOn w:val="14"/>
    <w:link w:val="6"/>
    <w:semiHidden/>
    <w:uiPriority w:val="99"/>
    <w:rPr>
      <w:b/>
      <w:bCs/>
    </w:rPr>
  </w:style>
  <w:style w:type="character" w:customStyle="1" w:styleId="16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122</Words>
  <Characters>127</Characters>
  <Lines>1</Lines>
  <Paragraphs>1</Paragraphs>
  <TotalTime>1</TotalTime>
  <ScaleCrop>false</ScaleCrop>
  <LinksUpToDate>false</LinksUpToDate>
  <CharactersWithSpaces>127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2026-05-29T08:17:00Z</dcterms:created>
  <dc:creator>李红民</dc:creator>
  <cp:lastModifiedBy>张帅磊</cp:lastModifiedBy>
  <dcterms:modified xsi:type="dcterms:W3CDTF">2026-06-02T07:39:56Z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D9AB8E7A6FCB4D149159ADF31ECC829B_12</vt:lpwstr>
  </property>
</Properties>
</file>