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0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2593"/>
        <w:gridCol w:w="2487"/>
        <w:gridCol w:w="1095"/>
        <w:gridCol w:w="699"/>
        <w:gridCol w:w="568"/>
        <w:gridCol w:w="918"/>
      </w:tblGrid>
      <w:tr w14:paraId="2C91C5B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vAlign w:val="center"/>
          </w:tcPr>
          <w:p w14:paraId="3B0F5C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D59C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分项名称</w:t>
            </w:r>
          </w:p>
        </w:tc>
        <w:tc>
          <w:tcPr>
            <w:tcW w:w="24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E2234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规格型号</w:t>
            </w:r>
          </w:p>
        </w:tc>
        <w:tc>
          <w:tcPr>
            <w:tcW w:w="109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8124A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品牌</w:t>
            </w:r>
          </w:p>
        </w:tc>
        <w:tc>
          <w:tcPr>
            <w:tcW w:w="69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6744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568" w:type="dxa"/>
            <w:tcBorders>
              <w:left w:val="single" w:color="auto" w:sz="4" w:space="0"/>
            </w:tcBorders>
            <w:vAlign w:val="center"/>
          </w:tcPr>
          <w:p w14:paraId="060383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918" w:type="dxa"/>
            <w:vAlign w:val="center"/>
          </w:tcPr>
          <w:p w14:paraId="26EBC2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单价（元）</w:t>
            </w:r>
          </w:p>
        </w:tc>
      </w:tr>
      <w:tr w14:paraId="14A6455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6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3B61E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56E6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网络摄像机（400万全彩摄像机（一））</w:t>
            </w:r>
          </w:p>
        </w:tc>
        <w:tc>
          <w:tcPr>
            <w:tcW w:w="248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1AF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DS-2CD2T4XYZXL-TWL</w:t>
            </w:r>
          </w:p>
        </w:tc>
        <w:tc>
          <w:tcPr>
            <w:tcW w:w="10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E0D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52A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568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7AB8F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2E7436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1320</w:t>
            </w:r>
          </w:p>
        </w:tc>
      </w:tr>
      <w:tr w14:paraId="7A87A91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E041A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DDD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网络摄像机（400万全彩摄像机（二））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49D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DH-IPC-HFW3XYZM3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7B4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81D2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9C0E0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201B1A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1300</w:t>
            </w:r>
          </w:p>
        </w:tc>
      </w:tr>
      <w:tr w14:paraId="3CC603C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1BF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A5F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网络摄像机（400万短焦人脸摄像机）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C11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DH-IPC-HFW8XXYCD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6B9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53D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A81ED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6414E8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2100</w:t>
            </w:r>
          </w:p>
        </w:tc>
      </w:tr>
      <w:tr w14:paraId="3890959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39A59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A99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网络摄像机（400万长焦人脸摄像机）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FFC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DH-IPC-HFW8XYZK2L-ABCD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F91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93F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632CE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7657D5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2200</w:t>
            </w:r>
          </w:p>
        </w:tc>
      </w:tr>
      <w:tr w14:paraId="2FC68B2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84815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AF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网络摄像机（400万双目云台摄像机）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DE6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DH-IPC-MFW8XYZXSI-ABC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AB5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A97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DA221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C13EC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2800</w:t>
            </w:r>
          </w:p>
        </w:tc>
      </w:tr>
      <w:tr w14:paraId="653199A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F829F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056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网络球型摄像机（400万全景高速摄像机）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79E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DH-SDT-5X24BCD-NF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0AD9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881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980E5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47EA0B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7000</w:t>
            </w:r>
          </w:p>
        </w:tc>
      </w:tr>
      <w:tr w14:paraId="1A06FF8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3776F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7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026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网络球型摄像机（低空全景摄像机）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9DE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DH-SDT-8C1AXXX-CD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913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622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E9649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67601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5800</w:t>
            </w:r>
          </w:p>
        </w:tc>
      </w:tr>
      <w:tr w14:paraId="7CF8C40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41B2B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8C2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显示器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024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DS-D5575U3-0P0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0C1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E10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2F045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79EF67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6500</w:t>
            </w:r>
          </w:p>
        </w:tc>
      </w:tr>
      <w:tr w14:paraId="543A871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9727F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ED6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网络存储设备（一）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0B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DS-A71124R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F26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42C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37652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1B344D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168000</w:t>
            </w:r>
          </w:p>
        </w:tc>
      </w:tr>
      <w:tr w14:paraId="7E5931C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8BEA6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BCB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网络存储设备（二）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76C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DS-A71124R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926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462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4D5A2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3E832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46000</w:t>
            </w:r>
          </w:p>
        </w:tc>
      </w:tr>
      <w:tr w14:paraId="2C01C1F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9FFC4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14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高校安全管理平台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F02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InfovisioniColleges-Safety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E89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9CC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74C77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1EA671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42000</w:t>
            </w:r>
          </w:p>
        </w:tc>
      </w:tr>
      <w:tr w14:paraId="116CE5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827E5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5BF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服务器（高校安全管理平台服务器）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7E2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DS-VM22R-CL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7DF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B63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F33F6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115315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87000</w:t>
            </w:r>
          </w:p>
        </w:tc>
      </w:tr>
      <w:tr w14:paraId="20532D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DECE5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19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全感知智能服务器(视频结构化服务器)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AA3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DH-IVS-XX8000-XXXX-XXXX-XXXX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1B8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FF1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1CE78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36FF89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199900</w:t>
            </w:r>
          </w:p>
        </w:tc>
      </w:tr>
      <w:tr w14:paraId="56F2A18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3E1AB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F5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智慧校园综合管理平台（安防视频监控平台）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AFE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DH-ICC-U8000S3H-HW-U256-SSD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F94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D99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FD0CB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4E4694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95000</w:t>
            </w:r>
          </w:p>
        </w:tc>
      </w:tr>
      <w:tr w14:paraId="10F3207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4FD21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FCC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大数据基础平台服务器（云数据库服务器）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AE7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DH-CDS7100AA-HDP-B2LA-IM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C56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3F2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26ABA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7BFA75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126000</w:t>
            </w:r>
          </w:p>
        </w:tc>
      </w:tr>
      <w:tr w14:paraId="12E00FD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87A97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533C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云数据库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EF9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DH-CDS-HDP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E0E5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D81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DE540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7F02B7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72000</w:t>
            </w:r>
          </w:p>
        </w:tc>
      </w:tr>
      <w:tr w14:paraId="729EB61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ABF2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582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网络视频存储服务器（图片存储服务器）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C8AB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DH-EVS5124S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EF1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447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19512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255697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26000</w:t>
            </w:r>
          </w:p>
        </w:tc>
      </w:tr>
      <w:tr w14:paraId="1C366D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7CA34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233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智慧校园综合管理平台（事件中心服务器）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655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DH-ICC-U8000S3H-HW-ARM-U64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D14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11C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65AFF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F2039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42000</w:t>
            </w:r>
          </w:p>
        </w:tc>
      </w:tr>
      <w:tr w14:paraId="6E16CBC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911A3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8C5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智能物联综合管理平台(数据增强版服务器)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787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DH-ICC-B8900S3H-HW-ARM-U128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C2F8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36C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F432E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09358C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60000</w:t>
            </w:r>
          </w:p>
        </w:tc>
      </w:tr>
      <w:tr w14:paraId="0DE0E7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D90F4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422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文本布控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76D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DH-ICC-Common-TextMonitoring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883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7F6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FC8F7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7214C2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110000</w:t>
            </w:r>
          </w:p>
        </w:tc>
      </w:tr>
      <w:tr w14:paraId="6B9B95F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D494B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A96E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模型调优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CC9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DH-ICC-Common-ImprovementWithUse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A3A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F8A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02F0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017ACD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46500</w:t>
            </w:r>
          </w:p>
        </w:tc>
      </w:tr>
      <w:tr w14:paraId="5AEEA23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CAD05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E75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基础研判规则（技战法基础平台）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AF9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DH-ICC-Edu-SecurityAnalysis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CCE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D08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D9AE9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060B51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80000</w:t>
            </w:r>
          </w:p>
        </w:tc>
      </w:tr>
      <w:tr w14:paraId="02D6CFD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0B8F9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184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N天未出现（研判规则1)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B57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DH-ICC-Edu-YPNTWCX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439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079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8F438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0CF928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42000</w:t>
            </w:r>
          </w:p>
        </w:tc>
      </w:tr>
      <w:tr w14:paraId="54D4E5F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44B5A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F7D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独行分析（研判规则2)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FDF4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DH-ICC-Edu-YPDXFX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220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8D7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1574F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022678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25000</w:t>
            </w:r>
          </w:p>
        </w:tc>
      </w:tr>
      <w:tr w14:paraId="45E23B0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95DA1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003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同行人分析（研判规则3)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F24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DH-ICC-Edu-YPTXRFX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C83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88D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94E05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1777F5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25000</w:t>
            </w:r>
          </w:p>
        </w:tc>
      </w:tr>
      <w:tr w14:paraId="0B6B765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FC4E7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2CC7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昼伏夜出（研判规则4)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F37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DH-ICC-Edu-YPZFYC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3BC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DFE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4B0D0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33DB49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25000</w:t>
            </w:r>
          </w:p>
        </w:tc>
      </w:tr>
      <w:tr w14:paraId="2AB25CA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3D131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E14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2.5D地图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12F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CC8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89B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2D410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57522E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56500</w:t>
            </w:r>
          </w:p>
        </w:tc>
      </w:tr>
      <w:tr w14:paraId="1DBF923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4F74F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F2D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智能物联综合管理平台(综合监控一体机)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192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DH-ICC-B800-H08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1EB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B15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BF466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089E1C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37800</w:t>
            </w:r>
          </w:p>
        </w:tc>
      </w:tr>
      <w:tr w14:paraId="46C67F4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33D65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EE3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网络硬盘录像机（128路8盘位）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EE3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DH-NVR608H-128-4KS3/I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491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AC7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8EBE5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045997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46000</w:t>
            </w:r>
          </w:p>
        </w:tc>
      </w:tr>
      <w:tr w14:paraId="66D9501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E568B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6FE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</w:t>
            </w:r>
          </w:p>
          <w:p w14:paraId="564A24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（128路16盘位（一））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40D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DH-NVR616H-128-4KS3/I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8FB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E79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FE6BF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640C9E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74000</w:t>
            </w:r>
          </w:p>
        </w:tc>
      </w:tr>
      <w:tr w14:paraId="04A277E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9C271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9C5B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网络视频解码器（4路解码器）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F7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DH-NVD0405DU-8K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3D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7AB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D4BD8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34E877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12000</w:t>
            </w:r>
          </w:p>
        </w:tc>
      </w:tr>
      <w:tr w14:paraId="77C45ED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06ACD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775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网络视频解码器（1路解码器）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638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DH-NVD0105DH-4K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C0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D2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08203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0CF363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6000</w:t>
            </w:r>
          </w:p>
        </w:tc>
      </w:tr>
      <w:tr w14:paraId="2D957F6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272BF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38BD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智能视频管理平台服务器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C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iVMS-6000E-S5/C300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806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839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F967F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415BBC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36900</w:t>
            </w:r>
          </w:p>
        </w:tc>
      </w:tr>
      <w:tr w14:paraId="785884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AEC5B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BE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视频监控（模块）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0C0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iSecureCenter-Education(DS)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B0B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2A3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7116B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1F5035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120</w:t>
            </w:r>
          </w:p>
        </w:tc>
      </w:tr>
      <w:tr w14:paraId="05D148D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18A48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6B9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网络硬盘录像机（64路9盘位（一））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C38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DS-8664NX-I9/Pro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72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E8A5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675EA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048B6C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58200</w:t>
            </w:r>
          </w:p>
        </w:tc>
      </w:tr>
      <w:tr w14:paraId="3DFD253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C5EDE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2244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网络硬盘录像机（64路9盘位（二）)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6A9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DS-8664NX-I9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16B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A7B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B1F4F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4EBEF4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6800</w:t>
            </w:r>
          </w:p>
        </w:tc>
      </w:tr>
      <w:tr w14:paraId="595D556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74723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220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网络硬盘录像机（64路16盘位）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B70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DS-8664NX-I16/Pro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A00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F47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846EF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01B5E1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66000</w:t>
            </w:r>
          </w:p>
        </w:tc>
      </w:tr>
      <w:tr w14:paraId="66B279A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F54F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A34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网络硬盘录像机（64路24盘位）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92E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DS-8664N-K24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870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78A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FC2BE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082B2C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11500</w:t>
            </w:r>
          </w:p>
        </w:tc>
      </w:tr>
      <w:tr w14:paraId="73F767F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738D8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AA1F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网络硬盘录像机（100路24盘位）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93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DS-95100N-HS24R-V2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333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D0C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650AA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317155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13200</w:t>
            </w:r>
          </w:p>
        </w:tc>
      </w:tr>
      <w:tr w14:paraId="209AE5D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07C6D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A54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网络硬盘录像机(128路16盘位（二）)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6EC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DS-96128N-I16R/C-V3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BC6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65D4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FA034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6F2B15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73900</w:t>
            </w:r>
          </w:p>
        </w:tc>
      </w:tr>
      <w:tr w14:paraId="52D0E81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67BED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7EF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网络硬盘录像机(128路16盘位（三）)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549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DS-96128N-I16R-V4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4FB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E90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4B1D4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06066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68900</w:t>
            </w:r>
          </w:p>
        </w:tc>
      </w:tr>
      <w:tr w14:paraId="3B1EC80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4687A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BD3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网络硬盘录像机</w:t>
            </w:r>
          </w:p>
          <w:p w14:paraId="195F03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(128路24盘位)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CBA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DS-96128N-I24R-V4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46D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6CB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3A47D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8BB34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13000</w:t>
            </w:r>
          </w:p>
        </w:tc>
      </w:tr>
      <w:tr w14:paraId="10AC97E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33CC0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154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解码器(4路解码器)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A49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DS-6A04UD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496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D79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A8BED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0A51F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9800</w:t>
            </w:r>
          </w:p>
        </w:tc>
      </w:tr>
      <w:tr w14:paraId="78D6936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258A0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17D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解码器(1路解码器)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8785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DS-6A01UD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71F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海康威视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27C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4C8E3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28B248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5200</w:t>
            </w:r>
          </w:p>
        </w:tc>
      </w:tr>
      <w:tr w14:paraId="525931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CE463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2F5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监控操作电脑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88B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ThinkCentreM760t-K082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14F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联想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181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D72DD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7EFB56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11900</w:t>
            </w:r>
          </w:p>
        </w:tc>
      </w:tr>
      <w:tr w14:paraId="596CCC2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DC171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66E0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以太网交换机（24口POE接入交换机）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5B4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DH-S4200-24GT4GF-375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AAD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7FD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49561C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21C6E3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2500</w:t>
            </w:r>
          </w:p>
        </w:tc>
      </w:tr>
      <w:tr w14:paraId="0C01D48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F0D17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86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以太网交换机（8口接入交换机）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315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DH-S4200-8GT2GF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238D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CEF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71CC8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42B7A1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1300</w:t>
            </w:r>
          </w:p>
        </w:tc>
      </w:tr>
      <w:tr w14:paraId="5E997AB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8FE2F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3B4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以太网交换机（8口POE接入交换机）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D98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DH-S4200-8GT2GF-110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B686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EBF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96E46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2A7A67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1400</w:t>
            </w:r>
          </w:p>
        </w:tc>
      </w:tr>
      <w:tr w14:paraId="5C75A6F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47572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2DF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千兆光纤收发器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830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DH-IOTE-4GT1GSC-20T/R-D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82C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BDC7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65EF7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对</w:t>
            </w:r>
          </w:p>
        </w:tc>
        <w:tc>
          <w:tcPr>
            <w:tcW w:w="918" w:type="dxa"/>
            <w:vAlign w:val="center"/>
          </w:tcPr>
          <w:p w14:paraId="110485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480</w:t>
            </w:r>
          </w:p>
        </w:tc>
      </w:tr>
      <w:tr w14:paraId="35B3C5F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0738B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0EE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柜式空调机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C74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KFR-72LW/(72536)FNhAp-B2JY01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744E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格力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7F6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1CCA9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18" w:type="dxa"/>
            <w:vAlign w:val="center"/>
          </w:tcPr>
          <w:p w14:paraId="5EE822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9600</w:t>
            </w:r>
          </w:p>
        </w:tc>
      </w:tr>
      <w:tr w14:paraId="43A85A1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88F3A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359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摄像机电源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CEE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DH-PFM301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D31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3F00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321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FA8C8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2E2985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75</w:t>
            </w:r>
          </w:p>
        </w:tc>
      </w:tr>
      <w:tr w14:paraId="25051DA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BC669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162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防雷器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2C5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DH-PFM412D-RP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EA1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大华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91D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00E63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5A418A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220</w:t>
            </w:r>
          </w:p>
        </w:tc>
      </w:tr>
      <w:tr w14:paraId="093DDDD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D2005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6B69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横臂支架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23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E15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CF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5F6B68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7938A9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320</w:t>
            </w:r>
          </w:p>
        </w:tc>
      </w:tr>
      <w:tr w14:paraId="61AD7DB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6215E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ADB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监控立杆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A1BA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96B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B84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A8E31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根</w:t>
            </w:r>
          </w:p>
        </w:tc>
        <w:tc>
          <w:tcPr>
            <w:tcW w:w="918" w:type="dxa"/>
            <w:vAlign w:val="center"/>
          </w:tcPr>
          <w:p w14:paraId="3BF156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1260</w:t>
            </w:r>
          </w:p>
        </w:tc>
      </w:tr>
      <w:tr w14:paraId="096046C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800BD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E2C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立杆设备箱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BC6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B20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B1F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62F634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0F7F03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240</w:t>
            </w:r>
          </w:p>
        </w:tc>
      </w:tr>
      <w:tr w14:paraId="30331C1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7F2E3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0B08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机柜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023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W26406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90A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图腾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170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D540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2A66CD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480</w:t>
            </w:r>
          </w:p>
        </w:tc>
      </w:tr>
      <w:tr w14:paraId="4BFBF63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75A61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692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8芯光纤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A52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GYXTW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34C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烽火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F88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320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C9A31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918" w:type="dxa"/>
            <w:vAlign w:val="center"/>
          </w:tcPr>
          <w:p w14:paraId="7FA0B4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3.5</w:t>
            </w:r>
          </w:p>
        </w:tc>
      </w:tr>
      <w:tr w14:paraId="5BC8C4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9BFFD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CEB8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网线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28C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HSYV-64*2*0.57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833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烽火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0E1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4430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2DFD9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918" w:type="dxa"/>
            <w:vAlign w:val="center"/>
          </w:tcPr>
          <w:p w14:paraId="3D1753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4.6</w:t>
            </w:r>
          </w:p>
        </w:tc>
      </w:tr>
      <w:tr w14:paraId="1858C6E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C6656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9CD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RVV3*1.5电源线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4AE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RVV3*1.5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C689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湘联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696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2500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791993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918" w:type="dxa"/>
            <w:vAlign w:val="center"/>
          </w:tcPr>
          <w:p w14:paraId="54C73F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6.8</w:t>
            </w:r>
          </w:p>
        </w:tc>
      </w:tr>
      <w:tr w14:paraId="3C14CC8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67CFB7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957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管材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73B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D47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联塑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3CE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2560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56594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918" w:type="dxa"/>
            <w:vAlign w:val="center"/>
          </w:tcPr>
          <w:p w14:paraId="30EBE9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6</w:t>
            </w:r>
          </w:p>
        </w:tc>
      </w:tr>
      <w:tr w14:paraId="516216F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7DB5C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E1B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光纤熔接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DA4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7D7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国产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6A1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1A2205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芯</w:t>
            </w:r>
          </w:p>
        </w:tc>
        <w:tc>
          <w:tcPr>
            <w:tcW w:w="918" w:type="dxa"/>
            <w:vAlign w:val="center"/>
          </w:tcPr>
          <w:p w14:paraId="2EF733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12</w:t>
            </w:r>
          </w:p>
        </w:tc>
      </w:tr>
      <w:tr w14:paraId="16A2E29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B8D2B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FA3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原有网络摄像机拆除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7B4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356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聚正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080D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08DE49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918" w:type="dxa"/>
            <w:vAlign w:val="center"/>
          </w:tcPr>
          <w:p w14:paraId="2BD46B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200</w:t>
            </w:r>
          </w:p>
        </w:tc>
      </w:tr>
      <w:tr w14:paraId="2BC9C2A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03268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7EB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拆除监控立杆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DB9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459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聚正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53E5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F1D67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5BA0DE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500</w:t>
            </w:r>
          </w:p>
        </w:tc>
      </w:tr>
      <w:tr w14:paraId="0C9A5A2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444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2535D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259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9CC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移动监控立杆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4F1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en-US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定制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F8A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  <w:lang w:val="en-US" w:eastAsia="en-US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聚正</w:t>
            </w:r>
          </w:p>
        </w:tc>
        <w:tc>
          <w:tcPr>
            <w:tcW w:w="6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43C6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  <w:vAlign w:val="center"/>
          </w:tcPr>
          <w:p w14:paraId="35F97E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918" w:type="dxa"/>
            <w:vAlign w:val="center"/>
          </w:tcPr>
          <w:p w14:paraId="4BF1B9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Cs w:val="21"/>
                <w:lang w:val="en-US" w:eastAsia="zh-CN"/>
              </w:rPr>
              <w:t>1000</w:t>
            </w:r>
          </w:p>
        </w:tc>
      </w:tr>
    </w:tbl>
    <w:p w14:paraId="36EC7FD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195000"/>
    <w:rsid w:val="3E19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2026-07-06T09:21:00Z</dcterms:created>
  <dc:creator>Mr.Hu</dc:creator>
  <cp:lastModifiedBy>Mr.Hu</cp:lastModifiedBy>
  <dcterms:modified xsi:type="dcterms:W3CDTF">2026-07-06T09:22:00Z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ADD97AB8FF124F12841DC3CFBE442BFA_11</vt:lpwstr>
  </property>
  <property fmtid="{D5CDD505-2E9C-101B-9397-08002B2CF9AE}" pid="4" name="KSOTemplateDocerSaveRecord">
    <vt:lpwstr>eyJoZGlkIjoiOTM0MjM2MzU0M2Q3ZWMzMDBhNjBjMzFhZDc0ZGYwMGMiLCJ1c2VySWQiOiI1NjI4OTQwMjIifQ==</vt:lpwstr>
  </property>
</Properties>
</file>