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F0D8A">
      <w:pPr>
        <w:adjustRightInd w:val="0"/>
        <w:snapToGrid w:val="0"/>
        <w:spacing w:line="420" w:lineRule="exact"/>
        <w:jc w:val="center"/>
        <w:outlineLvl w:val="1"/>
        <w:rPr>
          <w:rFonts w:hint="default" w:ascii="黑体" w:hAnsi="黑体" w:eastAsia="黑体"/>
          <w:spacing w:val="30"/>
          <w:sz w:val="36"/>
          <w:szCs w:val="32"/>
          <w:lang w:val="en-US" w:eastAsia="zh-CN"/>
        </w:rPr>
      </w:pPr>
      <w:r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  <w:t>商务要求</w:t>
      </w:r>
    </w:p>
    <w:p w14:paraId="118B5842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1.1 售后服务及其他</w:t>
      </w:r>
    </w:p>
    <w:p w14:paraId="48F10833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（1）质量要求、技术标准、中标人对质量负责的条件和期限：所提供货品为原厂原包装，货物自验收合格日起质保期3年。</w:t>
      </w:r>
    </w:p>
    <w:p w14:paraId="112F1BCD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（2）保修及售后服务：依据商品的保修条款及售后服务条款，提供原厂质保，免费提供软件升级服务，所有交付的产品提供不少于3年的售后和维保服务</w:t>
      </w:r>
    </w:p>
    <w:p w14:paraId="6C9E6A16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1.2 验收要求</w:t>
      </w:r>
    </w:p>
    <w:p w14:paraId="5A5F1710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由招标人组织相关专业技术人员，必要时邀请校外专家及质检等部门共同参与验收，出具验收报告，作为支付货款的依据。由于验收而产生的所有费用由中标人负责。</w:t>
      </w:r>
    </w:p>
    <w:p w14:paraId="75D3D40C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1.3 项目交货期需求</w:t>
      </w:r>
    </w:p>
    <w:p w14:paraId="085CEE1E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（1）签订合同日期：自中标（成交）通知书发出之日起10个工作日内按时签约。</w:t>
      </w:r>
    </w:p>
    <w:p w14:paraId="511D041E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（2）交货期（服务时间）： 自合同签订之日起90个工作日内完成供货及安装调试。</w:t>
      </w:r>
    </w:p>
    <w:p w14:paraId="408CF618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（3）交货（服务）地点：中南大学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。</w:t>
      </w:r>
    </w:p>
    <w:p w14:paraId="23CFD5C3">
      <w:pPr>
        <w:keepNext w:val="0"/>
        <w:keepLines w:val="0"/>
        <w:pageBreakBefore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/>
        </w:rPr>
        <w:t>1.4付款方式</w:t>
      </w:r>
    </w:p>
    <w:p w14:paraId="56C5040D">
      <w:pPr>
        <w:tabs>
          <w:tab w:val="left" w:pos="420"/>
        </w:tabs>
        <w:spacing w:line="460" w:lineRule="exact"/>
        <w:ind w:firstLine="560" w:firstLineChars="200"/>
        <w:rPr>
          <w:rFonts w:ascii="宋体" w:hAnsi="宋体"/>
          <w:sz w:val="24"/>
          <w:highlight w:val="yellow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合同生效后支付合同价款的30%，项目通过招标人验收合格后支付合同价款的70%。中标人需按要求提供相应的发票，招标人收到发票后10个工作日内需付清款项。</w:t>
      </w:r>
    </w:p>
    <w:p w14:paraId="068B3257">
      <w:pPr>
        <w:rPr>
          <w:rFonts w:ascii="宋体" w:hAnsi="宋体"/>
          <w:sz w:val="24"/>
          <w:highlight w:val="yellow"/>
        </w:rPr>
      </w:pPr>
    </w:p>
    <w:p w14:paraId="08A19CF5">
      <w:pPr>
        <w:rPr>
          <w:rFonts w:ascii="宋体" w:hAnsi="宋体"/>
          <w:sz w:val="24"/>
          <w:highlight w:val="yellow"/>
        </w:rPr>
      </w:pPr>
    </w:p>
    <w:p w14:paraId="523C4869">
      <w:pPr>
        <w:rPr>
          <w:rFonts w:ascii="宋体" w:hAnsi="宋体"/>
          <w:sz w:val="24"/>
          <w:highlight w:val="yellow"/>
        </w:rPr>
      </w:pPr>
    </w:p>
    <w:p w14:paraId="214FDAB1">
      <w:pPr>
        <w:rPr>
          <w:rFonts w:ascii="宋体" w:hAnsi="宋体"/>
          <w:sz w:val="24"/>
          <w:highlight w:val="yellow"/>
        </w:rPr>
      </w:pPr>
    </w:p>
    <w:p w14:paraId="5BC153F7">
      <w:pPr>
        <w:rPr>
          <w:rFonts w:ascii="宋体" w:hAnsi="宋体"/>
          <w:sz w:val="24"/>
          <w:highlight w:val="yellow"/>
        </w:rPr>
      </w:pPr>
    </w:p>
    <w:p w14:paraId="7266BCA2">
      <w:pPr>
        <w:rPr>
          <w:rFonts w:ascii="宋体" w:hAnsi="宋体"/>
          <w:sz w:val="24"/>
          <w:highlight w:val="yellow"/>
        </w:rPr>
      </w:pPr>
    </w:p>
    <w:p w14:paraId="08D9C382">
      <w:pPr>
        <w:rPr>
          <w:rFonts w:ascii="宋体" w:hAnsi="宋体"/>
          <w:sz w:val="24"/>
          <w:highlight w:val="yellow"/>
        </w:rPr>
      </w:pPr>
    </w:p>
    <w:p w14:paraId="138282CD">
      <w:pPr>
        <w:rPr>
          <w:rFonts w:ascii="宋体" w:hAnsi="宋体"/>
          <w:sz w:val="24"/>
          <w:highlight w:val="yellow"/>
        </w:rPr>
      </w:pPr>
    </w:p>
    <w:p w14:paraId="4FA90994">
      <w:pPr>
        <w:rPr>
          <w:rFonts w:ascii="宋体" w:hAnsi="宋体"/>
          <w:sz w:val="24"/>
          <w:highlight w:val="yellow"/>
        </w:rPr>
      </w:pPr>
    </w:p>
    <w:p w14:paraId="60163E4E">
      <w:pPr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9257F6"/>
    <w:rsid w:val="05A607FA"/>
    <w:rsid w:val="05AA653C"/>
    <w:rsid w:val="05DE7F94"/>
    <w:rsid w:val="05EF5DBD"/>
    <w:rsid w:val="06112117"/>
    <w:rsid w:val="064918B1"/>
    <w:rsid w:val="064C75F3"/>
    <w:rsid w:val="065B16A1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9CC7335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4E1C49"/>
    <w:rsid w:val="0E5C239D"/>
    <w:rsid w:val="0E625C06"/>
    <w:rsid w:val="0EA004DC"/>
    <w:rsid w:val="0EEC1973"/>
    <w:rsid w:val="0EF80318"/>
    <w:rsid w:val="0F0E3698"/>
    <w:rsid w:val="0F2B7A6F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1B767E9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CD5E6E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BE6486E"/>
    <w:rsid w:val="1C023291"/>
    <w:rsid w:val="1C0F6CA1"/>
    <w:rsid w:val="1C1E6EE4"/>
    <w:rsid w:val="1C83305C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20F0E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BA2F74"/>
    <w:rsid w:val="20C067BC"/>
    <w:rsid w:val="20FA7F20"/>
    <w:rsid w:val="21472A39"/>
    <w:rsid w:val="215B0293"/>
    <w:rsid w:val="21700487"/>
    <w:rsid w:val="217C0935"/>
    <w:rsid w:val="218C2E44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70C8E"/>
    <w:rsid w:val="250C1FD0"/>
    <w:rsid w:val="253B28B5"/>
    <w:rsid w:val="25511F34"/>
    <w:rsid w:val="2572466F"/>
    <w:rsid w:val="2580476C"/>
    <w:rsid w:val="258C3110"/>
    <w:rsid w:val="25A14E0E"/>
    <w:rsid w:val="268F110A"/>
    <w:rsid w:val="26AC3A6A"/>
    <w:rsid w:val="275438A8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8C24D7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4D3C0B"/>
    <w:rsid w:val="305F7543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1D2A01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E8155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3FFF5069"/>
    <w:rsid w:val="4012098A"/>
    <w:rsid w:val="40183AC7"/>
    <w:rsid w:val="402266F3"/>
    <w:rsid w:val="4028582A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262523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108B8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A44EB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3E65E0D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6F3072C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20D7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1D5907E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BE220B"/>
    <w:rsid w:val="64CF659A"/>
    <w:rsid w:val="64FF0C2E"/>
    <w:rsid w:val="65077AE2"/>
    <w:rsid w:val="652E506F"/>
    <w:rsid w:val="65332685"/>
    <w:rsid w:val="65530F79"/>
    <w:rsid w:val="65562818"/>
    <w:rsid w:val="656132AF"/>
    <w:rsid w:val="65B43220"/>
    <w:rsid w:val="65C23A09"/>
    <w:rsid w:val="66044022"/>
    <w:rsid w:val="6639016F"/>
    <w:rsid w:val="665C5C0C"/>
    <w:rsid w:val="66650F64"/>
    <w:rsid w:val="66666A8A"/>
    <w:rsid w:val="66A31A8D"/>
    <w:rsid w:val="66AB3AC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AF92FA8"/>
    <w:rsid w:val="6B1271E1"/>
    <w:rsid w:val="6B2C2051"/>
    <w:rsid w:val="6B43739A"/>
    <w:rsid w:val="6B5C220A"/>
    <w:rsid w:val="6B601CFA"/>
    <w:rsid w:val="6B881251"/>
    <w:rsid w:val="6B923378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9957AE"/>
    <w:rsid w:val="6EA939B8"/>
    <w:rsid w:val="6EBA7973"/>
    <w:rsid w:val="6F614293"/>
    <w:rsid w:val="6F675D4D"/>
    <w:rsid w:val="6F7915DC"/>
    <w:rsid w:val="6FB1521A"/>
    <w:rsid w:val="6FBB1BF5"/>
    <w:rsid w:val="6FCC3E02"/>
    <w:rsid w:val="6FFEF997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C43689"/>
    <w:rsid w:val="72E96A79"/>
    <w:rsid w:val="72EB27F1"/>
    <w:rsid w:val="72F773E8"/>
    <w:rsid w:val="73353A6C"/>
    <w:rsid w:val="739508AE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527A27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CE269B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0647D1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340FA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DE94548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53542B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普通正文"/>
    <w:qFormat/>
    <w:uiPriority w:val="0"/>
    <w:pPr>
      <w:widowControl w:val="0"/>
      <w:adjustRightInd w:val="0"/>
      <w:spacing w:before="120" w:after="120" w:line="360" w:lineRule="auto"/>
      <w:ind w:left="-2" w:right="120" w:firstLine="480"/>
      <w:jc w:val="center"/>
      <w:textAlignment w:val="baseline"/>
    </w:pPr>
    <w:rPr>
      <w:rFonts w:ascii="Arial" w:hAnsi="Arial" w:eastAsia="宋体" w:cs="Times New Roman"/>
      <w:kern w:val="0"/>
      <w:sz w:val="24"/>
      <w:szCs w:val="24"/>
      <w:lang w:val="en-US" w:eastAsia="zh-CN" w:bidi="ar-SA"/>
    </w:rPr>
  </w:style>
  <w:style w:type="paragraph" w:customStyle="1" w:styleId="321">
    <w:name w:val="正文缩进2格"/>
    <w:qFormat/>
    <w:uiPriority w:val="0"/>
    <w:pPr>
      <w:widowControl w:val="0"/>
      <w:spacing w:line="600" w:lineRule="exact"/>
      <w:ind w:firstLine="639" w:firstLineChars="206"/>
      <w:jc w:val="both"/>
    </w:pPr>
    <w:rPr>
      <w:rFonts w:ascii="仿宋_GB2312" w:hAnsi="宋体" w:eastAsia="仿宋_GB2312" w:cs="Times New Roman"/>
      <w:kern w:val="0"/>
      <w:sz w:val="31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327226-E2F7-4831-817F-3BF20B10B3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389</Words>
  <Characters>404</Characters>
  <Lines>2</Lines>
  <Paragraphs>1</Paragraphs>
  <TotalTime>0</TotalTime>
  <ScaleCrop>false</ScaleCrop>
  <LinksUpToDate>false</LinksUpToDate>
  <CharactersWithSpaces>408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2024-07-12T08:47:00Z</dcterms:created>
  <dc:creator>JFT</dc:creator>
  <cp:lastModifiedBy>段池</cp:lastModifiedBy>
  <cp:lastPrinted>2025-09-29T08:31:00Z</cp:lastPrinted>
  <dcterms:modified xsi:type="dcterms:W3CDTF">2025-11-06T07:53:57Z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4A598D20D7C825BA7CCA016910B0F15D_43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