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21" w:type="pct"/>
        <w:tblInd w:w="-351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8"/>
        <w:gridCol w:w="732"/>
        <w:gridCol w:w="515"/>
        <w:gridCol w:w="2345"/>
        <w:gridCol w:w="871"/>
        <w:gridCol w:w="976"/>
        <w:gridCol w:w="1020"/>
        <w:gridCol w:w="745"/>
        <w:gridCol w:w="844"/>
        <w:gridCol w:w="836"/>
      </w:tblGrid>
      <w:tr w14:paraId="2B1F56E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restart"/>
            <w:noWrap w:val="0"/>
            <w:vAlign w:val="center"/>
          </w:tcPr>
          <w:p w14:paraId="0598992B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394" w:type="pct"/>
            <w:vMerge w:val="restart"/>
            <w:noWrap w:val="0"/>
            <w:vAlign w:val="center"/>
          </w:tcPr>
          <w:p w14:paraId="51CADBF5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包名称</w:t>
            </w:r>
          </w:p>
        </w:tc>
        <w:tc>
          <w:tcPr>
            <w:tcW w:w="1540" w:type="pct"/>
            <w:gridSpan w:val="2"/>
            <w:vMerge w:val="restart"/>
            <w:noWrap w:val="0"/>
            <w:vAlign w:val="center"/>
          </w:tcPr>
          <w:p w14:paraId="448EE566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分项项目名称</w:t>
            </w:r>
          </w:p>
          <w:p w14:paraId="39F58923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（标的名称）</w:t>
            </w:r>
          </w:p>
        </w:tc>
        <w:tc>
          <w:tcPr>
            <w:tcW w:w="469" w:type="pct"/>
            <w:vMerge w:val="restart"/>
            <w:noWrap w:val="0"/>
            <w:vAlign w:val="center"/>
          </w:tcPr>
          <w:p w14:paraId="172ACAF4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525" w:type="pct"/>
            <w:vMerge w:val="restart"/>
            <w:noWrap w:val="0"/>
            <w:vAlign w:val="center"/>
          </w:tcPr>
          <w:p w14:paraId="66B03566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是否接受进口产品</w:t>
            </w:r>
          </w:p>
        </w:tc>
        <w:tc>
          <w:tcPr>
            <w:tcW w:w="549" w:type="pct"/>
            <w:vMerge w:val="restart"/>
            <w:noWrap w:val="0"/>
            <w:vAlign w:val="center"/>
          </w:tcPr>
          <w:p w14:paraId="4B4DEAD5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-17"/>
                <w:kern w:val="0"/>
                <w:sz w:val="21"/>
                <w:szCs w:val="21"/>
                <w:highlight w:val="none"/>
              </w:rPr>
              <w:t>数量/单位</w:t>
            </w:r>
          </w:p>
        </w:tc>
        <w:tc>
          <w:tcPr>
            <w:tcW w:w="401" w:type="pct"/>
            <w:vMerge w:val="restart"/>
            <w:noWrap w:val="0"/>
            <w:vAlign w:val="center"/>
          </w:tcPr>
          <w:p w14:paraId="6FDFA139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最高限价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万元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904" w:type="pct"/>
            <w:gridSpan w:val="2"/>
            <w:noWrap w:val="0"/>
            <w:vAlign w:val="center"/>
          </w:tcPr>
          <w:p w14:paraId="51FF8B0F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交货要求</w:t>
            </w:r>
          </w:p>
        </w:tc>
      </w:tr>
      <w:tr w14:paraId="2B18817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top"/>
          </w:tcPr>
          <w:p w14:paraId="524A1E6E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top"/>
          </w:tcPr>
          <w:p w14:paraId="299C000F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540" w:type="pct"/>
            <w:gridSpan w:val="2"/>
            <w:vMerge w:val="continue"/>
            <w:noWrap w:val="0"/>
            <w:vAlign w:val="center"/>
          </w:tcPr>
          <w:p w14:paraId="389BB74F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69" w:type="pct"/>
            <w:vMerge w:val="continue"/>
            <w:noWrap w:val="0"/>
            <w:vAlign w:val="center"/>
          </w:tcPr>
          <w:p w14:paraId="71B937D1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25" w:type="pct"/>
            <w:vMerge w:val="continue"/>
            <w:noWrap w:val="0"/>
            <w:vAlign w:val="top"/>
          </w:tcPr>
          <w:p w14:paraId="22C651F8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49" w:type="pct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EE69A44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01" w:type="pct"/>
            <w:vMerge w:val="continue"/>
            <w:tcBorders>
              <w:bottom w:val="single" w:color="auto" w:sz="4" w:space="0"/>
            </w:tcBorders>
            <w:noWrap w:val="0"/>
            <w:vAlign w:val="top"/>
          </w:tcPr>
          <w:p w14:paraId="50E0A51D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4" w:type="pct"/>
            <w:noWrap w:val="0"/>
            <w:vAlign w:val="center"/>
          </w:tcPr>
          <w:p w14:paraId="317004FF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时间</w:t>
            </w:r>
          </w:p>
        </w:tc>
        <w:tc>
          <w:tcPr>
            <w:tcW w:w="450" w:type="pct"/>
            <w:noWrap w:val="0"/>
            <w:vAlign w:val="center"/>
          </w:tcPr>
          <w:p w14:paraId="453AF8FB">
            <w:pPr>
              <w:widowControl/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地点</w:t>
            </w:r>
          </w:p>
        </w:tc>
      </w:tr>
      <w:tr w14:paraId="25E693C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restart"/>
            <w:noWrap w:val="0"/>
            <w:vAlign w:val="center"/>
          </w:tcPr>
          <w:p w14:paraId="14C8E5E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94" w:type="pct"/>
            <w:vMerge w:val="restart"/>
            <w:noWrap w:val="0"/>
            <w:vAlign w:val="center"/>
          </w:tcPr>
          <w:p w14:paraId="0F8AD124"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  <w:t>中南大学标准化实验室环境管理、通风废气、和集中供气设备采购项目</w:t>
            </w:r>
          </w:p>
          <w:p w14:paraId="343048E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77" w:type="pct"/>
            <w:vMerge w:val="restart"/>
            <w:noWrap w:val="0"/>
            <w:vAlign w:val="center"/>
          </w:tcPr>
          <w:p w14:paraId="1D5B6046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通风废气系统</w:t>
            </w:r>
          </w:p>
        </w:tc>
        <w:tc>
          <w:tcPr>
            <w:tcW w:w="1263" w:type="pct"/>
            <w:noWrap w:val="0"/>
            <w:vAlign w:val="center"/>
          </w:tcPr>
          <w:p w14:paraId="1F18404F">
            <w:pPr>
              <w:spacing w:line="32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通风柜</w:t>
            </w:r>
          </w:p>
        </w:tc>
        <w:tc>
          <w:tcPr>
            <w:tcW w:w="469" w:type="pct"/>
            <w:noWrap w:val="0"/>
            <w:vAlign w:val="center"/>
          </w:tcPr>
          <w:p w14:paraId="3655E241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89B471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5DC262FA">
            <w:pPr>
              <w:spacing w:line="32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15台</w:t>
            </w:r>
          </w:p>
        </w:tc>
        <w:tc>
          <w:tcPr>
            <w:tcW w:w="401" w:type="pct"/>
            <w:vMerge w:val="restart"/>
            <w:noWrap w:val="0"/>
            <w:vAlign w:val="center"/>
          </w:tcPr>
          <w:p w14:paraId="0C33356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  <w:lang w:val="en-US" w:eastAsia="zh-CN"/>
              </w:rPr>
              <w:t>326万</w:t>
            </w:r>
            <w:r>
              <w:rPr>
                <w:rFonts w:hint="eastAsia" w:ascii="宋体" w:hAnsi="宋体" w:eastAsia="宋体" w:cs="宋体"/>
                <w:kern w:val="0"/>
                <w:szCs w:val="21"/>
                <w:highlight w:val="none"/>
              </w:rPr>
              <w:t>元</w:t>
            </w:r>
          </w:p>
        </w:tc>
        <w:tc>
          <w:tcPr>
            <w:tcW w:w="454" w:type="pct"/>
            <w:vMerge w:val="restart"/>
            <w:noWrap w:val="0"/>
            <w:vAlign w:val="center"/>
          </w:tcPr>
          <w:p w14:paraId="29F67F4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楷体" w:eastAsia="楷体" w:hAnsiTheme="minorHAnsi" w:cstheme="minorBidi"/>
                <w:color w:val="auto"/>
                <w:sz w:val="24"/>
                <w:szCs w:val="22"/>
              </w:rPr>
              <w:t>合同签订后</w:t>
            </w:r>
            <w:r>
              <w:rPr>
                <w:rFonts w:hint="eastAsia" w:ascii="楷体" w:eastAsia="楷体" w:hAnsiTheme="minorHAnsi" w:cstheme="minorBidi"/>
                <w:sz w:val="24"/>
                <w:szCs w:val="22"/>
              </w:rPr>
              <w:t>60天内</w:t>
            </w:r>
          </w:p>
        </w:tc>
        <w:tc>
          <w:tcPr>
            <w:tcW w:w="450" w:type="pct"/>
            <w:vMerge w:val="restart"/>
            <w:noWrap w:val="0"/>
            <w:vAlign w:val="center"/>
          </w:tcPr>
          <w:p w14:paraId="46F649C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FF"/>
                <w:kern w:val="0"/>
                <w:szCs w:val="21"/>
                <w:highlight w:val="none"/>
                <w:lang w:val="en-US" w:eastAsia="zh-CN" w:bidi="ar"/>
              </w:rPr>
              <w:t>中南大学</w:t>
            </w:r>
            <w:bookmarkStart w:id="0" w:name="_GoBack"/>
            <w:bookmarkEnd w:id="0"/>
          </w:p>
        </w:tc>
      </w:tr>
      <w:tr w14:paraId="16E4A96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564010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D63DFD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2A32DC8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2EC9D8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玻璃钢离心风机</w:t>
            </w:r>
          </w:p>
        </w:tc>
        <w:tc>
          <w:tcPr>
            <w:tcW w:w="469" w:type="pct"/>
            <w:noWrap w:val="0"/>
            <w:vAlign w:val="center"/>
          </w:tcPr>
          <w:p w14:paraId="0FA67FF0">
            <w:pPr>
              <w:spacing w:line="320" w:lineRule="exact"/>
              <w:jc w:val="center"/>
              <w:rPr>
                <w:rFonts w:hint="default" w:ascii="宋体" w:hAnsi="宋体" w:cs="宋体"/>
                <w:color w:val="FF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0565BB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5BFBBA5E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663694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79A867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493C83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C35136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D43022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E7B39A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C2C97BD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7DB60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有机废气处理装置</w:t>
            </w:r>
          </w:p>
        </w:tc>
        <w:tc>
          <w:tcPr>
            <w:tcW w:w="469" w:type="pct"/>
            <w:noWrap w:val="0"/>
            <w:vAlign w:val="center"/>
          </w:tcPr>
          <w:p w14:paraId="542760C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CD78E7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74952276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F29CC0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FA6B9E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A057A5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D4E6A9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7FE8EB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1B6B0A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E11A73A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3A276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无机废气处理装置</w:t>
            </w:r>
          </w:p>
        </w:tc>
        <w:tc>
          <w:tcPr>
            <w:tcW w:w="469" w:type="pct"/>
            <w:noWrap w:val="0"/>
            <w:vAlign w:val="center"/>
          </w:tcPr>
          <w:p w14:paraId="492A1C8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0F0648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11C65E8F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070E52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3FAF3C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3B92AF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566C59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38A11C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4CEBE68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35B7276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276487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管道箱式防爆风机</w:t>
            </w:r>
          </w:p>
        </w:tc>
        <w:tc>
          <w:tcPr>
            <w:tcW w:w="469" w:type="pct"/>
            <w:noWrap w:val="0"/>
            <w:vAlign w:val="center"/>
          </w:tcPr>
          <w:p w14:paraId="4DE0E17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482596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19CEB3F3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58662C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CC9299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23671A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D6E148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52D203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259389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FAE0F28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239BC7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管道箱式风机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1CE3727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BF187A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0738C488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7C9112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35B4AC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89F8AE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CAD2E1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89C967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046686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506284B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C5BD56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管道箱式风机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7E9F8F3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31FE8A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60737838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2D3BE1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4D1F2D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DCD3F3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5C03BF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1702A9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1B2889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269D808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2F7479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风机总电箱</w:t>
            </w:r>
          </w:p>
        </w:tc>
        <w:tc>
          <w:tcPr>
            <w:tcW w:w="469" w:type="pct"/>
            <w:noWrap w:val="0"/>
            <w:vAlign w:val="center"/>
          </w:tcPr>
          <w:p w14:paraId="21B2EB3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3BD43E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55023D7D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98435C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F49A56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DD4DF5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D51EF3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647FB6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484B43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7D395BD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2AB4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变频控制柜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（AP-01/02)</w:t>
            </w:r>
          </w:p>
        </w:tc>
        <w:tc>
          <w:tcPr>
            <w:tcW w:w="469" w:type="pct"/>
            <w:noWrap w:val="0"/>
            <w:vAlign w:val="center"/>
          </w:tcPr>
          <w:p w14:paraId="38E08D70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21"/>
                <w:szCs w:val="21"/>
                <w:highlight w:val="none"/>
                <w:lang w:val="en-US" w:eastAsia="zh-CN"/>
              </w:rPr>
              <w:t>是</w:t>
            </w:r>
          </w:p>
        </w:tc>
        <w:tc>
          <w:tcPr>
            <w:tcW w:w="525" w:type="pct"/>
            <w:noWrap w:val="0"/>
            <w:vAlign w:val="center"/>
          </w:tcPr>
          <w:p w14:paraId="0359C33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5CA73941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6C50A1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E7DFE6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2E686C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EF82AB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537DB0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C7A739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C99DCA9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E107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静压传感器</w:t>
            </w:r>
          </w:p>
        </w:tc>
        <w:tc>
          <w:tcPr>
            <w:tcW w:w="469" w:type="pct"/>
            <w:noWrap w:val="0"/>
            <w:vAlign w:val="center"/>
          </w:tcPr>
          <w:p w14:paraId="20A79EB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94DEBC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36B13272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0F7F8B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278FCE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CCF7AA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582E7C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ECCE16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  <w:p w14:paraId="3A318BF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D34A9A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F753F2C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2414D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圆伞形风雨帽</w:t>
            </w:r>
          </w:p>
        </w:tc>
        <w:tc>
          <w:tcPr>
            <w:tcW w:w="469" w:type="pct"/>
            <w:noWrap w:val="0"/>
            <w:vAlign w:val="center"/>
          </w:tcPr>
          <w:p w14:paraId="0E75B78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E55EF7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379A14E3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02304B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9145A0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921E4C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A079BA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831666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ADDB13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8FD3174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24BA6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进出风口变径</w:t>
            </w:r>
          </w:p>
        </w:tc>
        <w:tc>
          <w:tcPr>
            <w:tcW w:w="469" w:type="pct"/>
            <w:noWrap w:val="0"/>
            <w:vAlign w:val="center"/>
          </w:tcPr>
          <w:p w14:paraId="4A586A1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FA32B6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1A469470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1D106E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38AE56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4F14BD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F0EF1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6AADA4C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97FD2EF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BFF9B7A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F474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风机软接</w:t>
            </w:r>
          </w:p>
        </w:tc>
        <w:tc>
          <w:tcPr>
            <w:tcW w:w="469" w:type="pct"/>
            <w:noWrap w:val="0"/>
            <w:vAlign w:val="center"/>
          </w:tcPr>
          <w:p w14:paraId="0C93B9E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15CD3A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5E23E5BC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CCC12A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240FCC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A0FF1F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75FE59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46BC21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8B76644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E79CA78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C640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VAV变风量阀(控制系统）</w:t>
            </w:r>
          </w:p>
        </w:tc>
        <w:tc>
          <w:tcPr>
            <w:tcW w:w="469" w:type="pct"/>
            <w:noWrap w:val="0"/>
            <w:vAlign w:val="center"/>
          </w:tcPr>
          <w:p w14:paraId="33BD6C1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12EE1C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525D1785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15套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AFBFFD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D84EF9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1726E1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742736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E4BA47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000EB0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680BA51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281C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电动阀控制器（箱）</w:t>
            </w:r>
          </w:p>
        </w:tc>
        <w:tc>
          <w:tcPr>
            <w:tcW w:w="469" w:type="pct"/>
            <w:noWrap w:val="0"/>
            <w:vAlign w:val="center"/>
          </w:tcPr>
          <w:p w14:paraId="7F5407A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CB29FD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4A55A92F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ACDEFC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BE7639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4802B0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71F189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F72FE0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09989DD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8C8485D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C637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电动风阀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7699240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131768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2D0503FE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19个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182DF7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9CA9A6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D4F22E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6816FA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D63A3C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7BB183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7F7ABA5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CF27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电动风阀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260E052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39ED21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2AE3E6E1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C2BFAB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AEE148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1B0CB8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3A9DFE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F5FB33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C52066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7ED172D4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6DCC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手动风阀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1203EC0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6E8296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03242B8A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30个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2513C0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80059F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89933A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FB2A53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D6CF0D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11C9FCA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CE962F8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AE76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手动风阀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0692A33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AA9509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18EEC86D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19个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5489FB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660225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8414E0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E38C23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4C2399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8DC12D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4252632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C4D5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手动风阀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7B49A7F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A54350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37E3911E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2DEF1D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5ECBC9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27648D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6B8F6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0848EA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25B8442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5311671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C99F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70度防火阀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75D9228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89386D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7B844749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93A630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CE6681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8BE0BC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A6C53E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4805B2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640B32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01AB00A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ECF4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70度防火阀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42B7E62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5EC7663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7684665E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7个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6AA9BC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51A088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E81225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634476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3DC5EA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78C267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FDA27DF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25ECB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70度防火阀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7E1668A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EF6629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2A13D8E7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8BC6DB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C9AB04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FC2E50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F03DD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9B6209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C8C42D9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3EFCC24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E735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70度防火阀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noWrap w:val="0"/>
            <w:vAlign w:val="center"/>
          </w:tcPr>
          <w:p w14:paraId="450BF5C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8DA94C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3AB57FDB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45C4ED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6C743F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B5F3A0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5DAE6C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BB6C54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EC0008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839242B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CE5C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风机消声房</w:t>
            </w:r>
          </w:p>
        </w:tc>
        <w:tc>
          <w:tcPr>
            <w:tcW w:w="469" w:type="pct"/>
            <w:noWrap w:val="0"/>
            <w:vAlign w:val="center"/>
          </w:tcPr>
          <w:p w14:paraId="669DCD8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97F33D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251533C4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E22202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907477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E5ABBE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903A3F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F6E45F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0B9C95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4585B25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DFC4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设备基础</w:t>
            </w:r>
          </w:p>
        </w:tc>
        <w:tc>
          <w:tcPr>
            <w:tcW w:w="469" w:type="pct"/>
            <w:noWrap w:val="0"/>
            <w:vAlign w:val="center"/>
          </w:tcPr>
          <w:p w14:paraId="6A6F778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FD4BFC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61D8E6F1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15.64立方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9BE278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7F32B6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0A852F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04E954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A71FBE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A62AEE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A751F69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7D02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PP圆形风管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0D24F89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570557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4589224E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65米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0D9E42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BC3D59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5F5D00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7DDDAA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3F612D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DEAAB7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EBBF65E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F73D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PP圆形风管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35D586E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BEFA53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245925D2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60米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B39B37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BF7E52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CF80CA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9AE4E9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3C785B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5366D33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5F2135B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942E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PP圆形风管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635588F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5FA6DD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6F0FC949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110米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1732EE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CD9BF2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18F8D3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3C81F9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6285F1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872DA9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07B834C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4315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PP圆形风管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noWrap w:val="0"/>
            <w:vAlign w:val="center"/>
          </w:tcPr>
          <w:p w14:paraId="64FC313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425E8A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7653D754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12米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D1F303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25ECFC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40A85F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26AE40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62BE7CD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6FC709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0F1908F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0DF3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PP圆形风管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69" w:type="pct"/>
            <w:noWrap w:val="0"/>
            <w:vAlign w:val="center"/>
          </w:tcPr>
          <w:p w14:paraId="1D16CE2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66EADC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69B5F5B1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28米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F6F80D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2BF1B1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72BA93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3107B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6F1A6B9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F5C809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7CB5FA3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34B2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室内矩形PP风管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4E16FB2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EA1456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0D78839A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150平方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5D71D4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38B758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52D67F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CF90DD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132A47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2941774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F610E71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8677B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室内矩形PP风管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677ACA9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773027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147940A2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30平方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A0AC16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9C4DDA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AA82B0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96D9CD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F3BEDC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9408CE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225E2F5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A8C2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室外矩形PP风管</w:t>
            </w:r>
          </w:p>
        </w:tc>
        <w:tc>
          <w:tcPr>
            <w:tcW w:w="469" w:type="pct"/>
            <w:noWrap w:val="0"/>
            <w:vAlign w:val="center"/>
          </w:tcPr>
          <w:p w14:paraId="2D8133A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A6866A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09760168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350平方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F608DC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370771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348D29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5DE47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72E70D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F86A528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7D91A22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8058E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风管支架</w:t>
            </w:r>
          </w:p>
        </w:tc>
        <w:tc>
          <w:tcPr>
            <w:tcW w:w="469" w:type="pct"/>
            <w:noWrap w:val="0"/>
            <w:vAlign w:val="center"/>
          </w:tcPr>
          <w:p w14:paraId="2991388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DF506B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16FE4C93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800KG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5639B7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4AB9E6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07D0AA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2FA19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3680B4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0FBD4B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CFF3E87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3C089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5BCD4BF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A3DBB8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1D1AD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735.52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2EA091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E16078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5E91D6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2F1000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9ADAFE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05CEA7D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1C6D147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199D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0E2D862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1B7194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7E9D9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A5A9AC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22D26F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3CD0C2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148F5E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B84D7E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98D44B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71C03E2A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F1650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控制线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2C3349E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366144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9355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E5F173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DC1BC6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9B5544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286021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34C2EE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2ABB6FF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78D90F8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C42C0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电源线</w:t>
            </w:r>
          </w:p>
        </w:tc>
        <w:tc>
          <w:tcPr>
            <w:tcW w:w="469" w:type="pct"/>
            <w:noWrap w:val="0"/>
            <w:vAlign w:val="center"/>
          </w:tcPr>
          <w:p w14:paraId="4545718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A34801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CEFA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591FC5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678177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220380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D5976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CCC041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EB468C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0C320C5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360B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风机电缆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0338A74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E895F6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1A83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72.6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F2B7B7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5AC194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D313A1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A0C36B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0474D7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B92555A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83914E1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CB11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风机电缆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3E1D65A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5074CAC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5BFB3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D783E4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A71B45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B75A4A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C60C30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A208E0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D227604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1663C15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4272F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风机电缆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7B3E54B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18DB13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0387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8766CA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A582DD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646590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F60D1F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6C317B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6CE89B8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B6D3D9C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BE16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风机电缆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noWrap w:val="0"/>
            <w:vAlign w:val="center"/>
          </w:tcPr>
          <w:p w14:paraId="7E0DC9A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6E54C2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3D6A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9EF6C9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DA8E0B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C0FFB3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6FCEBB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47C188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AF9B7F8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7EDC3BF3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B2EA1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穿线管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3A00976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5FA72F0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3238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1074.6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08E3D2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431EA1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4E8BB8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0CA601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60FDE8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  <w:p w14:paraId="6CA4EDB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5180F7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CB58304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0250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穿线管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3D78D7A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BADBB5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608E6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2BA36B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A74303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52D8A7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6A2145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6D20304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2C7E563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B46344F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6518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穿线管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5B2CCE2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B50B08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48BF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B7B0DA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B27834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F9DE0E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F228FF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AEC240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AB220F2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9695534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3A20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穿线管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69" w:type="pct"/>
            <w:noWrap w:val="0"/>
            <w:vAlign w:val="center"/>
          </w:tcPr>
          <w:p w14:paraId="19C3EFA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E064F4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22283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3263E3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C8178D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D9B8A0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A05AFF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566126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548E579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CF2999C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F2E6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穿线管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69" w:type="pct"/>
            <w:noWrap w:val="0"/>
            <w:vAlign w:val="center"/>
          </w:tcPr>
          <w:p w14:paraId="7DD7D88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B6A052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FD4E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FA5319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02B0FF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03DC1D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AA057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CA70DC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B0D56E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26DB902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32D3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凿(压、切割)槽</w:t>
            </w:r>
          </w:p>
        </w:tc>
        <w:tc>
          <w:tcPr>
            <w:tcW w:w="469" w:type="pct"/>
            <w:noWrap w:val="0"/>
            <w:vAlign w:val="center"/>
          </w:tcPr>
          <w:p w14:paraId="3C9D1BF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E3CF25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66AC3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37E956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6EAB5C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D60E13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ABD1DC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B55E1C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91A78B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BBD3178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A0E3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外窗玻璃拆除及复原</w:t>
            </w:r>
          </w:p>
        </w:tc>
        <w:tc>
          <w:tcPr>
            <w:tcW w:w="469" w:type="pct"/>
            <w:noWrap w:val="0"/>
            <w:vAlign w:val="center"/>
          </w:tcPr>
          <w:p w14:paraId="21BB16D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77759E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22583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EA52B2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8BDB36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BF696D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C6274A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8369CA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497003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18D2CBB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D0B2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墙体开洞</w:t>
            </w:r>
          </w:p>
        </w:tc>
        <w:tc>
          <w:tcPr>
            <w:tcW w:w="469" w:type="pct"/>
            <w:shd w:val="clear" w:color="auto" w:fill="auto"/>
            <w:noWrap w:val="0"/>
            <w:vAlign w:val="center"/>
          </w:tcPr>
          <w:p w14:paraId="4BD2D67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shd w:val="clear" w:color="auto" w:fill="auto"/>
            <w:noWrap w:val="0"/>
            <w:vAlign w:val="center"/>
          </w:tcPr>
          <w:p w14:paraId="1D31A7D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2EA22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CCADC9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11F17D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1BA6A4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BCB67A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0281BA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81D2D2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CA91877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5910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系统调试</w:t>
            </w:r>
          </w:p>
        </w:tc>
        <w:tc>
          <w:tcPr>
            <w:tcW w:w="469" w:type="pct"/>
            <w:shd w:val="clear" w:color="auto" w:fill="auto"/>
            <w:noWrap w:val="0"/>
            <w:vAlign w:val="center"/>
          </w:tcPr>
          <w:p w14:paraId="52360F2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shd w:val="clear" w:color="auto" w:fill="auto"/>
            <w:noWrap w:val="0"/>
            <w:vAlign w:val="center"/>
          </w:tcPr>
          <w:p w14:paraId="5EE84EC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57225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ECEAF4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F1761F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9DB560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5E0FC1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B456E9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BA6D31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restart"/>
            <w:noWrap w:val="0"/>
            <w:vAlign w:val="center"/>
          </w:tcPr>
          <w:p w14:paraId="7FB5C624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环境管理系统</w:t>
            </w: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2AA7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氧气浓度传感器</w:t>
            </w:r>
          </w:p>
        </w:tc>
        <w:tc>
          <w:tcPr>
            <w:tcW w:w="469" w:type="pct"/>
            <w:noWrap w:val="0"/>
            <w:vAlign w:val="center"/>
          </w:tcPr>
          <w:p w14:paraId="0D96FC4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E044D0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5F30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A26947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9689D2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4AECA2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23059B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8C208F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7A0FC58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4FAD7A97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363F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氢气浓度传感器</w:t>
            </w:r>
          </w:p>
        </w:tc>
        <w:tc>
          <w:tcPr>
            <w:tcW w:w="469" w:type="pct"/>
            <w:noWrap w:val="0"/>
            <w:vAlign w:val="center"/>
          </w:tcPr>
          <w:p w14:paraId="0E23CFB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057271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5DF6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795089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2ACE37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C79FE4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C984D2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F5CC5B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D1B6FF9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5309B7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6D9D0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二氧化硫传感器</w:t>
            </w:r>
          </w:p>
        </w:tc>
        <w:tc>
          <w:tcPr>
            <w:tcW w:w="469" w:type="pct"/>
            <w:noWrap w:val="0"/>
            <w:vAlign w:val="center"/>
          </w:tcPr>
          <w:p w14:paraId="71FA5E6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52E825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157A0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C8F22C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D5968A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82009F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C8CD10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9F3B30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AA64E5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515BB9A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2A7D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CO传感器</w:t>
            </w:r>
          </w:p>
        </w:tc>
        <w:tc>
          <w:tcPr>
            <w:tcW w:w="469" w:type="pct"/>
            <w:noWrap w:val="0"/>
            <w:vAlign w:val="center"/>
          </w:tcPr>
          <w:p w14:paraId="0F683E7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CD1BDF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838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45DBBC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895AF5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CB48DC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4404B6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897688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1C7AD3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341CC43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2AFD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甲烷传感器</w:t>
            </w:r>
          </w:p>
        </w:tc>
        <w:tc>
          <w:tcPr>
            <w:tcW w:w="469" w:type="pct"/>
            <w:noWrap w:val="0"/>
            <w:vAlign w:val="center"/>
          </w:tcPr>
          <w:p w14:paraId="5B5778B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A96535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87D8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ED241F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0CAF72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B2B828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0E25A9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ED61FA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0AD6E7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AE02E5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58BE7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楼层控制柜（器）</w:t>
            </w:r>
          </w:p>
        </w:tc>
        <w:tc>
          <w:tcPr>
            <w:tcW w:w="469" w:type="pct"/>
            <w:noWrap w:val="0"/>
            <w:vAlign w:val="center"/>
          </w:tcPr>
          <w:p w14:paraId="479358B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640BF5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FFCC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61722F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616567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759CDC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B0E8D2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A6CECB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7739DE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68AFD87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B088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声光报警指示灯</w:t>
            </w:r>
          </w:p>
        </w:tc>
        <w:tc>
          <w:tcPr>
            <w:tcW w:w="469" w:type="pct"/>
            <w:noWrap w:val="0"/>
            <w:vAlign w:val="center"/>
          </w:tcPr>
          <w:p w14:paraId="417A454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D63D5E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7E4B5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D42384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AC8FD5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96B8CA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0B798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D4D3AA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0BE9319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60B7D05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D86AD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监控服务器</w:t>
            </w:r>
          </w:p>
        </w:tc>
        <w:tc>
          <w:tcPr>
            <w:tcW w:w="469" w:type="pct"/>
            <w:noWrap w:val="0"/>
            <w:vAlign w:val="center"/>
          </w:tcPr>
          <w:p w14:paraId="34E31C3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E5B416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78267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A75A51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217BB7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70B282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95C7AE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8DD712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3CCC08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C05F253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3B21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核心交换机</w:t>
            </w:r>
          </w:p>
        </w:tc>
        <w:tc>
          <w:tcPr>
            <w:tcW w:w="469" w:type="pct"/>
            <w:noWrap w:val="0"/>
            <w:vAlign w:val="center"/>
          </w:tcPr>
          <w:p w14:paraId="0986E01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741082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7E388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8EE5E3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F354C8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A1BCCA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A267F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6F1581C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7ED70A2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B087285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7B15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传感器控制线</w:t>
            </w:r>
          </w:p>
        </w:tc>
        <w:tc>
          <w:tcPr>
            <w:tcW w:w="469" w:type="pct"/>
            <w:noWrap w:val="0"/>
            <w:vAlign w:val="center"/>
          </w:tcPr>
          <w:p w14:paraId="7D03021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55F0C90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EFE5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2663.48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C54CB9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85D8C0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A2A880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8CB245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981D8E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305E343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A4B619A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392C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网线</w:t>
            </w:r>
          </w:p>
        </w:tc>
        <w:tc>
          <w:tcPr>
            <w:tcW w:w="469" w:type="pct"/>
            <w:noWrap w:val="0"/>
            <w:vAlign w:val="center"/>
          </w:tcPr>
          <w:p w14:paraId="7EB976C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345F52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9E34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78E646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775DD1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04E583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65DF96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2E8716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3D46A3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A0B21E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12929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穿线管</w:t>
            </w:r>
          </w:p>
        </w:tc>
        <w:tc>
          <w:tcPr>
            <w:tcW w:w="469" w:type="pct"/>
            <w:noWrap w:val="0"/>
            <w:vAlign w:val="center"/>
          </w:tcPr>
          <w:p w14:paraId="20C386E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B51412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3407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2883.48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3363591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662B7F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B53BEA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8E3661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BBE680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1B0265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2CF8C11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9A51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系统调试</w:t>
            </w:r>
          </w:p>
        </w:tc>
        <w:tc>
          <w:tcPr>
            <w:tcW w:w="469" w:type="pct"/>
            <w:noWrap w:val="0"/>
            <w:vAlign w:val="center"/>
          </w:tcPr>
          <w:p w14:paraId="32BDB64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9DFF25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5149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90D942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290BB4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56EB63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E61F2E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88E445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C2DB69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restart"/>
            <w:noWrap w:val="0"/>
            <w:vAlign w:val="center"/>
          </w:tcPr>
          <w:p w14:paraId="5E5A8717">
            <w:pPr>
              <w:spacing w:line="32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0EBC8D05">
            <w:pPr>
              <w:spacing w:line="32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4B5BCC7E">
            <w:pPr>
              <w:spacing w:line="32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25543880">
            <w:pPr>
              <w:spacing w:line="32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114885A4">
            <w:pPr>
              <w:spacing w:line="32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6E9B193C">
            <w:pPr>
              <w:spacing w:line="320" w:lineRule="exact"/>
              <w:jc w:val="left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0EABD8D8">
            <w:pPr>
              <w:spacing w:line="320" w:lineRule="exact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集中供气系统</w:t>
            </w: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FAE7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终端调压阀</w:t>
            </w:r>
          </w:p>
        </w:tc>
        <w:tc>
          <w:tcPr>
            <w:tcW w:w="469" w:type="pct"/>
            <w:noWrap w:val="0"/>
            <w:vAlign w:val="center"/>
          </w:tcPr>
          <w:p w14:paraId="6B8F249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D2C1A8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FF68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156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201F4E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2E731A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0EBFBF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E897CB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3980A6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632D67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CBB10B3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1B9C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终端控制球阀</w:t>
            </w:r>
          </w:p>
        </w:tc>
        <w:tc>
          <w:tcPr>
            <w:tcW w:w="469" w:type="pct"/>
            <w:noWrap w:val="0"/>
            <w:vAlign w:val="center"/>
          </w:tcPr>
          <w:p w14:paraId="640AC46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2F1BA4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2EB7D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156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89314F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4BDDCA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EE0828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5E5745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C6D5E7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ABAA1A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704424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20685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阀门底座</w:t>
            </w:r>
          </w:p>
        </w:tc>
        <w:tc>
          <w:tcPr>
            <w:tcW w:w="469" w:type="pct"/>
            <w:noWrap w:val="0"/>
            <w:vAlign w:val="center"/>
          </w:tcPr>
          <w:p w14:paraId="22E45A5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BC1D7F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5D643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156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07A8E7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6F95B5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6982EE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3A683B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3FE8E7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AAB254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AF9A8A1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4FA9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转接头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58E7A81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2C1EA2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7B698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243A42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492A44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E1F4C1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0BDDCC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D9CA8B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0EDA073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C287A3D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BB51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转接头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3183B65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43E667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67AE7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156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1" w:type="pct"/>
            <w:vMerge w:val="restart"/>
            <w:noWrap w:val="0"/>
            <w:vAlign w:val="center"/>
          </w:tcPr>
          <w:p w14:paraId="74D3DA4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restart"/>
            <w:noWrap w:val="0"/>
            <w:vAlign w:val="center"/>
          </w:tcPr>
          <w:p w14:paraId="507A4A7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restart"/>
            <w:noWrap w:val="0"/>
            <w:vAlign w:val="center"/>
          </w:tcPr>
          <w:p w14:paraId="26138C9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F22138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03B678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FAC5C2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1529B6A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FF32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管道堵头</w:t>
            </w:r>
          </w:p>
        </w:tc>
        <w:tc>
          <w:tcPr>
            <w:tcW w:w="469" w:type="pct"/>
            <w:noWrap w:val="0"/>
            <w:vAlign w:val="center"/>
          </w:tcPr>
          <w:p w14:paraId="761D2F5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12201A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19B9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36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37ACF8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C0C26A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95699B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960FE1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E7E7D1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86B47CB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37B651C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A2BAB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561095A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33B378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61A50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7904EC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D2DD22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3CE658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C9D9B7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468822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E5A31C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897E902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1DA6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056EE80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D8054E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EC93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C9F1CA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3D90B9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7B0CB2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937D42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60D3201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6C34133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974ABE9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D34E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6B5CEBE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9F8457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BDCD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5F29ED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061DB4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2B947F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9927A5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42082B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F412E5A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D81670F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DA7C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管道管码</w:t>
            </w:r>
          </w:p>
        </w:tc>
        <w:tc>
          <w:tcPr>
            <w:tcW w:w="469" w:type="pct"/>
            <w:noWrap w:val="0"/>
            <w:vAlign w:val="center"/>
          </w:tcPr>
          <w:p w14:paraId="6D5E4E6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2ECFBA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17B7A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9C1869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024420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4A65A8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1D291E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09B7D3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D241895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7498725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45C6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半自动切换装置（2*2）</w:t>
            </w:r>
          </w:p>
        </w:tc>
        <w:tc>
          <w:tcPr>
            <w:tcW w:w="469" w:type="pct"/>
            <w:noWrap w:val="0"/>
            <w:vAlign w:val="center"/>
          </w:tcPr>
          <w:p w14:paraId="6998AAF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3E1E7F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54048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91B7D0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C71984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8E1367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AE57BE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F8F576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C40A664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7311B1B7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2126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单侧气瓶一级减压阀面板</w:t>
            </w:r>
          </w:p>
        </w:tc>
        <w:tc>
          <w:tcPr>
            <w:tcW w:w="469" w:type="pct"/>
            <w:noWrap w:val="0"/>
            <w:vAlign w:val="center"/>
          </w:tcPr>
          <w:p w14:paraId="69B0461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020763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BA33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21D9F5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E591C2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E104B0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6C56C2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443E35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05DB22A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CE1C3D1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2067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高压软管</w:t>
            </w:r>
          </w:p>
        </w:tc>
        <w:tc>
          <w:tcPr>
            <w:tcW w:w="469" w:type="pct"/>
            <w:noWrap w:val="0"/>
            <w:vAlign w:val="center"/>
          </w:tcPr>
          <w:p w14:paraId="4F0B966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26E8A7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5C494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3F36F8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BEC373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7EA799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D71E5D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3E041D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A208E8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F4C43C5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DE14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钢瓶接头</w:t>
            </w:r>
          </w:p>
        </w:tc>
        <w:tc>
          <w:tcPr>
            <w:tcW w:w="469" w:type="pct"/>
            <w:noWrap w:val="0"/>
            <w:vAlign w:val="center"/>
          </w:tcPr>
          <w:p w14:paraId="60C9065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D1CA0A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28DDC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8909061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D31F55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525246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C368FC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33955F9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E4A902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369560B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5A90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钢瓶固定座</w:t>
            </w:r>
          </w:p>
        </w:tc>
        <w:tc>
          <w:tcPr>
            <w:tcW w:w="469" w:type="pct"/>
            <w:noWrap w:val="0"/>
            <w:vAlign w:val="center"/>
          </w:tcPr>
          <w:p w14:paraId="2C2074C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1E06A574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13CF1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4个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7877E3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13FE12B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E61F08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8696A4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1DE1BD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CCC834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521D87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FD64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转接头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6870B28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5BC16C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A648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EA8511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4EFA66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0B3415F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C1F967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7C0420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BC7EEC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7D03EB6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0A615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转接头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7A0FCD1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5EBB664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72B6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1498A4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F6FCC8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678181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895F50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66DD02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6C188386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509521D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A2AA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转接头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69" w:type="pct"/>
            <w:noWrap w:val="0"/>
            <w:vAlign w:val="center"/>
          </w:tcPr>
          <w:p w14:paraId="7C33D55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55E087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1193D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DA1AD6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B159CD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BF2C7A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428E01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4B1D96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E395EF4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4020549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BB09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三通</w:t>
            </w:r>
          </w:p>
        </w:tc>
        <w:tc>
          <w:tcPr>
            <w:tcW w:w="469" w:type="pct"/>
            <w:noWrap w:val="0"/>
            <w:vAlign w:val="center"/>
          </w:tcPr>
          <w:p w14:paraId="08A611D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505BE3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077F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DC0851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415320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C810BB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3504EF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26F3933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EB165E3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487CF93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44A0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管道控制球阀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66EBC0F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0EA179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6A306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505C8D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55D3243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3799F56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CA5FA0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2344F5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1CD9D411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0091124F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4BCE4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管道控制球阀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6F7A070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7D42E32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57EC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C19632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C6754F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B03051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E9C7A4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C877E5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0A0DF3FC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2C4EDAD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DB36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低压报警主机</w:t>
            </w:r>
          </w:p>
        </w:tc>
        <w:tc>
          <w:tcPr>
            <w:tcW w:w="469" w:type="pct"/>
            <w:noWrap w:val="0"/>
            <w:vAlign w:val="center"/>
          </w:tcPr>
          <w:p w14:paraId="46A7FB3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44AAF12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2300E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0F57A0B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54115A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05B3B8C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0A5CBA5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33D25A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A15C74D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438480E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114D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低压报警探头</w:t>
            </w:r>
          </w:p>
        </w:tc>
        <w:tc>
          <w:tcPr>
            <w:tcW w:w="469" w:type="pct"/>
            <w:noWrap w:val="0"/>
            <w:vAlign w:val="center"/>
          </w:tcPr>
          <w:p w14:paraId="2115A8B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4304A0F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085DB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B665A6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456500F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6C9042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55943B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7B40542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9DEF244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2780347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2D5D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报警指示灯</w:t>
            </w:r>
          </w:p>
        </w:tc>
        <w:tc>
          <w:tcPr>
            <w:tcW w:w="469" w:type="pct"/>
            <w:noWrap w:val="0"/>
            <w:vAlign w:val="center"/>
          </w:tcPr>
          <w:p w14:paraId="22B1AFF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88B727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2F363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7973C16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0F87CD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DD45BA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9FCE65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897903A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F34BC99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BB81DB3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F2FFF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泄漏报警主机</w:t>
            </w:r>
          </w:p>
        </w:tc>
        <w:tc>
          <w:tcPr>
            <w:tcW w:w="469" w:type="pct"/>
            <w:noWrap w:val="0"/>
            <w:vAlign w:val="center"/>
          </w:tcPr>
          <w:p w14:paraId="4861204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027E139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0575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B59E99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2C467D3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5CB09EE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4548BF8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6A4B50E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672BADF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DA3CBE5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6EE3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泄漏报警探头</w:t>
            </w:r>
          </w:p>
        </w:tc>
        <w:tc>
          <w:tcPr>
            <w:tcW w:w="469" w:type="pct"/>
            <w:noWrap w:val="0"/>
            <w:vAlign w:val="center"/>
          </w:tcPr>
          <w:p w14:paraId="4D692C2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FFE943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B209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245A3EBD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6FD305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A94C75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4D31A6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66A778E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45C77AEC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52AD7179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66A06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洁净管道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69" w:type="pct"/>
            <w:noWrap w:val="0"/>
            <w:vAlign w:val="center"/>
          </w:tcPr>
          <w:p w14:paraId="4C8B321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900311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7275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B4CA63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30183D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82759F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F61E0F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D3D5AA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9F0446C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95FA62D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570F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洁净管道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69" w:type="pct"/>
            <w:noWrap w:val="0"/>
            <w:vAlign w:val="center"/>
          </w:tcPr>
          <w:p w14:paraId="194D05F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3C73AC5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6D4A5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6D9D02A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7446CD8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B9524A8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144DDE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BD5BE7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DF3DEDF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571E709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7E70F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</w:t>
            </w:r>
          </w:p>
        </w:tc>
        <w:tc>
          <w:tcPr>
            <w:tcW w:w="469" w:type="pct"/>
            <w:noWrap w:val="0"/>
            <w:vAlign w:val="center"/>
          </w:tcPr>
          <w:p w14:paraId="7398F2B7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6191840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74E50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12DB63E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3C49DF0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13EB1DA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5DED58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6C0F17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2878F8A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194AAEF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3958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墙体/楼板开孔</w:t>
            </w:r>
          </w:p>
        </w:tc>
        <w:tc>
          <w:tcPr>
            <w:tcW w:w="469" w:type="pct"/>
            <w:noWrap w:val="0"/>
            <w:vAlign w:val="center"/>
          </w:tcPr>
          <w:p w14:paraId="1D1F51B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5F71192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32BE7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B2C48E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932EFC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77F7D761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7F62ACA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1D106749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34EB9E20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6523399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1B9C07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控制信号线</w:t>
            </w:r>
          </w:p>
        </w:tc>
        <w:tc>
          <w:tcPr>
            <w:tcW w:w="469" w:type="pct"/>
            <w:noWrap w:val="0"/>
            <w:vAlign w:val="center"/>
          </w:tcPr>
          <w:p w14:paraId="78DAAE05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508F462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4288D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restart"/>
            <w:noWrap w:val="0"/>
            <w:vAlign w:val="center"/>
          </w:tcPr>
          <w:p w14:paraId="2508AD5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restart"/>
            <w:noWrap w:val="0"/>
            <w:vAlign w:val="center"/>
          </w:tcPr>
          <w:p w14:paraId="0D952F5D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restart"/>
            <w:noWrap w:val="0"/>
            <w:vAlign w:val="center"/>
          </w:tcPr>
          <w:p w14:paraId="31792CD7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1C68825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445755B5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2B35E00E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2F1EE4E8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576B1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JDG电线套管</w:t>
            </w:r>
          </w:p>
        </w:tc>
        <w:tc>
          <w:tcPr>
            <w:tcW w:w="469" w:type="pct"/>
            <w:noWrap w:val="0"/>
            <w:vAlign w:val="center"/>
          </w:tcPr>
          <w:p w14:paraId="331F8E18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2E7D2BDA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shd w:val="clear" w:color="auto" w:fill="auto"/>
            <w:noWrap w:val="0"/>
            <w:vAlign w:val="center"/>
          </w:tcPr>
          <w:p w14:paraId="59F34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4892824C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689A5642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6ABE13E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661FC3B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551A6F30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7A91489F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vMerge w:val="continue"/>
            <w:noWrap w:val="0"/>
            <w:vAlign w:val="center"/>
          </w:tcPr>
          <w:p w14:paraId="363A23D1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shd w:val="clear" w:color="auto" w:fill="auto"/>
            <w:noWrap w:val="0"/>
            <w:vAlign w:val="center"/>
          </w:tcPr>
          <w:p w14:paraId="37EC0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系统调试</w:t>
            </w:r>
          </w:p>
        </w:tc>
        <w:tc>
          <w:tcPr>
            <w:tcW w:w="469" w:type="pct"/>
            <w:noWrap w:val="0"/>
            <w:vAlign w:val="center"/>
          </w:tcPr>
          <w:p w14:paraId="430D1A0E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25" w:type="pct"/>
            <w:noWrap w:val="0"/>
            <w:vAlign w:val="center"/>
          </w:tcPr>
          <w:p w14:paraId="602730A6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否</w:t>
            </w:r>
          </w:p>
        </w:tc>
        <w:tc>
          <w:tcPr>
            <w:tcW w:w="549" w:type="pct"/>
            <w:noWrap w:val="0"/>
            <w:vAlign w:val="center"/>
          </w:tcPr>
          <w:p w14:paraId="121F235B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1项</w:t>
            </w:r>
          </w:p>
        </w:tc>
        <w:tc>
          <w:tcPr>
            <w:tcW w:w="401" w:type="pct"/>
            <w:vMerge w:val="continue"/>
            <w:noWrap w:val="0"/>
            <w:vAlign w:val="center"/>
          </w:tcPr>
          <w:p w14:paraId="53DA051B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6A9290B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40594F83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  <w:tr w14:paraId="2D752F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4" w:type="pct"/>
            <w:vMerge w:val="continue"/>
            <w:noWrap w:val="0"/>
            <w:vAlign w:val="center"/>
          </w:tcPr>
          <w:p w14:paraId="0CBA4BF6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4" w:type="pct"/>
            <w:vMerge w:val="continue"/>
            <w:noWrap w:val="0"/>
            <w:vAlign w:val="center"/>
          </w:tcPr>
          <w:p w14:paraId="545B2267">
            <w:pPr>
              <w:spacing w:line="32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77" w:type="pct"/>
            <w:noWrap w:val="0"/>
            <w:vAlign w:val="center"/>
          </w:tcPr>
          <w:p w14:paraId="4D00991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263" w:type="pct"/>
            <w:noWrap w:val="0"/>
            <w:vAlign w:val="center"/>
          </w:tcPr>
          <w:p w14:paraId="01A86F70">
            <w:pPr>
              <w:spacing w:line="320" w:lineRule="exact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69" w:type="pct"/>
            <w:noWrap w:val="0"/>
            <w:vAlign w:val="center"/>
          </w:tcPr>
          <w:p w14:paraId="7AD39953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25" w:type="pct"/>
            <w:noWrap w:val="0"/>
            <w:vAlign w:val="center"/>
          </w:tcPr>
          <w:p w14:paraId="538BF14F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9" w:type="pct"/>
            <w:noWrap w:val="0"/>
            <w:vAlign w:val="center"/>
          </w:tcPr>
          <w:p w14:paraId="70BB8389">
            <w:pPr>
              <w:spacing w:line="32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01" w:type="pct"/>
            <w:vMerge w:val="continue"/>
            <w:noWrap w:val="0"/>
            <w:vAlign w:val="center"/>
          </w:tcPr>
          <w:p w14:paraId="32ED9639">
            <w:pPr>
              <w:spacing w:line="32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54" w:type="pct"/>
            <w:vMerge w:val="continue"/>
            <w:noWrap w:val="0"/>
            <w:vAlign w:val="center"/>
          </w:tcPr>
          <w:p w14:paraId="07ECDA74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50" w:type="pct"/>
            <w:vMerge w:val="continue"/>
            <w:noWrap w:val="0"/>
            <w:vAlign w:val="center"/>
          </w:tcPr>
          <w:p w14:paraId="2080327F">
            <w:pPr>
              <w:spacing w:line="32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</w:p>
        </w:tc>
      </w:tr>
    </w:tbl>
    <w:p w14:paraId="113BEDF0"/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73431E"/>
    <w:rsid w:val="1273431E"/>
    <w:rsid w:val="1B0473A3"/>
    <w:rsid w:val="302B54D6"/>
    <w:rsid w:val="5C3B3473"/>
    <w:rsid w:val="73470024"/>
    <w:rsid w:val="74C9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1068</Words>
  <Characters>1214</Characters>
  <Lines>0</Lines>
  <Paragraphs>0</Paragraphs>
  <TotalTime>0</TotalTime>
  <ScaleCrop>false</ScaleCrop>
  <LinksUpToDate>false</LinksUpToDate>
  <CharactersWithSpaces>1240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2026-06-27T05:06:00Z</dcterms:created>
  <dc:creator>AFC</dc:creator>
  <cp:lastModifiedBy>张帅磊</cp:lastModifiedBy>
  <dcterms:modified xsi:type="dcterms:W3CDTF">2026-07-08T00:04:03Z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7034ED715A3E4A8DBAD5F321AA351038_13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