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C5C8B9">
      <w:pPr>
        <w:jc w:val="center"/>
      </w:pPr>
      <w:r>
        <w:drawing>
          <wp:inline distT="0" distB="0" distL="114300" distR="114300">
            <wp:extent cx="4958080" cy="8400415"/>
            <wp:effectExtent l="0" t="0" r="444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58080" cy="840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21000E">
      <w:pPr>
        <w:jc w:val="center"/>
      </w:pPr>
      <w:r>
        <w:drawing>
          <wp:inline distT="0" distB="0" distL="114300" distR="114300">
            <wp:extent cx="4931410" cy="8720455"/>
            <wp:effectExtent l="0" t="0" r="2540" b="44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31410" cy="872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982873">
      <w:pPr>
        <w:jc w:val="center"/>
      </w:pPr>
      <w:r>
        <w:drawing>
          <wp:inline distT="0" distB="0" distL="114300" distR="114300">
            <wp:extent cx="5182870" cy="8402955"/>
            <wp:effectExtent l="0" t="0" r="8255" b="762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82870" cy="840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0E0CA9">
      <w:pPr>
        <w:jc w:val="center"/>
      </w:pPr>
      <w:r>
        <w:drawing>
          <wp:inline distT="0" distB="0" distL="114300" distR="114300">
            <wp:extent cx="4502150" cy="8575040"/>
            <wp:effectExtent l="0" t="0" r="3175" b="698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02150" cy="857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03ED8F">
      <w:pPr>
        <w:jc w:val="center"/>
      </w:pPr>
      <w:r>
        <w:drawing>
          <wp:inline distT="0" distB="0" distL="114300" distR="114300">
            <wp:extent cx="5194935" cy="7521575"/>
            <wp:effectExtent l="0" t="0" r="5715" b="317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94935" cy="752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4E5B59">
      <w:pPr>
        <w:jc w:val="center"/>
      </w:pPr>
      <w:r>
        <w:drawing>
          <wp:inline distT="0" distB="0" distL="114300" distR="114300">
            <wp:extent cx="5337175" cy="8584565"/>
            <wp:effectExtent l="0" t="0" r="6350" b="698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858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0D2BD">
      <w:pPr>
        <w:jc w:val="center"/>
      </w:pPr>
      <w:bookmarkStart w:id="0" w:name="_GoBack"/>
      <w:r>
        <w:drawing>
          <wp:inline distT="0" distB="0" distL="114300" distR="114300">
            <wp:extent cx="4617720" cy="8681720"/>
            <wp:effectExtent l="0" t="0" r="1905" b="5080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17720" cy="868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4C397112">
      <w:pPr>
        <w:jc w:val="center"/>
      </w:pPr>
      <w:r>
        <w:drawing>
          <wp:inline distT="0" distB="0" distL="114300" distR="114300">
            <wp:extent cx="5195570" cy="1672590"/>
            <wp:effectExtent l="0" t="0" r="5080" b="3810"/>
            <wp:docPr id="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95570" cy="167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gyZjg1NTM4OGZlZGFhMTY0MjFiZTljMWUxYzYwMDgifQ=="/>
  </w:docVars>
  <w:rsids>
    <w:rsidRoot w:val="21A104F7"/>
    <w:rsid w:val="10CB7366"/>
    <w:rsid w:val="14F40F10"/>
    <w:rsid w:val="21A104F7"/>
    <w:rsid w:val="3C9C417E"/>
    <w:rsid w:val="598D4786"/>
    <w:rsid w:val="6FED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2024-10-17T06:29:00Z</dcterms:created>
  <dc:creator>安徽省招</dc:creator>
  <cp:lastModifiedBy>安徽省招</cp:lastModifiedBy>
  <dcterms:modified xsi:type="dcterms:W3CDTF">2024-10-17T07:22:42Z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ADFB331C30274590897E0E874CA9505B_11</vt:lpwstr>
  </property>
</Properties>
</file>