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88CCD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 w:cs="Times New Roman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 w:cs="Times New Roman"/>
          <w:spacing w:val="30"/>
          <w:sz w:val="36"/>
          <w:szCs w:val="32"/>
        </w:rPr>
        <w:t>采购清单</w:t>
      </w:r>
    </w:p>
    <w:p w14:paraId="764E5C7A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 w:cs="Times New Roman"/>
          <w:sz w:val="32"/>
          <w:szCs w:val="32"/>
        </w:rPr>
      </w:pPr>
    </w:p>
    <w:bookmarkEnd w:id="0"/>
    <w:tbl>
      <w:tblPr>
        <w:tblStyle w:val="16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76176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373EA38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7913C7B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06E152E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0D365458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784E611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71EEFD1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786FC6BF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73288F8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166B8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B06D48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01466A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39B3219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281D2AB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1FBE46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7751E6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231D167D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2DF4908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1A5A549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0073F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3602D48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25A0FC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小型直流风洞采购项目</w:t>
            </w:r>
          </w:p>
        </w:tc>
        <w:tc>
          <w:tcPr>
            <w:tcW w:w="1843" w:type="dxa"/>
            <w:vAlign w:val="center"/>
          </w:tcPr>
          <w:p w14:paraId="2C09DE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小型直流风洞</w:t>
            </w:r>
          </w:p>
        </w:tc>
        <w:tc>
          <w:tcPr>
            <w:tcW w:w="708" w:type="dxa"/>
            <w:vAlign w:val="center"/>
          </w:tcPr>
          <w:p w14:paraId="11AE63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6A3CB06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5490E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4ECF79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54</w:t>
            </w:r>
          </w:p>
        </w:tc>
        <w:tc>
          <w:tcPr>
            <w:tcW w:w="1094" w:type="dxa"/>
            <w:vMerge w:val="restart"/>
            <w:vAlign w:val="center"/>
          </w:tcPr>
          <w:p w14:paraId="0880EB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合同签订后120日内</w:t>
            </w:r>
          </w:p>
        </w:tc>
        <w:tc>
          <w:tcPr>
            <w:tcW w:w="1095" w:type="dxa"/>
            <w:vMerge w:val="restart"/>
            <w:vAlign w:val="center"/>
          </w:tcPr>
          <w:p w14:paraId="54E56C2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tr w14:paraId="41FD2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7B62D04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8DCF8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02AC2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移测架</w:t>
            </w:r>
          </w:p>
        </w:tc>
        <w:tc>
          <w:tcPr>
            <w:tcW w:w="708" w:type="dxa"/>
            <w:vAlign w:val="center"/>
          </w:tcPr>
          <w:p w14:paraId="33661A4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F0B92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A1251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yellow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BD106D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D0133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222F4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0C2F5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27B80E8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B11E5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8AC88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变频器</w:t>
            </w:r>
          </w:p>
        </w:tc>
        <w:tc>
          <w:tcPr>
            <w:tcW w:w="708" w:type="dxa"/>
            <w:vAlign w:val="center"/>
          </w:tcPr>
          <w:p w14:paraId="6E0C1D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1C217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E036C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yellow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1463CB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379F4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89661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FE5B67D">
      <w:pPr>
        <w:adjustRightInd w:val="0"/>
        <w:snapToGrid w:val="0"/>
        <w:spacing w:line="420" w:lineRule="exact"/>
        <w:rPr>
          <w:rFonts w:hint="eastAsia" w:ascii="宋体" w:hAnsi="宋体" w:eastAsia="宋体" w:cs="Times New Roman"/>
          <w:sz w:val="24"/>
          <w:szCs w:val="24"/>
          <w:highlight w:val="yellow"/>
        </w:rPr>
      </w:pPr>
    </w:p>
    <w:p w14:paraId="7A969FC4">
      <w:pPr>
        <w:adjustRightInd w:val="0"/>
        <w:snapToGrid w:val="0"/>
        <w:spacing w:line="420" w:lineRule="exact"/>
        <w:rPr>
          <w:rFonts w:hint="eastAsia" w:ascii="宋体" w:hAnsi="宋体" w:eastAsia="宋体" w:cs="Times New Roman"/>
          <w:sz w:val="24"/>
          <w:szCs w:val="24"/>
          <w:highlight w:val="yellow"/>
        </w:rPr>
      </w:pPr>
    </w:p>
    <w:p w14:paraId="1624D0C8">
      <w:pPr>
        <w:rPr>
          <w:rFonts w:hint="eastAsia"/>
        </w:rPr>
      </w:pPr>
      <w:bookmarkStart w:id="2" w:name="_GoBack"/>
      <w:bookmarkEnd w:id="2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4C"/>
    <w:rsid w:val="0008521C"/>
    <w:rsid w:val="00126A14"/>
    <w:rsid w:val="0029071B"/>
    <w:rsid w:val="00447BEE"/>
    <w:rsid w:val="006A104C"/>
    <w:rsid w:val="008E303E"/>
    <w:rsid w:val="009C418A"/>
    <w:rsid w:val="00A4322B"/>
    <w:rsid w:val="00B6680C"/>
    <w:rsid w:val="00BD0F79"/>
    <w:rsid w:val="00E066A0"/>
    <w:rsid w:val="00E6484C"/>
    <w:rsid w:val="114A2981"/>
    <w:rsid w:val="245B6F27"/>
    <w:rsid w:val="2A7C19A5"/>
    <w:rsid w:val="553B68F8"/>
    <w:rsid w:val="55741347"/>
    <w:rsid w:val="5B3C119D"/>
    <w:rsid w:val="7A1C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129</Characters>
  <Lines>95</Lines>
  <Paragraphs>36</Paragraphs>
  <TotalTime>5</TotalTime>
  <ScaleCrop>false</ScaleCrop>
  <LinksUpToDate>false</LinksUpToDate>
  <CharactersWithSpaces>129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2026-01-23T01:28:00Z</dcterms:created>
  <dc:creator>hanfeng wang</dc:creator>
  <cp:lastModifiedBy>段池</cp:lastModifiedBy>
  <dcterms:modified xsi:type="dcterms:W3CDTF">2026-01-26T01:11:29Z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42584C9A56544719A790B7011F6790E0_12</vt:lpwstr>
  </property>
</Properties>
</file>