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0B39F0">
      <w:r>
        <w:rPr>
          <w:rFonts w:hint="eastAsia" w:ascii="Times New Roman" w:hAnsi="Times New Roman" w:eastAsia="方正仿宋_GB2312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附</w:t>
      </w:r>
      <w:bookmarkStart w:id="0" w:name="_GoBack"/>
      <w:bookmarkEnd w:id="0"/>
      <w:r>
        <w:rPr>
          <w:rFonts w:hint="eastAsia" w:ascii="Times New Roman" w:hAnsi="Times New Roman" w:eastAsia="方正仿宋_GB2312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件价格清单1</w:t>
      </w:r>
    </w:p>
    <w:p w14:paraId="30D78A26">
      <w:r>
        <w:drawing>
          <wp:inline distT="0" distB="0" distL="114300" distR="114300">
            <wp:extent cx="5543550" cy="4286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F69A4"/>
    <w:p w14:paraId="5475574E">
      <w:pPr>
        <w:rPr>
          <w:rFonts w:hint="eastAsia" w:ascii="Times New Roman" w:hAnsi="Times New Roman" w:eastAsia="方正仿宋_GB2312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2312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附件价格清单2</w:t>
      </w:r>
    </w:p>
    <w:p w14:paraId="10DBECE8">
      <w:pPr>
        <w:rPr>
          <w:rFonts w:hint="eastAsia" w:ascii="Times New Roman" w:hAnsi="Times New Roman" w:eastAsia="方正仿宋_GB2312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29275" cy="36385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8892FCBE-73D0-4A7A-BF65-6FAE96FF3E0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4C81253F-371C-4258-B3FA-ED6D1D7E626B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9F8A54"/>
    <w:multiLevelType w:val="singleLevel"/>
    <w:tmpl w:val="329F8A54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0338DE"/>
    <w:rsid w:val="04913973"/>
    <w:rsid w:val="2903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before="260" w:beforeLines="0" w:after="260" w:afterLines="0" w:line="413" w:lineRule="auto"/>
      <w:ind w:left="425" w:hanging="425"/>
      <w:outlineLvl w:val="1"/>
    </w:pPr>
    <w:rPr>
      <w:rFonts w:ascii="Arial" w:hAnsi="Arial" w:eastAsia="黑体" w:cs="Times New Roman"/>
      <w:sz w:val="2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2026-05-13T03:40:00Z</dcterms:created>
  <dc:creator>MLY</dc:creator>
  <cp:lastModifiedBy>MLY</cp:lastModifiedBy>
  <dcterms:modified xsi:type="dcterms:W3CDTF">2026-05-13T03:41:48Z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FA732F4EC65248588BEFECA885DC92D7_11</vt:lpwstr>
  </property>
  <property fmtid="{D5CDD505-2E9C-101B-9397-08002B2CF9AE}" pid="4" name="KSOTemplateDocerSaveRecord">
    <vt:lpwstr>eyJoZGlkIjoiZmRlYWJhODM0OWM5Yjk2NmUzNjg3MWZlODFkM2IxZTQiLCJ1c2VySWQiOiIyMTQ4MjgxNTUifQ==</vt:lpwstr>
  </property>
</Properties>
</file>