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A9F3C3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48F93B4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bookmarkEnd w:id="1"/>
    <w:tbl>
      <w:tblPr>
        <w:tblStyle w:val="42"/>
        <w:tblpPr w:leftFromText="180" w:rightFromText="180" w:vertAnchor="text" w:tblpXSpec="center" w:tblpY="1"/>
        <w:tblOverlap w:val="never"/>
        <w:tblW w:w="102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8"/>
        <w:gridCol w:w="1425"/>
        <w:gridCol w:w="1245"/>
        <w:gridCol w:w="1843"/>
        <w:gridCol w:w="708"/>
        <w:gridCol w:w="709"/>
        <w:gridCol w:w="709"/>
        <w:gridCol w:w="851"/>
        <w:gridCol w:w="1094"/>
        <w:gridCol w:w="1095"/>
      </w:tblGrid>
      <w:tr w14:paraId="4D79C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588" w:type="dxa"/>
            <w:vMerge w:val="restart"/>
            <w:vAlign w:val="center"/>
          </w:tcPr>
          <w:p w14:paraId="1C632E6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425" w:type="dxa"/>
            <w:vMerge w:val="restart"/>
            <w:vAlign w:val="center"/>
          </w:tcPr>
          <w:p w14:paraId="23F77CE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245" w:type="dxa"/>
            <w:vMerge w:val="restart"/>
            <w:vAlign w:val="center"/>
          </w:tcPr>
          <w:p w14:paraId="687EB9A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分项系统模块</w:t>
            </w:r>
          </w:p>
        </w:tc>
        <w:tc>
          <w:tcPr>
            <w:tcW w:w="1843" w:type="dxa"/>
            <w:vMerge w:val="restart"/>
            <w:vAlign w:val="center"/>
          </w:tcPr>
          <w:p w14:paraId="60A5F7F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5A713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71876B8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7334FBE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52B08916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5987E56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4D063A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88" w:type="dxa"/>
            <w:vMerge w:val="continue"/>
            <w:vAlign w:val="center"/>
          </w:tcPr>
          <w:p w14:paraId="540866F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6163AB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245" w:type="dxa"/>
            <w:vMerge w:val="continue"/>
            <w:vAlign w:val="center"/>
          </w:tcPr>
          <w:p w14:paraId="47AA270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65A7F6E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77B8FBE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EA5896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F958AE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26FFF474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4451C2E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FAF240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65A4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588" w:type="dxa"/>
            <w:vMerge w:val="restart"/>
            <w:vAlign w:val="center"/>
          </w:tcPr>
          <w:p w14:paraId="02FA24D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Hlk231486058"/>
            <w:bookmarkStart w:id="3" w:name="_Hlk231486068"/>
            <w:bookmarkStart w:id="4" w:name="_Hlk231655819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Merge w:val="restart"/>
            <w:vAlign w:val="center"/>
          </w:tcPr>
          <w:p w14:paraId="5163BC7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5" w:name="OLE_LINK179"/>
            <w:bookmarkStart w:id="22" w:name="_GoBack"/>
            <w:bookmarkEnd w:id="22"/>
            <w:r>
              <w:rPr>
                <w:rFonts w:hint="eastAsia" w:ascii="宋体" w:hAnsi="宋体" w:eastAsia="宋体" w:cs="Times New Roman"/>
                <w:sz w:val="24"/>
              </w:rPr>
              <w:t>教学实验室供气系统采购</w:t>
            </w:r>
            <w:bookmarkEnd w:id="5"/>
            <w:r>
              <w:rPr>
                <w:rFonts w:hint="eastAsia" w:ascii="宋体" w:hAnsi="宋体" w:eastAsia="宋体" w:cs="Times New Roman"/>
                <w:sz w:val="24"/>
              </w:rPr>
              <w:t>项目</w:t>
            </w: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7A413C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6" w:name="OLE_LINK14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供气主分配供给系统</w:t>
            </w:r>
            <w:bookmarkEnd w:id="6"/>
          </w:p>
        </w:tc>
        <w:tc>
          <w:tcPr>
            <w:tcW w:w="1843" w:type="dxa"/>
            <w:shd w:val="clear" w:color="auto" w:fill="auto"/>
            <w:vAlign w:val="center"/>
          </w:tcPr>
          <w:p w14:paraId="33C1B2D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双瓶</w:t>
            </w:r>
            <w:bookmarkStart w:id="7" w:name="OLE_LINK163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全钢</w:t>
            </w:r>
            <w:bookmarkEnd w:id="7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气瓶柜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8F664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F6C1C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8100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4台</w:t>
            </w:r>
          </w:p>
        </w:tc>
        <w:tc>
          <w:tcPr>
            <w:tcW w:w="851" w:type="dxa"/>
            <w:vMerge w:val="restart"/>
            <w:vAlign w:val="center"/>
          </w:tcPr>
          <w:p w14:paraId="0CEAC9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8" w:name="OLE_LINK18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29.78</w:t>
            </w:r>
            <w:bookmarkEnd w:id="8"/>
          </w:p>
        </w:tc>
        <w:tc>
          <w:tcPr>
            <w:tcW w:w="1094" w:type="dxa"/>
            <w:vMerge w:val="restart"/>
            <w:vAlign w:val="center"/>
          </w:tcPr>
          <w:p w14:paraId="264820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bookmarkStart w:id="9" w:name="OLE_LINK153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60</w:t>
            </w:r>
            <w:bookmarkEnd w:id="9"/>
            <w:bookmarkStart w:id="10" w:name="OLE_LINK15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个日历天</w:t>
            </w:r>
            <w:bookmarkEnd w:id="1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内</w:t>
            </w:r>
          </w:p>
        </w:tc>
        <w:tc>
          <w:tcPr>
            <w:tcW w:w="1095" w:type="dxa"/>
            <w:vMerge w:val="restart"/>
            <w:vAlign w:val="center"/>
          </w:tcPr>
          <w:p w14:paraId="381F5DB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bookmarkEnd w:id="2"/>
      <w:tr w14:paraId="7305E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588" w:type="dxa"/>
            <w:vMerge w:val="continue"/>
            <w:vAlign w:val="center"/>
          </w:tcPr>
          <w:p w14:paraId="71699C6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7BA11C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6ED1AC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DC7B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钢瓶</w:t>
            </w:r>
            <w:bookmarkStart w:id="11" w:name="OLE_LINK185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固定</w:t>
            </w:r>
            <w:bookmarkEnd w:id="1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架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187D5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30FB2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3F17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15个</w:t>
            </w:r>
          </w:p>
        </w:tc>
        <w:tc>
          <w:tcPr>
            <w:tcW w:w="851" w:type="dxa"/>
            <w:vMerge w:val="continue"/>
            <w:vAlign w:val="center"/>
          </w:tcPr>
          <w:p w14:paraId="2B62B1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43B56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37F3AF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6E5A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455A2AA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2F22E2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685315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6708C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钢瓶接头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6CC4A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655A4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A6A77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23套</w:t>
            </w:r>
          </w:p>
        </w:tc>
        <w:tc>
          <w:tcPr>
            <w:tcW w:w="851" w:type="dxa"/>
            <w:vMerge w:val="continue"/>
            <w:vAlign w:val="center"/>
          </w:tcPr>
          <w:p w14:paraId="4A7282B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60DE9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ED2C5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F8EF9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634C3B0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7E822E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6339EB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015D4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单向阀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07F81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696A21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D57A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18套</w:t>
            </w:r>
          </w:p>
        </w:tc>
        <w:tc>
          <w:tcPr>
            <w:tcW w:w="851" w:type="dxa"/>
            <w:vMerge w:val="continue"/>
            <w:vAlign w:val="center"/>
          </w:tcPr>
          <w:p w14:paraId="77BD6C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90623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B921D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A37F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5B16BD8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270F7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12E3EE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D3FAA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高压软管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70C9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E795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58386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18条</w:t>
            </w:r>
          </w:p>
        </w:tc>
        <w:tc>
          <w:tcPr>
            <w:tcW w:w="851" w:type="dxa"/>
            <w:vMerge w:val="continue"/>
            <w:vAlign w:val="center"/>
          </w:tcPr>
          <w:p w14:paraId="65791B3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216E0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2A049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AFE1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20CE004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9EC7C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20731D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B359C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NPT接头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2B658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5D9B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1067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18套</w:t>
            </w:r>
          </w:p>
        </w:tc>
        <w:tc>
          <w:tcPr>
            <w:tcW w:w="851" w:type="dxa"/>
            <w:vMerge w:val="continue"/>
            <w:vAlign w:val="center"/>
          </w:tcPr>
          <w:p w14:paraId="626D05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B6636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B515A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3"/>
      <w:tr w14:paraId="4FE28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70AFC4A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2217AE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0189A12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7F8D7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2" w:name="OLE_LINK223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单侧气源手动调压装置</w:t>
            </w:r>
            <w:bookmarkEnd w:id="12"/>
          </w:p>
        </w:tc>
        <w:tc>
          <w:tcPr>
            <w:tcW w:w="708" w:type="dxa"/>
            <w:shd w:val="clear" w:color="auto" w:fill="auto"/>
            <w:vAlign w:val="center"/>
          </w:tcPr>
          <w:p w14:paraId="40822D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22BA6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556B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14套</w:t>
            </w:r>
          </w:p>
        </w:tc>
        <w:tc>
          <w:tcPr>
            <w:tcW w:w="851" w:type="dxa"/>
            <w:vMerge w:val="continue"/>
            <w:vAlign w:val="center"/>
          </w:tcPr>
          <w:p w14:paraId="201CA4B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5E72E1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0DED6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396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41864D0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58466C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20B671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21A5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双侧气源手动调压装置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78E75E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4E90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41555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11875B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0C852C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1D6A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C65C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1CCEECA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4959E0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17F9A4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F19EC3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一级减压阀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87C1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0D110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5351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5套</w:t>
            </w:r>
          </w:p>
        </w:tc>
        <w:tc>
          <w:tcPr>
            <w:tcW w:w="851" w:type="dxa"/>
            <w:vMerge w:val="continue"/>
            <w:vAlign w:val="center"/>
          </w:tcPr>
          <w:p w14:paraId="3278C80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E9EA39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6F692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B654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26A53CE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2C1E10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185DB44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DD8FB8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低压球阀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83642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A908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C515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5个</w:t>
            </w:r>
          </w:p>
        </w:tc>
        <w:tc>
          <w:tcPr>
            <w:tcW w:w="851" w:type="dxa"/>
            <w:vMerge w:val="continue"/>
            <w:vAlign w:val="center"/>
          </w:tcPr>
          <w:p w14:paraId="1AC61B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D24324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0AA96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C0E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175BAE2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3335C8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3164E2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4F18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低压球阀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36933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3" w:name="OLE_LINK13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  <w:bookmarkEnd w:id="13"/>
          </w:p>
        </w:tc>
        <w:tc>
          <w:tcPr>
            <w:tcW w:w="709" w:type="dxa"/>
            <w:shd w:val="clear" w:color="auto" w:fill="auto"/>
            <w:vAlign w:val="center"/>
          </w:tcPr>
          <w:p w14:paraId="15FA615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74462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16个</w:t>
            </w:r>
          </w:p>
        </w:tc>
        <w:tc>
          <w:tcPr>
            <w:tcW w:w="851" w:type="dxa"/>
            <w:vMerge w:val="continue"/>
            <w:vAlign w:val="center"/>
          </w:tcPr>
          <w:p w14:paraId="24B51FD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39244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D694F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11EC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267B641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66BB517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3B3057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8A383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回火防止阀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3E727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E204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DB4C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3个</w:t>
            </w:r>
          </w:p>
        </w:tc>
        <w:tc>
          <w:tcPr>
            <w:tcW w:w="851" w:type="dxa"/>
            <w:vMerge w:val="continue"/>
            <w:vAlign w:val="center"/>
          </w:tcPr>
          <w:p w14:paraId="6A176A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F68D1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33346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CDFA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04890BE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899F8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65D0DC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8AFF9F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回火防止阀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15A6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A98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58AE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2个</w:t>
            </w:r>
          </w:p>
        </w:tc>
        <w:tc>
          <w:tcPr>
            <w:tcW w:w="851" w:type="dxa"/>
            <w:vMerge w:val="continue"/>
            <w:vAlign w:val="center"/>
          </w:tcPr>
          <w:p w14:paraId="5733BC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6C639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D901E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4"/>
      <w:tr w14:paraId="1E996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7AF171E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4" w:name="_Hlk231655834"/>
          </w:p>
        </w:tc>
        <w:tc>
          <w:tcPr>
            <w:tcW w:w="1425" w:type="dxa"/>
            <w:vMerge w:val="continue"/>
            <w:vAlign w:val="center"/>
          </w:tcPr>
          <w:p w14:paraId="1BAB5B1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17D2A0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5" w:name="OLE_LINK142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供气支分配供给系统</w:t>
            </w:r>
            <w:bookmarkEnd w:id="15"/>
          </w:p>
        </w:tc>
        <w:tc>
          <w:tcPr>
            <w:tcW w:w="1843" w:type="dxa"/>
            <w:shd w:val="clear" w:color="auto" w:fill="auto"/>
            <w:vAlign w:val="center"/>
          </w:tcPr>
          <w:p w14:paraId="0655E7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终端球阀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8AC9C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FE4E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707DB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50个</w:t>
            </w:r>
          </w:p>
        </w:tc>
        <w:tc>
          <w:tcPr>
            <w:tcW w:w="851" w:type="dxa"/>
            <w:vMerge w:val="continue"/>
            <w:vAlign w:val="center"/>
          </w:tcPr>
          <w:p w14:paraId="438F8C3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50329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56353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691F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7F2630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771A275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416420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93CDE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不锈钢管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F22340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322E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2A30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143m</w:t>
            </w:r>
          </w:p>
        </w:tc>
        <w:tc>
          <w:tcPr>
            <w:tcW w:w="851" w:type="dxa"/>
            <w:vMerge w:val="continue"/>
            <w:vAlign w:val="center"/>
          </w:tcPr>
          <w:p w14:paraId="0B977D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DAFE3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FADB8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A082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59C5ED3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92A4B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06A4CB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B26009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不锈钢管</w:t>
            </w:r>
            <w:r>
              <w:rPr>
                <w:rStyle w:val="50"/>
                <w:rFonts w:hint="eastAsia" w:ascii="Times New Roman" w:hAnsi="Times New Roman" w:eastAsia="宋体" w:cs="Times New Roman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F268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97D6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08AF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6" w:name="OLE_LINK131"/>
            <w:r>
              <w:rPr>
                <w:rFonts w:ascii="宋体" w:hAnsi="宋体" w:eastAsia="宋体" w:cs="Times New Roman"/>
                <w:sz w:val="24"/>
                <w:szCs w:val="24"/>
              </w:rPr>
              <w:t>251m</w:t>
            </w:r>
            <w:bookmarkEnd w:id="16"/>
          </w:p>
        </w:tc>
        <w:tc>
          <w:tcPr>
            <w:tcW w:w="851" w:type="dxa"/>
            <w:vMerge w:val="continue"/>
            <w:vAlign w:val="center"/>
          </w:tcPr>
          <w:p w14:paraId="194AD7B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741D9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43E03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48250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6656E26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2E37A9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28662DA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2F191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焊接三通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85724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24D3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E163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12个</w:t>
            </w:r>
          </w:p>
        </w:tc>
        <w:tc>
          <w:tcPr>
            <w:tcW w:w="851" w:type="dxa"/>
            <w:vMerge w:val="continue"/>
            <w:vAlign w:val="center"/>
          </w:tcPr>
          <w:p w14:paraId="36A22E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6CFDC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F3B11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CD41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5004644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53888C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388023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6CFF0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焊接变径三通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249ED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1FF4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018D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14个</w:t>
            </w:r>
          </w:p>
        </w:tc>
        <w:tc>
          <w:tcPr>
            <w:tcW w:w="851" w:type="dxa"/>
            <w:vMerge w:val="continue"/>
            <w:vAlign w:val="center"/>
          </w:tcPr>
          <w:p w14:paraId="48A762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86C56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F5221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22F5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108ED09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51E529B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5F7E2A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63C9B5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焊接变径直通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2135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AFBF2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9DC7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34个</w:t>
            </w:r>
          </w:p>
        </w:tc>
        <w:tc>
          <w:tcPr>
            <w:tcW w:w="851" w:type="dxa"/>
            <w:vMerge w:val="continue"/>
            <w:vAlign w:val="center"/>
          </w:tcPr>
          <w:p w14:paraId="35EA73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E60A2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C3D2E8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F9D8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5CC7A45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71F821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572CF64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2F178A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卡套三通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4AF98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F7894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D47E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15个</w:t>
            </w:r>
          </w:p>
        </w:tc>
        <w:tc>
          <w:tcPr>
            <w:tcW w:w="851" w:type="dxa"/>
            <w:vMerge w:val="continue"/>
            <w:vAlign w:val="center"/>
          </w:tcPr>
          <w:p w14:paraId="7605F5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D9AAE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21D0D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91FF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58EA8DD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7" w:name="_Hlk230793450"/>
          </w:p>
        </w:tc>
        <w:tc>
          <w:tcPr>
            <w:tcW w:w="1425" w:type="dxa"/>
            <w:vMerge w:val="continue"/>
            <w:vAlign w:val="center"/>
          </w:tcPr>
          <w:p w14:paraId="395141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7D3D8E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D9543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MC接头1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24F3C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D832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1C478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55个</w:t>
            </w:r>
          </w:p>
        </w:tc>
        <w:tc>
          <w:tcPr>
            <w:tcW w:w="851" w:type="dxa"/>
            <w:vMerge w:val="continue"/>
            <w:vAlign w:val="center"/>
          </w:tcPr>
          <w:p w14:paraId="28EFC5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7D79F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5BC05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DA44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0B8DE5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5D9EAC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2B52FF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A1FBF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MC接头2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06D1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9203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8FEE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16个</w:t>
            </w:r>
          </w:p>
        </w:tc>
        <w:tc>
          <w:tcPr>
            <w:tcW w:w="851" w:type="dxa"/>
            <w:vMerge w:val="continue"/>
            <w:vAlign w:val="center"/>
          </w:tcPr>
          <w:p w14:paraId="73B982D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EDE40F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F6EED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7"/>
      <w:tr w14:paraId="0E113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2359A84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4198FE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255B53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B9938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终端接头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22F92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BD8A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831D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50个</w:t>
            </w:r>
          </w:p>
        </w:tc>
        <w:tc>
          <w:tcPr>
            <w:tcW w:w="851" w:type="dxa"/>
            <w:vMerge w:val="continue"/>
            <w:vAlign w:val="center"/>
          </w:tcPr>
          <w:p w14:paraId="1301AC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237C3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065D7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4"/>
      <w:tr w14:paraId="3789A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45ED1C4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8" w:name="_Hlk231655851"/>
          </w:p>
        </w:tc>
        <w:tc>
          <w:tcPr>
            <w:tcW w:w="1425" w:type="dxa"/>
            <w:vMerge w:val="continue"/>
            <w:vAlign w:val="center"/>
          </w:tcPr>
          <w:p w14:paraId="3463A16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restart"/>
            <w:shd w:val="clear" w:color="auto" w:fill="auto"/>
            <w:vAlign w:val="center"/>
          </w:tcPr>
          <w:p w14:paraId="6D3471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供气安全管控系统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003B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氧含量探测器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3F72A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1F1B3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6443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10个</w:t>
            </w:r>
          </w:p>
        </w:tc>
        <w:tc>
          <w:tcPr>
            <w:tcW w:w="851" w:type="dxa"/>
            <w:vMerge w:val="continue"/>
            <w:vAlign w:val="center"/>
          </w:tcPr>
          <w:p w14:paraId="218737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B6F9A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375C1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1156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36DB33C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25E5C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4900CA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E5D0E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可燃气泄露探测器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30C2A2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BAEA4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BB39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3个</w:t>
            </w:r>
          </w:p>
        </w:tc>
        <w:tc>
          <w:tcPr>
            <w:tcW w:w="851" w:type="dxa"/>
            <w:vMerge w:val="continue"/>
            <w:vAlign w:val="center"/>
          </w:tcPr>
          <w:p w14:paraId="26923B0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2F05A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9BEA03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A04B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3CB6B82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48C31D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005B7B2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09018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气体报警控制器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30218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28005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6EB32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10套</w:t>
            </w:r>
          </w:p>
        </w:tc>
        <w:tc>
          <w:tcPr>
            <w:tcW w:w="851" w:type="dxa"/>
            <w:vMerge w:val="continue"/>
            <w:vAlign w:val="center"/>
          </w:tcPr>
          <w:p w14:paraId="65DAAE6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61DF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2C9927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79C4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61F4DC9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09BF8E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vMerge w:val="continue"/>
            <w:shd w:val="clear" w:color="auto" w:fill="auto"/>
            <w:vAlign w:val="center"/>
          </w:tcPr>
          <w:p w14:paraId="14C9E7A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C93C9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信号线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325A8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6C77CF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1187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230米</w:t>
            </w:r>
          </w:p>
        </w:tc>
        <w:tc>
          <w:tcPr>
            <w:tcW w:w="851" w:type="dxa"/>
            <w:vMerge w:val="continue"/>
            <w:vAlign w:val="center"/>
          </w:tcPr>
          <w:p w14:paraId="217941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3D836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8A331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8"/>
      <w:tr w14:paraId="1AC13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588" w:type="dxa"/>
            <w:vMerge w:val="continue"/>
            <w:vAlign w:val="center"/>
          </w:tcPr>
          <w:p w14:paraId="11D0FE1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vAlign w:val="center"/>
          </w:tcPr>
          <w:p w14:paraId="19B12C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3D06CF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9" w:name="OLE_LINK126"/>
            <w:bookmarkStart w:id="20" w:name="OLE_LINK23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系统配套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5056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耗材</w:t>
            </w:r>
            <w:bookmarkEnd w:id="19"/>
            <w:bookmarkEnd w:id="2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（管码、导轨、</w:t>
            </w:r>
            <w:bookmarkStart w:id="21" w:name="OLE_LINK128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电源</w:t>
            </w:r>
            <w:bookmarkEnd w:id="2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线、线管等安装所需零配件）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A228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9D2D3A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0E68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1项</w:t>
            </w:r>
          </w:p>
        </w:tc>
        <w:tc>
          <w:tcPr>
            <w:tcW w:w="851" w:type="dxa"/>
            <w:vMerge w:val="continue"/>
            <w:vAlign w:val="center"/>
          </w:tcPr>
          <w:p w14:paraId="5BCE2D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FAD172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E5EED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1014047">
      <w:p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A793F5">
    <w:pPr>
      <w:pStyle w:val="2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AECA21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AECA21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06C4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36C"/>
    <w:rsid w:val="00195ABD"/>
    <w:rsid w:val="001A0D2E"/>
    <w:rsid w:val="001A0F93"/>
    <w:rsid w:val="001A1BAC"/>
    <w:rsid w:val="001A6BBB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44B14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0644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1EE6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B692C"/>
    <w:rsid w:val="003C10A4"/>
    <w:rsid w:val="003C4063"/>
    <w:rsid w:val="003C589A"/>
    <w:rsid w:val="003C7DEA"/>
    <w:rsid w:val="003D6792"/>
    <w:rsid w:val="003D6DBA"/>
    <w:rsid w:val="003E687A"/>
    <w:rsid w:val="003F1090"/>
    <w:rsid w:val="003F142A"/>
    <w:rsid w:val="003F5BF6"/>
    <w:rsid w:val="003F5F2A"/>
    <w:rsid w:val="00401B8D"/>
    <w:rsid w:val="0040445D"/>
    <w:rsid w:val="00430EAD"/>
    <w:rsid w:val="00431632"/>
    <w:rsid w:val="00434EEA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06B"/>
    <w:rsid w:val="00502E96"/>
    <w:rsid w:val="0051054B"/>
    <w:rsid w:val="005106AA"/>
    <w:rsid w:val="005126DA"/>
    <w:rsid w:val="0051437A"/>
    <w:rsid w:val="0051651A"/>
    <w:rsid w:val="005177DB"/>
    <w:rsid w:val="005263CD"/>
    <w:rsid w:val="0052666A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2A01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988"/>
    <w:rsid w:val="005C4C5F"/>
    <w:rsid w:val="005C730B"/>
    <w:rsid w:val="005D3911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49EC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41FE"/>
    <w:rsid w:val="00715408"/>
    <w:rsid w:val="0071649C"/>
    <w:rsid w:val="00717765"/>
    <w:rsid w:val="00724DA8"/>
    <w:rsid w:val="007352E4"/>
    <w:rsid w:val="00742604"/>
    <w:rsid w:val="00744784"/>
    <w:rsid w:val="00746E9C"/>
    <w:rsid w:val="00747242"/>
    <w:rsid w:val="00755230"/>
    <w:rsid w:val="007676D8"/>
    <w:rsid w:val="0077775E"/>
    <w:rsid w:val="00781350"/>
    <w:rsid w:val="00781986"/>
    <w:rsid w:val="00791AB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6967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1721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A1D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55573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551E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7767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B7B72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444E"/>
    <w:rsid w:val="00AE5727"/>
    <w:rsid w:val="00AE7D81"/>
    <w:rsid w:val="00AF18A0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870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09A2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4FDE"/>
    <w:rsid w:val="00C5738A"/>
    <w:rsid w:val="00C60126"/>
    <w:rsid w:val="00C623E8"/>
    <w:rsid w:val="00C70689"/>
    <w:rsid w:val="00C71DB7"/>
    <w:rsid w:val="00C724F3"/>
    <w:rsid w:val="00C77733"/>
    <w:rsid w:val="00C8006B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B32"/>
    <w:rsid w:val="00D11D9B"/>
    <w:rsid w:val="00D12914"/>
    <w:rsid w:val="00D14982"/>
    <w:rsid w:val="00D15A4A"/>
    <w:rsid w:val="00D16669"/>
    <w:rsid w:val="00D2522A"/>
    <w:rsid w:val="00D25CD7"/>
    <w:rsid w:val="00D36D2F"/>
    <w:rsid w:val="00D52D26"/>
    <w:rsid w:val="00D577F4"/>
    <w:rsid w:val="00D62075"/>
    <w:rsid w:val="00D634BE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2904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17A0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17D44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2E8B"/>
    <w:rsid w:val="00F932F6"/>
    <w:rsid w:val="00F97A94"/>
    <w:rsid w:val="00FA131C"/>
    <w:rsid w:val="00FA1CAA"/>
    <w:rsid w:val="00FA21C0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0325A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D619F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AF419BA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B3175"/>
    <w:rsid w:val="207E43F5"/>
    <w:rsid w:val="20994D8B"/>
    <w:rsid w:val="20C067BC"/>
    <w:rsid w:val="20FA7F20"/>
    <w:rsid w:val="21472A39"/>
    <w:rsid w:val="215B0293"/>
    <w:rsid w:val="21775EAF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A64BE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74C91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ED123B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6025D4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C32680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752C9E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570BC4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8E7EAD"/>
    <w:rsid w:val="73B47087"/>
    <w:rsid w:val="73DD4830"/>
    <w:rsid w:val="740F0761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7C7EBC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841C0E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3C539F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4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5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6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7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9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10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1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12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3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4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5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6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7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8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9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20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1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2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3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4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5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6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7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30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1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2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3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4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5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6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5"/>
    <w:next w:val="15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8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3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4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8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5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5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6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7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8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9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10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1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6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2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4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3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2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7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4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4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3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4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3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3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1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417</Words>
  <Characters>451</Characters>
  <Lines>5</Lines>
  <Paragraphs>1</Paragraphs>
  <TotalTime>15</TotalTime>
  <ScaleCrop>false</ScaleCrop>
  <LinksUpToDate>false</LinksUpToDate>
  <CharactersWithSpaces>451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2026-05-27T07:59:00Z</dcterms:created>
  <dc:creator>JFT</dc:creator>
  <cp:lastModifiedBy>张帅磊</cp:lastModifiedBy>
  <cp:lastPrinted>2026-05-27T08:25:00Z</cp:lastPrinted>
  <dcterms:modified xsi:type="dcterms:W3CDTF">2026-06-16T00:53:53Z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116238E7E52040E0BE735FDBF8B29D9E_13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